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 w:rsidR="00344503" w:rsidRPr="006E3E95" w:rsidRDefault="005B1B6E" w:rsidP="004213A6">
      <w:pPr>
        <w:jc w:val="center"/>
        <w:rPr>
          <w:rFonts w:ascii="Times New Roman" w:hAnsi="Times New Roman" w:cs="Times New Roman"/>
          <w:sz w:val="20"/>
          <w:szCs w:val="20"/>
        </w:rPr>
      </w:pPr>
      <w:r w:rsidRPr="006E3E95">
        <w:rPr>
          <w:rFonts w:ascii="Times New Roman" w:hAnsi="Times New Roman" w:cs="Times New Roman"/>
          <w:sz w:val="20"/>
          <w:szCs w:val="20"/>
        </w:rPr>
        <w:t>МИНОБРНАУКИ РОССИИ</w:t>
      </w:r>
    </w:p>
    <w:p w:rsidR="005B1B6E" w:rsidRPr="006E3E95" w:rsidRDefault="005B1B6E" w:rsidP="0054306B">
      <w:pPr>
        <w:spacing w:after="0"/>
        <w:ind w:left="426"/>
        <w:rPr>
          <w:rFonts w:ascii="Times New Roman" w:hAnsi="Times New Roman" w:cs="Times New Roman"/>
          <w:b/>
          <w:sz w:val="20"/>
          <w:szCs w:val="20"/>
        </w:rPr>
      </w:pPr>
      <w:r w:rsidRPr="006E3E95">
        <w:rPr>
          <w:rFonts w:ascii="Times New Roman" w:hAnsi="Times New Roman" w:cs="Times New Roman"/>
          <w:b/>
          <w:sz w:val="20"/>
          <w:szCs w:val="20"/>
        </w:rPr>
        <w:t xml:space="preserve">ФЕДЕРАЛЬНОЕ ГОСУДАРСТВЕННОЕ </w:t>
      </w:r>
      <w:r w:rsidR="008D1FC8">
        <w:rPr>
          <w:rFonts w:ascii="Times New Roman" w:hAnsi="Times New Roman" w:cs="Times New Roman"/>
          <w:b/>
          <w:sz w:val="20"/>
          <w:szCs w:val="20"/>
        </w:rPr>
        <w:t>АВТОНОМНОЕ</w:t>
      </w:r>
      <w:r w:rsidRPr="006E3E95">
        <w:rPr>
          <w:rFonts w:ascii="Times New Roman" w:hAnsi="Times New Roman" w:cs="Times New Roman"/>
          <w:b/>
          <w:sz w:val="20"/>
          <w:szCs w:val="20"/>
        </w:rPr>
        <w:t xml:space="preserve"> ОБРАЗОВАТЕЛЬНОЕ УЧРЕЖДЕНИЕ</w:t>
      </w:r>
    </w:p>
    <w:p w:rsidR="005B1B6E" w:rsidRDefault="006E3E95" w:rsidP="00E13801">
      <w:pPr>
        <w:spacing w:after="0"/>
        <w:ind w:left="3544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ВЫСШЕГО</w:t>
      </w:r>
      <w:r w:rsidR="0042269C">
        <w:rPr>
          <w:rFonts w:ascii="Times New Roman" w:hAnsi="Times New Roman" w:cs="Times New Roman"/>
          <w:b/>
          <w:sz w:val="20"/>
          <w:szCs w:val="20"/>
        </w:rPr>
        <w:t xml:space="preserve"> ОБРАЗОВАНИЯ</w:t>
      </w:r>
    </w:p>
    <w:p w:rsidR="0054306B" w:rsidRPr="006E3E95" w:rsidRDefault="0054306B" w:rsidP="006E3E95">
      <w:pPr>
        <w:spacing w:after="0"/>
        <w:ind w:left="3402"/>
        <w:rPr>
          <w:rFonts w:ascii="Times New Roman" w:hAnsi="Times New Roman" w:cs="Times New Roman"/>
          <w:b/>
          <w:sz w:val="20"/>
          <w:szCs w:val="20"/>
        </w:rPr>
      </w:pPr>
    </w:p>
    <w:p w:rsidR="005B1B6E" w:rsidRPr="006E3E95" w:rsidRDefault="005B1B6E" w:rsidP="006E3E95">
      <w:pPr>
        <w:spacing w:after="0"/>
        <w:ind w:left="1276"/>
        <w:rPr>
          <w:rFonts w:ascii="Times New Roman" w:hAnsi="Times New Roman" w:cs="Times New Roman"/>
          <w:b/>
          <w:sz w:val="20"/>
          <w:szCs w:val="20"/>
        </w:rPr>
      </w:pPr>
      <w:r w:rsidRPr="006E3E95">
        <w:rPr>
          <w:rFonts w:ascii="Times New Roman" w:hAnsi="Times New Roman" w:cs="Times New Roman"/>
          <w:b/>
          <w:sz w:val="20"/>
          <w:szCs w:val="20"/>
        </w:rPr>
        <w:t>«ОМСКИЙ ГОСУДАРСТВЕННЫЙ ТЕХНИЧЕСКИЙ УНИВЕРСИТЕТ»</w:t>
      </w:r>
    </w:p>
    <w:p w:rsidR="005B1B6E" w:rsidRDefault="005B1B6E" w:rsidP="00454D26">
      <w:pPr>
        <w:spacing w:after="0" w:line="0" w:lineRule="atLeast"/>
        <w:ind w:left="4395"/>
        <w:rPr>
          <w:rFonts w:ascii="Times New Roman" w:hAnsi="Times New Roman" w:cs="Times New Roman"/>
          <w:b/>
        </w:rPr>
      </w:pPr>
      <w:r w:rsidRPr="006E3E95">
        <w:rPr>
          <w:rFonts w:ascii="Times New Roman" w:hAnsi="Times New Roman" w:cs="Times New Roman"/>
          <w:b/>
        </w:rPr>
        <w:t>(ОмГТУ)</w:t>
      </w:r>
    </w:p>
    <w:p w:rsidR="00891213" w:rsidRDefault="00891213" w:rsidP="00454D26">
      <w:pPr>
        <w:spacing w:after="0" w:line="0" w:lineRule="atLeast"/>
        <w:ind w:left="4395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7"/>
      </w:tblGrid>
      <w:tr w:rsidR="00891213" w:rsidTr="00767ABC">
        <w:tc>
          <w:tcPr>
            <w:tcW w:w="10597" w:type="dxa"/>
          </w:tcPr>
          <w:p w:rsidR="00891213" w:rsidRPr="009C334E" w:rsidRDefault="009C334E" w:rsidP="0089121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34E"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Доп_100a30eb_c"/>
                  <w:enabled/>
                  <w:calcOnExit w:val="0"/>
                  <w:textInput>
                    <w:default w:val="Вид ОРД "/>
                  </w:textInput>
                </w:ffData>
              </w:fldChar>
            </w:r>
            <w:bookmarkStart w:id="0" w:name="Доп_100a30eb_c"/>
            <w:r w:rsidRPr="009C334E"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 w:rsidRPr="009C334E">
              <w:rPr>
                <w:rFonts w:ascii="Times New Roman" w:hAnsi="Times New Roman" w:cs="Times New Roman"/>
                <w:sz w:val="28"/>
                <w:szCs w:val="28"/>
              </w:rPr>
            </w:r>
            <w:r w:rsidRPr="009C334E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9C334E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  <w:r w:rsidRPr="009C334E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0"/>
          </w:p>
        </w:tc>
      </w:tr>
    </w:tbl>
    <w:p w:rsidR="005B1B6E" w:rsidRPr="002C45AC" w:rsidRDefault="005B1B6E" w:rsidP="005E102B">
      <w:pPr>
        <w:spacing w:after="0"/>
        <w:ind w:left="4253"/>
        <w:rPr>
          <w:rFonts w:ascii="Times New Roman" w:hAnsi="Times New Roman" w:cs="Times New Roman"/>
          <w:b/>
          <w:sz w:val="28"/>
          <w:szCs w:val="28"/>
        </w:rPr>
      </w:pPr>
    </w:p>
    <w:p w:rsidR="005B1B6E" w:rsidRDefault="00F34A30" w:rsidP="00F34A30">
      <w:pPr>
        <w:tabs>
          <w:tab w:val="left" w:pos="851"/>
        </w:tabs>
        <w:spacing w:after="0"/>
        <w:ind w:left="141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DE4057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DE4057" w:rsidRPr="00DE4057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Дата"/>
            <w:enabled/>
            <w:calcOnExit w:val="0"/>
            <w:textInput>
              <w:type w:val="date"/>
            </w:textInput>
          </w:ffData>
        </w:fldChar>
      </w:r>
      <w:bookmarkStart w:id="1" w:name="Дата"/>
      <w:r w:rsidR="00DE4057" w:rsidRPr="00DE4057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="00DE4057" w:rsidRPr="00DE4057">
        <w:rPr>
          <w:rFonts w:ascii="Times New Roman" w:hAnsi="Times New Roman" w:cs="Times New Roman"/>
          <w:sz w:val="28"/>
          <w:szCs w:val="28"/>
          <w:u w:val="single"/>
        </w:rPr>
      </w:r>
      <w:r w:rsidR="00DE4057" w:rsidRPr="00DE4057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="00DE4057" w:rsidRPr="00DE4057">
        <w:rPr>
          <w:rFonts w:ascii="Times New Roman" w:hAnsi="Times New Roman" w:cs="Times New Roman"/>
          <w:noProof/>
          <w:sz w:val="28"/>
          <w:szCs w:val="28"/>
          <w:u w:val="single"/>
        </w:rPr>
        <w:t>19.10.2023</w:t>
      </w:r>
      <w:r w:rsidR="00DE4057" w:rsidRPr="00DE4057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DE4057" w:rsidRPr="00DE4057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DE4057" w:rsidRPr="00DE4057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DE4057" w:rsidRPr="00DE4057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DE4057" w:rsidRPr="00DE4057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1"/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</w:t>
      </w:r>
      <w:r w:rsidRPr="00F34A30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  <w:r w:rsidR="005B1B6E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454D2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673C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B1B6E">
        <w:rPr>
          <w:rFonts w:ascii="Times New Roman" w:hAnsi="Times New Roman" w:cs="Times New Roman"/>
          <w:b/>
          <w:sz w:val="28"/>
          <w:szCs w:val="28"/>
        </w:rPr>
        <w:t xml:space="preserve">       №</w:t>
      </w:r>
      <w:r w:rsidR="00DE4057" w:rsidRPr="008673C0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Номер"/>
            <w:enabled/>
            <w:calcOnExit w:val="0"/>
            <w:textInput>
              <w:type w:val="number"/>
            </w:textInput>
          </w:ffData>
        </w:fldChar>
      </w:r>
      <w:bookmarkStart w:id="2" w:name="Номер"/>
      <w:r w:rsidR="00DE4057" w:rsidRPr="008673C0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="00DE4057" w:rsidRPr="008673C0">
        <w:rPr>
          <w:rFonts w:ascii="Times New Roman" w:hAnsi="Times New Roman" w:cs="Times New Roman"/>
          <w:sz w:val="28"/>
          <w:szCs w:val="28"/>
          <w:u w:val="single"/>
        </w:rPr>
      </w:r>
      <w:r w:rsidR="00DE4057" w:rsidRPr="008673C0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="00DE4057" w:rsidRPr="008673C0">
        <w:rPr>
          <w:rFonts w:ascii="Times New Roman" w:hAnsi="Times New Roman" w:cs="Times New Roman"/>
          <w:noProof/>
          <w:sz w:val="28"/>
          <w:szCs w:val="28"/>
          <w:u w:val="single"/>
        </w:rPr>
        <w:t>1078</w:t>
      </w:r>
      <w:r w:rsidR="00DE4057" w:rsidRPr="008673C0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DE4057" w:rsidRPr="008673C0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DE4057" w:rsidRPr="008673C0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DE4057" w:rsidRPr="008673C0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DE4057" w:rsidRPr="008673C0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2"/>
      <w:r w:rsidR="00866C51">
        <w:rPr>
          <w:rFonts w:ascii="Times New Roman" w:hAnsi="Times New Roman" w:cs="Times New Roman"/>
          <w:sz w:val="28"/>
          <w:szCs w:val="28"/>
          <w:u w:val="single"/>
        </w:rPr>
        <w:t xml:space="preserve">               </w:t>
      </w:r>
      <w:r w:rsidR="00866C51" w:rsidRPr="00866C51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</w:p>
    <w:tbl>
      <w:tblPr>
        <w:tblStyle w:val="a3"/>
        <w:tblpPr w:leftFromText="180" w:rightFromText="180" w:vertAnchor="text" w:horzAnchor="page" w:tblpX="3631" w:tblpY="3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1"/>
      </w:tblGrid>
      <w:tr w:rsidR="00AA6527" w:rsidTr="007F7EF1">
        <w:trPr>
          <w:trHeight w:val="881"/>
        </w:trPr>
        <w:tc>
          <w:tcPr>
            <w:tcW w:w="4931" w:type="dxa"/>
          </w:tcPr>
          <w:p w:rsidR="00AA6527" w:rsidRPr="006C096F" w:rsidRDefault="003D2F26" w:rsidP="00AA6527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43779"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Наименование"/>
                  <w:enabled/>
                  <w:calcOnExit w:val="0"/>
                  <w:textInput/>
                </w:ffData>
              </w:fldChar>
            </w:r>
            <w:bookmarkStart w:id="3" w:name="Наименование"/>
            <w:r w:rsidRPr="00143779"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 w:rsidRPr="00143779">
              <w:rPr>
                <w:rFonts w:ascii="Times New Roman" w:hAnsi="Times New Roman" w:cs="Times New Roman"/>
                <w:sz w:val="28"/>
                <w:szCs w:val="28"/>
              </w:rPr>
            </w:r>
            <w:r w:rsidRPr="00143779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143779">
              <w:rPr>
                <w:rFonts w:ascii="Times New Roman" w:hAnsi="Times New Roman" w:cs="Times New Roman"/>
                <w:noProof/>
                <w:sz w:val="28"/>
                <w:szCs w:val="28"/>
              </w:rPr>
              <w:t>О внесении изменения в приказ ОмГТУ от 10.10.2023 № 1032 "О сроках заседания комиссии по перводам и восстановлениям"</w:t>
            </w:r>
            <w:r w:rsidRPr="00143779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Pr="00143779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Pr="00143779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Pr="00143779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Pr="00143779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3"/>
          </w:p>
        </w:tc>
      </w:tr>
    </w:tbl>
    <w:p w:rsidR="00DE4057" w:rsidRDefault="00DE4057" w:rsidP="005B1B6E">
      <w:pPr>
        <w:tabs>
          <w:tab w:val="left" w:pos="284"/>
        </w:tabs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DE4057" w:rsidRDefault="00AD4AA3" w:rsidP="005B1B6E">
      <w:pPr>
        <w:tabs>
          <w:tab w:val="left" w:pos="284"/>
        </w:tabs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03579F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03579F" w:rsidRDefault="0003579F" w:rsidP="005B1B6E">
      <w:pPr>
        <w:tabs>
          <w:tab w:val="left" w:pos="284"/>
        </w:tabs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257123" w:rsidRDefault="00257123" w:rsidP="00F67C76">
      <w:pPr>
        <w:tabs>
          <w:tab w:val="left" w:pos="142"/>
        </w:tabs>
        <w:spacing w:after="0" w:line="240" w:lineRule="auto"/>
        <w:ind w:left="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579F" w:rsidRPr="00143779" w:rsidRDefault="003D2F26" w:rsidP="00F67C76">
      <w:pPr>
        <w:tabs>
          <w:tab w:val="left" w:pos="142"/>
        </w:tabs>
        <w:spacing w:after="0" w:line="240" w:lineRule="auto"/>
        <w:ind w:left="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779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КраткоеСодержание"/>
            <w:enabled/>
            <w:calcOnExit w:val="0"/>
            <w:textInput/>
          </w:ffData>
        </w:fldChar>
      </w:r>
      <w:bookmarkStart w:id="4" w:name="КраткоеСодержание"/>
      <w:r w:rsidRPr="00143779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Pr="00143779">
        <w:rPr>
          <w:rFonts w:ascii="Times New Roman" w:hAnsi="Times New Roman" w:cs="Times New Roman"/>
          <w:sz w:val="28"/>
          <w:szCs w:val="28"/>
        </w:rPr>
      </w:r>
      <w:r w:rsidRPr="00143779">
        <w:rPr>
          <w:rFonts w:ascii="Times New Roman" w:hAnsi="Times New Roman" w:cs="Times New Roman"/>
          <w:sz w:val="28"/>
          <w:szCs w:val="28"/>
        </w:rPr>
        <w:fldChar w:fldCharType="separate"/>
      </w:r>
      <w:r w:rsidRPr="00143779">
        <w:rPr>
          <w:rFonts w:ascii="Times New Roman" w:hAnsi="Times New Roman" w:cs="Times New Roman"/>
          <w:noProof/>
          <w:sz w:val="28"/>
          <w:szCs w:val="28"/>
        </w:rPr>
        <w:t>В связи со служебной необходимостью</w:t>
      </w:r>
      <w:r w:rsidRPr="00143779">
        <w:rPr>
          <w:rFonts w:ascii="Times New Roman" w:hAnsi="Times New Roman" w:cs="Times New Roman"/>
          <w:noProof/>
          <w:sz w:val="28"/>
          <w:szCs w:val="28"/>
        </w:rPr>
        <w:t> </w:t>
      </w:r>
      <w:r w:rsidRPr="00143779">
        <w:rPr>
          <w:rFonts w:ascii="Times New Roman" w:hAnsi="Times New Roman" w:cs="Times New Roman"/>
          <w:noProof/>
          <w:sz w:val="28"/>
          <w:szCs w:val="28"/>
        </w:rPr>
        <w:t> </w:t>
      </w:r>
      <w:r w:rsidRPr="00143779">
        <w:rPr>
          <w:rFonts w:ascii="Times New Roman" w:hAnsi="Times New Roman" w:cs="Times New Roman"/>
          <w:noProof/>
          <w:sz w:val="28"/>
          <w:szCs w:val="28"/>
        </w:rPr>
        <w:t> </w:t>
      </w:r>
      <w:r w:rsidRPr="00143779">
        <w:rPr>
          <w:rFonts w:ascii="Times New Roman" w:hAnsi="Times New Roman" w:cs="Times New Roman"/>
          <w:noProof/>
          <w:sz w:val="28"/>
          <w:szCs w:val="28"/>
        </w:rPr>
        <w:t> </w:t>
      </w:r>
      <w:r w:rsidRPr="00143779">
        <w:rPr>
          <w:rFonts w:ascii="Times New Roman" w:hAnsi="Times New Roman" w:cs="Times New Roman"/>
          <w:sz w:val="28"/>
          <w:szCs w:val="28"/>
        </w:rPr>
        <w:fldChar w:fldCharType="end"/>
      </w:r>
      <w:bookmarkEnd w:id="4"/>
    </w:p>
    <w:p w:rsidR="00EA140E" w:rsidRPr="006C096F" w:rsidRDefault="00EA140E" w:rsidP="00563884">
      <w:pPr>
        <w:tabs>
          <w:tab w:val="left" w:pos="142"/>
        </w:tabs>
        <w:ind w:left="851"/>
        <w:rPr>
          <w:rFonts w:ascii="Times New Roman" w:hAnsi="Times New Roman" w:cs="Times New Roman"/>
          <w:sz w:val="28"/>
          <w:szCs w:val="28"/>
        </w:rPr>
      </w:pPr>
      <w:bookmarkStart w:id="5" w:name="_GoBack"/>
      <w:bookmarkEnd w:id="5"/>
    </w:p>
    <w:p w:rsidR="003D2F26" w:rsidRDefault="00DC4A68" w:rsidP="00563884">
      <w:pPr>
        <w:tabs>
          <w:tab w:val="left" w:pos="142"/>
        </w:tabs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54306B" w:rsidRPr="006C096F" w:rsidRDefault="003D2F26" w:rsidP="00F67C76">
      <w:pPr>
        <w:tabs>
          <w:tab w:val="left" w:pos="1134"/>
        </w:tabs>
        <w:spacing w:after="0" w:line="240" w:lineRule="auto"/>
        <w:ind w:left="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Содержание"/>
            <w:enabled/>
            <w:calcOnExit w:val="0"/>
            <w:textInput/>
          </w:ffData>
        </w:fldChar>
      </w:r>
      <w:bookmarkStart w:id="6" w:name="Содержание"/>
      <w:r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noProof/>
          <w:sz w:val="28"/>
          <w:szCs w:val="28"/>
        </w:rPr>
        <w:t>
          Внести изменение в пункт 1 приказа ОмГТУ от 10.10.2023 № 1032 "О сроках заседания комиссии по переводам и восстановлениям", изложив его в следующей редакции:
          <w:cr/>
                   "1. Провести 02.11.2023 заседание комиссии по переводам и восстановлениям (далее - Комиссия) для обучения в осеннем семестре 2023-2024 учебного года."
        </w:t>
      </w:r>
      <w:r>
        <w:rPr>
          <w:rFonts w:ascii="Times New Roman" w:hAnsi="Times New Roman" w:cs="Times New Roman"/>
          <w:noProof/>
          <w:sz w:val="28"/>
          <w:szCs w:val="28"/>
        </w:rPr>
        <w:t xml:space="preserve"/>
      </w:r>
      <w:proofErr w:type="gramStart"/>
      <w:r>
        <w:rPr>
          <w:rFonts w:ascii="Times New Roman" w:hAnsi="Times New Roman" w:cs="Times New Roman"/>
          <w:noProof/>
          <w:sz w:val="28"/>
          <w:szCs w:val="28"/>
        </w:rPr>
        <w:t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bookmarkEnd w:id="6"/>
      <w:proofErr w:type="gramEnd"/>
    </w:p>
    <w:p w:rsidR="00B016E0" w:rsidRPr="00B016E0" w:rsidRDefault="00B016E0" w:rsidP="00B016E0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lang w:eastAsia="ru-RU"/>
        </w:rPr>
      </w:pPr>
    </w:p>
    <w:tbl>
      <w:tblPr>
        <w:tblpPr w:leftFromText="180" w:rightFromText="180" w:vertAnchor="text" w:horzAnchor="margin" w:tblpXSpec="right" w:tblpY="-5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7"/>
      </w:tblGrid>
      <w:tr w:rsidR="004E2B49" w:rsidRPr="00B016E0" w:rsidTr="006374B2">
        <w:trPr>
          <w:trHeight w:val="912"/>
        </w:trPr>
        <w:tc>
          <w:tcPr>
            <w:tcW w:w="5937" w:type="dxa"/>
            <w:shd w:val="clear" w:color="auto" w:fill="auto"/>
          </w:tcPr>
          <w:p w:rsidR="004E2B49" w:rsidRPr="00B016E0" w:rsidRDefault="004E2B49" w:rsidP="004E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016E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ДОКУМЕНТ ПОДПИСАН ЭЛЕКТРОННОЙ ПОДПИСЬЮ</w:t>
            </w:r>
          </w:p>
          <w:p w:rsidR="004E2B49" w:rsidRPr="00B016E0" w:rsidRDefault="004E2B49" w:rsidP="004E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016E0">
              <w:rPr>
                <w:rFonts w:ascii="Times New Roman" w:eastAsia="Times New Roman" w:hAnsi="Times New Roman" w:cs="Times New Roman"/>
                <w:sz w:val="20"/>
                <w:szCs w:val="24"/>
                <w:highlight w:val="lightGray"/>
                <w:lang w:eastAsia="ru-RU"/>
              </w:rPr>
              <w:t xml:space="preserve">СВЕДЕНИЯ О СЕРТИФИКАТЕ </w:t>
            </w:r>
            <w:r w:rsidRPr="00B016E0">
              <w:rPr>
                <w:rFonts w:ascii="Times New Roman" w:eastAsia="Times New Roman" w:hAnsi="Times New Roman" w:cs="Times New Roman"/>
                <w:szCs w:val="24"/>
                <w:highlight w:val="lightGray"/>
                <w:lang w:eastAsia="ru-RU"/>
              </w:rPr>
              <w:t>ЭП</w:t>
            </w:r>
          </w:p>
          <w:p w:rsidR="004E2B49" w:rsidRPr="00B016E0" w:rsidRDefault="004E2B49" w:rsidP="004E2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016E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Сертификат: </w:t>
            </w:r>
            <w:r w:rsidRPr="00B016E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fldChar w:fldCharType="begin">
                <w:ffData>
                  <w:name w:val="Сертификат"/>
                  <w:enabled/>
                  <w:calcOnExit w:val="0"/>
                  <w:textInput>
                    <w:default w:val="Сертификат"/>
                  </w:textInput>
                </w:ffData>
              </w:fldChar>
            </w:r>
            <w:bookmarkStart w:id="7" w:name="Сертификат"/>
            <w:r w:rsidRPr="00B016E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instrText xml:space="preserve"> FORMTEXT </w:instrText>
            </w:r>
            <w:r w:rsidRPr="00B016E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r>
            <w:r w:rsidRPr="00B016E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fldChar w:fldCharType="separate"/>
            </w:r>
            <w:r w:rsidRPr="00B016E0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vvaZKlJnmZJgpNsu933jyfAKCAM=</w:t>
            </w:r>
            <w:r w:rsidRPr="00B016E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fldChar w:fldCharType="end"/>
            </w:r>
            <w:bookmarkEnd w:id="7"/>
          </w:p>
          <w:p w:rsidR="004E2B49" w:rsidRPr="00B016E0" w:rsidRDefault="004E2B49" w:rsidP="004E2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016E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Владелец: </w:t>
            </w:r>
            <w:r w:rsidRPr="00B016E0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fldChar w:fldCharType="begin">
                <w:ffData>
                  <w:name w:val="Владелец"/>
                  <w:enabled/>
                  <w:calcOnExit w:val="0"/>
                  <w:textInput>
                    <w:default w:val="Владелец"/>
                  </w:textInput>
                </w:ffData>
              </w:fldChar>
            </w:r>
            <w:bookmarkStart w:id="8" w:name="Владелец"/>
            <w:r w:rsidRPr="00B016E0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instrText xml:space="preserve"> FORMTEXT </w:instrText>
            </w:r>
            <w:r w:rsidRPr="00B016E0"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r>
            <w:r w:rsidRPr="00B016E0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fldChar w:fldCharType="separate"/>
            </w:r>
            <w:r w:rsidRPr="00B016E0">
              <w:rPr>
                <w:rFonts w:ascii="Times New Roman" w:eastAsia="Times New Roman" w:hAnsi="Times New Roman" w:cs="Times New Roman"/>
                <w:noProof/>
                <w:spacing w:val="-10"/>
                <w:lang w:eastAsia="ru-RU"/>
              </w:rPr>
              <w:t>Фефелов Василий Федорович</w:t>
            </w:r>
            <w:r w:rsidRPr="00B016E0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fldChar w:fldCharType="end"/>
            </w:r>
            <w:bookmarkEnd w:id="8"/>
          </w:p>
          <w:p w:rsidR="004E2B49" w:rsidRPr="00B016E0" w:rsidRDefault="004E2B49" w:rsidP="004E2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016E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Действителен до: </w:t>
            </w:r>
            <w:r w:rsidRPr="00B016E0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fldChar w:fldCharType="begin">
                <w:ffData>
                  <w:name w:val="Действителен"/>
                  <w:enabled/>
                  <w:calcOnExit w:val="0"/>
                  <w:textInput>
                    <w:default w:val="ДействителенДо"/>
                  </w:textInput>
                </w:ffData>
              </w:fldChar>
            </w:r>
            <w:bookmarkStart w:id="9" w:name="Действителен"/>
            <w:r w:rsidRPr="00B016E0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instrText xml:space="preserve"> FORMTEXT </w:instrText>
            </w:r>
            <w:r w:rsidRPr="00B016E0"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r>
            <w:r w:rsidRPr="00B016E0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fldChar w:fldCharType="separate"/>
            </w:r>
            <w:r w:rsidRPr="00B016E0">
              <w:rPr>
                <w:rFonts w:ascii="Times New Roman" w:eastAsia="Times New Roman" w:hAnsi="Times New Roman" w:cs="Times New Roman"/>
                <w:noProof/>
                <w:spacing w:val="-10"/>
                <w:lang w:eastAsia="ru-RU"/>
              </w:rPr>
              <w:t>28.11.2024</w:t>
            </w:r>
            <w:r w:rsidRPr="00B016E0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fldChar w:fldCharType="end"/>
            </w:r>
            <w:bookmarkEnd w:id="9"/>
          </w:p>
        </w:tc>
      </w:tr>
    </w:tbl>
    <w:p w:rsidR="00B016E0" w:rsidRPr="001F3D24" w:rsidRDefault="008F4741" w:rsidP="006374B2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D2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>
          <w:ffData>
            <w:name w:val="Должность"/>
            <w:enabled/>
            <w:calcOnExit w:val="0"/>
            <w:textInput>
              <w:maxLength w:val="1"/>
            </w:textInput>
          </w:ffData>
        </w:fldChar>
      </w:r>
      <w:bookmarkStart w:id="10" w:name="Должность"/>
      <w:r w:rsidRPr="001F3D24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FORMTEXT </w:instrText>
      </w:r>
      <w:r w:rsidRPr="001F3D24">
        <w:rPr>
          <w:rFonts w:ascii="Times New Roman" w:eastAsia="Times New Roman" w:hAnsi="Times New Roman" w:cs="Times New Roman"/>
          <w:sz w:val="28"/>
          <w:szCs w:val="28"/>
          <w:lang w:eastAsia="ru-RU"/>
        </w:rPr>
      </w:r>
      <w:r w:rsidRPr="001F3D2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1F3D2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Исполняющий обязанности ректора</w:t>
      </w:r>
      <w:r w:rsidRPr="001F3D2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bookmarkEnd w:id="10"/>
      <w:r w:rsidR="003A79E9" w:rsidRPr="001F3D24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</w:p>
    <w:p w:rsidR="008673C0" w:rsidRPr="008673C0" w:rsidRDefault="008673C0" w:rsidP="00B016E0">
      <w:pPr>
        <w:tabs>
          <w:tab w:val="left" w:pos="1134"/>
        </w:tabs>
        <w:ind w:left="851"/>
        <w:jc w:val="right"/>
        <w:rPr>
          <w:rFonts w:ascii="Times New Roman" w:hAnsi="Times New Roman" w:cs="Times New Roman"/>
          <w:sz w:val="28"/>
          <w:szCs w:val="28"/>
        </w:rPr>
      </w:pPr>
    </w:p>
    <w:sectPr w:rsidR="008673C0" w:rsidRPr="008673C0" w:rsidSect="006237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1FA" w:rsidRDefault="00CE71FA" w:rsidP="00623798">
      <w:pPr>
        <w:spacing w:after="0" w:line="240" w:lineRule="auto"/>
      </w:pPr>
      <w:r>
        <w:separator/>
      </w:r>
    </w:p>
  </w:endnote>
  <w:endnote w:type="continuationSeparator" w:id="0">
    <w:p w:rsidR="00CE71FA" w:rsidRDefault="00CE71FA" w:rsidP="00623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 w:rsidR="00623798" w:rsidRDefault="00623798">
    <w:pPr>
      <w:pStyle w:val="a6"/>
    </w:pPr>
  </w:p>
</w:ftr>
</file>

<file path=word/footer2.xml><?xml version="1.0" encoding="utf-8"?>
<w:ftr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 w:rsidR="00623798" w:rsidRDefault="00623798">
    <w:pPr>
      <w:pStyle w:val="a6"/>
    </w:pPr>
  </w:p>
</w:ftr>
</file>

<file path=word/footer3.xml><?xml version="1.0" encoding="utf-8"?>
<w:ftr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 w:rsidR="00623798" w:rsidRDefault="0062379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1FA" w:rsidRDefault="00CE71FA" w:rsidP="00623798">
      <w:pPr>
        <w:spacing w:after="0" w:line="240" w:lineRule="auto"/>
      </w:pPr>
      <w:r>
        <w:separator/>
      </w:r>
    </w:p>
  </w:footnote>
  <w:footnote w:type="continuationSeparator" w:id="0">
    <w:p w:rsidR="00CE71FA" w:rsidRDefault="00CE71FA" w:rsidP="00623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 w:rsidR="00623798" w:rsidRDefault="00623798">
    <w:pPr>
      <w:pStyle w:val="a4"/>
    </w:pPr>
  </w:p>
</w:hdr>
</file>

<file path=word/header2.xml><?xml version="1.0" encoding="utf-8"?>
<w:hdr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sdt>
    <w:sdtPr>
      <w:id w:val="-1517304164"/>
      <w:docPartObj>
        <w:docPartGallery w:val="Page Numbers (Top of Page)"/>
        <w:docPartUnique/>
      </w:docPartObj>
    </w:sdtPr>
    <w:sdtEndPr/>
    <w:sdtContent>
      <w:p w:rsidR="00623798" w:rsidRDefault="0062379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23798" w:rsidRDefault="00623798">
    <w:pPr>
      <w:pStyle w:val="a4"/>
    </w:pPr>
  </w:p>
</w:hdr>
</file>

<file path=word/header3.xml><?xml version="1.0" encoding="utf-8"?>
<w:hdr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 w:rsidR="00623798" w:rsidRDefault="0062379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0"/>
  <w:defaultTabStop w:val="708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869"/>
    <w:rsid w:val="0003579F"/>
    <w:rsid w:val="00051869"/>
    <w:rsid w:val="00052737"/>
    <w:rsid w:val="00121B0E"/>
    <w:rsid w:val="00143779"/>
    <w:rsid w:val="00173415"/>
    <w:rsid w:val="0017355E"/>
    <w:rsid w:val="001B7703"/>
    <w:rsid w:val="001F3D24"/>
    <w:rsid w:val="002045D9"/>
    <w:rsid w:val="00257123"/>
    <w:rsid w:val="002A2F88"/>
    <w:rsid w:val="002C45AC"/>
    <w:rsid w:val="00344503"/>
    <w:rsid w:val="00371CD5"/>
    <w:rsid w:val="00377955"/>
    <w:rsid w:val="003A79E9"/>
    <w:rsid w:val="003D2783"/>
    <w:rsid w:val="003D2F26"/>
    <w:rsid w:val="003D4B9E"/>
    <w:rsid w:val="003D788C"/>
    <w:rsid w:val="004213A6"/>
    <w:rsid w:val="0042269C"/>
    <w:rsid w:val="00454D26"/>
    <w:rsid w:val="004808E7"/>
    <w:rsid w:val="004E20CB"/>
    <w:rsid w:val="004E2B49"/>
    <w:rsid w:val="0054306B"/>
    <w:rsid w:val="00563884"/>
    <w:rsid w:val="0057437D"/>
    <w:rsid w:val="00597822"/>
    <w:rsid w:val="005B1B6E"/>
    <w:rsid w:val="005B3C74"/>
    <w:rsid w:val="005E102B"/>
    <w:rsid w:val="00604B55"/>
    <w:rsid w:val="00623798"/>
    <w:rsid w:val="00632298"/>
    <w:rsid w:val="006374B2"/>
    <w:rsid w:val="006C096F"/>
    <w:rsid w:val="006E3E95"/>
    <w:rsid w:val="00753FE0"/>
    <w:rsid w:val="00767ABC"/>
    <w:rsid w:val="00783EC4"/>
    <w:rsid w:val="007F502E"/>
    <w:rsid w:val="007F7EF1"/>
    <w:rsid w:val="008054D6"/>
    <w:rsid w:val="00856DBB"/>
    <w:rsid w:val="008571DC"/>
    <w:rsid w:val="008623FD"/>
    <w:rsid w:val="00866C51"/>
    <w:rsid w:val="008673C0"/>
    <w:rsid w:val="00891213"/>
    <w:rsid w:val="008B243C"/>
    <w:rsid w:val="008D1FC8"/>
    <w:rsid w:val="008F4741"/>
    <w:rsid w:val="009518A6"/>
    <w:rsid w:val="00975589"/>
    <w:rsid w:val="00993A8A"/>
    <w:rsid w:val="009B7EF2"/>
    <w:rsid w:val="009C334E"/>
    <w:rsid w:val="00A24073"/>
    <w:rsid w:val="00A36F44"/>
    <w:rsid w:val="00A51BAE"/>
    <w:rsid w:val="00A976B3"/>
    <w:rsid w:val="00AA6527"/>
    <w:rsid w:val="00AB72A5"/>
    <w:rsid w:val="00AC232E"/>
    <w:rsid w:val="00AD4AA3"/>
    <w:rsid w:val="00AF799A"/>
    <w:rsid w:val="00B016E0"/>
    <w:rsid w:val="00B675C1"/>
    <w:rsid w:val="00B71EA0"/>
    <w:rsid w:val="00BB4308"/>
    <w:rsid w:val="00CE71FA"/>
    <w:rsid w:val="00CF2082"/>
    <w:rsid w:val="00D21066"/>
    <w:rsid w:val="00D2595F"/>
    <w:rsid w:val="00DB2A2D"/>
    <w:rsid w:val="00DC4A68"/>
    <w:rsid w:val="00DE4057"/>
    <w:rsid w:val="00E13801"/>
    <w:rsid w:val="00E354C4"/>
    <w:rsid w:val="00E56F52"/>
    <w:rsid w:val="00E70A0F"/>
    <w:rsid w:val="00EA140E"/>
    <w:rsid w:val="00F17804"/>
    <w:rsid w:val="00F2550F"/>
    <w:rsid w:val="00F34A30"/>
    <w:rsid w:val="00F67C76"/>
    <w:rsid w:val="00F8408C"/>
    <w:rsid w:val="00FC1F61"/>
    <w:rsid w:val="00FF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237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3798"/>
  </w:style>
  <w:style w:type="paragraph" w:styleId="a6">
    <w:name w:val="footer"/>
    <w:basedOn w:val="a"/>
    <w:link w:val="a7"/>
    <w:uiPriority w:val="99"/>
    <w:unhideWhenUsed/>
    <w:rsid w:val="006237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37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237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3798"/>
  </w:style>
  <w:style w:type="paragraph" w:styleId="a6">
    <w:name w:val="footer"/>
    <w:basedOn w:val="a"/>
    <w:link w:val="a7"/>
    <w:uiPriority w:val="99"/>
    <w:unhideWhenUsed/>
    <w:rsid w:val="006237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37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n_nadtochiy</dc:creator>
  <cp:lastModifiedBy>Юлия В. Романова</cp:lastModifiedBy>
  <cp:revision>6</cp:revision>
  <dcterms:created xsi:type="dcterms:W3CDTF">2021-09-02T03:45:00Z</dcterms:created>
  <dcterms:modified xsi:type="dcterms:W3CDTF">2023-10-18T09:02:00Z</dcterms:modified>
</cp:coreProperties>
</file>