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97" w:rsidRDefault="00E118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Institution of Higher Education 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“Omsk State Technical University”</w:t>
      </w:r>
    </w:p>
    <w:p w:rsidR="00CF1C3C" w:rsidRDefault="00144560" w:rsidP="00144560">
      <w:pPr>
        <w:tabs>
          <w:tab w:val="center" w:pos="5032"/>
          <w:tab w:val="left" w:pos="5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1C3C">
        <w:rPr>
          <w:rFonts w:ascii="Times New Roman" w:hAnsi="Times New Roman" w:cs="Times New Roman"/>
          <w:sz w:val="24"/>
          <w:szCs w:val="24"/>
          <w:lang w:val="en-US"/>
        </w:rPr>
        <w:t>Omsk city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P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CF1C3C">
        <w:rPr>
          <w:rFonts w:ascii="Times New Roman" w:hAnsi="Times New Roman" w:cs="Times New Roman"/>
          <w:b/>
          <w:sz w:val="32"/>
          <w:szCs w:val="24"/>
          <w:lang w:val="en-US"/>
        </w:rPr>
        <w:t>BACHELOR DIPLOMA</w:t>
      </w:r>
    </w:p>
    <w:p w:rsidR="00CF1C3C" w:rsidRP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[WITH DISTINCTION]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000000 0000000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34346B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CF1C3C">
        <w:rPr>
          <w:rFonts w:ascii="Times New Roman" w:hAnsi="Times New Roman" w:cs="Times New Roman"/>
          <w:sz w:val="24"/>
          <w:szCs w:val="24"/>
          <w:lang w:val="en-US"/>
        </w:rPr>
        <w:t xml:space="preserve"> OF EDUCATION AND </w:t>
      </w:r>
      <w:r w:rsidR="00CF1C3C" w:rsidRPr="00CF1C3C">
        <w:rPr>
          <w:rFonts w:ascii="Times New Roman" w:hAnsi="Times New Roman" w:cs="Times New Roman"/>
          <w:sz w:val="24"/>
          <w:szCs w:val="24"/>
          <w:lang w:val="en-US"/>
        </w:rPr>
        <w:t>QUALIFICATION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Registration number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issue</w:t>
      </w: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C3C" w:rsidRDefault="00CF1C3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mm/dd/yyyy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to certify that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Pr="0098432B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Last name</w:t>
      </w:r>
    </w:p>
    <w:p w:rsidR="0053574C" w:rsidRPr="0098432B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First Name     Patronymic</w:t>
      </w:r>
      <w:r w:rsidRPr="009843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completed Bachelor program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574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00.00.00 Name of the program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successfully passed Final State Attestation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According to the decision of State examination board </w:t>
      </w:r>
      <w:r w:rsidR="0098432B">
        <w:rPr>
          <w:rFonts w:ascii="Times New Roman" w:hAnsi="Times New Roman" w:cs="Times New Roman"/>
          <w:sz w:val="24"/>
          <w:szCs w:val="24"/>
          <w:lang w:val="en-US"/>
        </w:rPr>
        <w:t>was awarded a qualification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574C" w:rsidRPr="0098432B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lang w:val="en-US"/>
        </w:rPr>
        <w:t>BACHELOR</w:t>
      </w:r>
    </w:p>
    <w:p w:rsidR="0053574C" w:rsidRDefault="0053574C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432B" w:rsidRDefault="0098432B" w:rsidP="00CF1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432B" w:rsidRDefault="0098432B" w:rsidP="00984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Protocol </w:t>
      </w:r>
      <w:r w:rsidRPr="0098432B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9843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</w:t>
      </w:r>
      <w:r w:rsidR="00635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mm/dd/yyyy</w:t>
      </w:r>
    </w:p>
    <w:p w:rsidR="002C4A7F" w:rsidRDefault="002C4A7F" w:rsidP="00984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AAD" w:rsidRDefault="008A5AAD" w:rsidP="00984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AAD" w:rsidRDefault="001E65AF" w:rsidP="008A5A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2497563</wp:posOffset>
                </wp:positionH>
                <wp:positionV relativeFrom="paragraph">
                  <wp:posOffset>153430</wp:posOffset>
                </wp:positionV>
                <wp:extent cx="1457864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5pt,12.1pt" to="3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" strokecolor="black [3040]"/>
            </w:pict>
          </mc:Fallback>
        </mc:AlternateContent>
      </w:r>
      <w:r w:rsidR="008A5AAD">
        <w:rPr>
          <w:rFonts w:ascii="Times New Roman" w:hAnsi="Times New Roman" w:cs="Times New Roman"/>
          <w:sz w:val="24"/>
          <w:szCs w:val="24"/>
          <w:lang w:val="en-US"/>
        </w:rPr>
        <w:t>Chair of State examination board</w:t>
      </w:r>
      <w:r w:rsidR="00993A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993A29"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1E65AF" w:rsidRDefault="001E65AF" w:rsidP="001E6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(signature)</w:t>
      </w:r>
    </w:p>
    <w:p w:rsidR="002C4A7F" w:rsidRDefault="001E65AF" w:rsidP="008A5A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75C22" wp14:editId="261657AC">
                <wp:simplePos x="0" y="0"/>
                <wp:positionH relativeFrom="column">
                  <wp:posOffset>2494280</wp:posOffset>
                </wp:positionH>
                <wp:positionV relativeFrom="paragraph">
                  <wp:posOffset>135890</wp:posOffset>
                </wp:positionV>
                <wp:extent cx="14573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10.7pt" to="31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"/>
            </w:pict>
          </mc:Fallback>
        </mc:AlternateContent>
      </w:r>
      <w:r w:rsidR="002C4A7F">
        <w:rPr>
          <w:rFonts w:ascii="Times New Roman" w:hAnsi="Times New Roman" w:cs="Times New Roman"/>
          <w:sz w:val="24"/>
          <w:szCs w:val="24"/>
          <w:lang w:val="en-US"/>
        </w:rPr>
        <w:t xml:space="preserve">Head of educational institution                                                                         </w:t>
      </w:r>
      <w:r w:rsidR="002C4A7F"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1E65AF" w:rsidRDefault="002C4A7F" w:rsidP="001E6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5AF">
        <w:rPr>
          <w:rFonts w:ascii="Times New Roman" w:hAnsi="Times New Roman" w:cs="Times New Roman"/>
          <w:sz w:val="24"/>
          <w:szCs w:val="24"/>
          <w:lang w:val="en-US"/>
        </w:rPr>
        <w:t>(signature)</w:t>
      </w:r>
    </w:p>
    <w:p w:rsidR="002C4A7F" w:rsidRPr="0098432B" w:rsidRDefault="002C4A7F" w:rsidP="008A5A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1758" w:rsidRPr="003C1758" w:rsidRDefault="00363FD7" w:rsidP="003C17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758">
        <w:rPr>
          <w:rFonts w:ascii="Times New Roman" w:hAnsi="Times New Roman" w:cs="Times New Roman"/>
          <w:b/>
          <w:sz w:val="24"/>
          <w:szCs w:val="24"/>
          <w:lang w:val="en-US"/>
        </w:rPr>
        <w:t>Stamp: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1758">
        <w:rPr>
          <w:rFonts w:ascii="Times New Roman" w:hAnsi="Times New Roman" w:cs="Times New Roman"/>
          <w:sz w:val="24"/>
          <w:szCs w:val="24"/>
          <w:lang w:val="en-US"/>
        </w:rPr>
        <w:t xml:space="preserve">Ministry of Science and Higher Education of the Russian Federation, </w:t>
      </w:r>
      <w:r w:rsidR="003C1758" w:rsidRPr="003C1758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</w:t>
      </w:r>
    </w:p>
    <w:p w:rsidR="00CF1C3C" w:rsidRDefault="003C1758" w:rsidP="003C17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758">
        <w:rPr>
          <w:rFonts w:ascii="Times New Roman" w:hAnsi="Times New Roman" w:cs="Times New Roman"/>
          <w:sz w:val="24"/>
          <w:szCs w:val="24"/>
          <w:lang w:val="en-US"/>
        </w:rPr>
        <w:t>Educational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nstitution of Higher </w:t>
      </w:r>
      <w:r w:rsidR="00DF5576">
        <w:rPr>
          <w:rFonts w:ascii="Times New Roman" w:hAnsi="Times New Roman" w:cs="Times New Roman"/>
          <w:sz w:val="24"/>
          <w:szCs w:val="24"/>
          <w:lang w:val="en-US"/>
        </w:rPr>
        <w:t>Education Omsk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State Technical University (OmSTU), OGRN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1025500531550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5502013556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OKPO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02068999</w:t>
      </w:r>
    </w:p>
    <w:p w:rsidR="00CF1C3C" w:rsidRDefault="00CF1C3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21"/>
      </w:tblGrid>
      <w:tr w:rsidR="00144560" w:rsidTr="007F3AFD">
        <w:trPr>
          <w:trHeight w:val="10208"/>
        </w:trPr>
        <w:tc>
          <w:tcPr>
            <w:tcW w:w="2660" w:type="dxa"/>
          </w:tcPr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RUSSIAN FEDERATION</w:t>
            </w: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P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 State Budgetary</w:t>
            </w:r>
          </w:p>
          <w:p w:rsidR="00144560" w:rsidRP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Institution of Higher Education</w:t>
            </w:r>
          </w:p>
          <w:p w:rsidR="00144560" w:rsidRP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“Omsk State Technical University”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 city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 to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BACHELOR DIPLOMA 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[WITH DISTINCTION]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000000 0000000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 number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issue</w:t>
            </w:r>
          </w:p>
          <w:p w:rsid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Pr="00144560" w:rsidRDefault="00144560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mm/dd/yyyy</w:t>
            </w:r>
          </w:p>
        </w:tc>
        <w:tc>
          <w:tcPr>
            <w:tcW w:w="7621" w:type="dxa"/>
          </w:tcPr>
          <w:p w:rsidR="00144560" w:rsidRPr="00BD0D40" w:rsidRDefault="007337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INFORMATION ON THE AWARDEE</w:t>
            </w:r>
          </w:p>
          <w:p w:rsidR="005A4DBA" w:rsidRDefault="005A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text" w:horzAnchor="margin" w:tblpY="-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3"/>
              <w:gridCol w:w="4522"/>
            </w:tblGrid>
            <w:tr w:rsidR="005A4DBA" w:rsidTr="004F3A84">
              <w:tc>
                <w:tcPr>
                  <w:tcW w:w="2703" w:type="dxa"/>
                </w:tcPr>
                <w:p w:rsidR="005A4DBA" w:rsidRDefault="005A4DBA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Last name          </w:t>
                  </w:r>
                </w:p>
              </w:tc>
              <w:tc>
                <w:tcPr>
                  <w:tcW w:w="4522" w:type="dxa"/>
                </w:tcPr>
                <w:p w:rsidR="005A4DBA" w:rsidRPr="004F3A84" w:rsidRDefault="004F3A84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5A4DBA" w:rsidTr="004F3A84">
              <w:tc>
                <w:tcPr>
                  <w:tcW w:w="2703" w:type="dxa"/>
                </w:tcPr>
                <w:p w:rsidR="005A4DBA" w:rsidRDefault="005A4DBA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First name</w:t>
                  </w:r>
                </w:p>
              </w:tc>
              <w:tc>
                <w:tcPr>
                  <w:tcW w:w="4522" w:type="dxa"/>
                </w:tcPr>
                <w:p w:rsidR="005A4DBA" w:rsidRPr="004F3A84" w:rsidRDefault="004F3A84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5A4DBA" w:rsidTr="004F3A84">
              <w:tc>
                <w:tcPr>
                  <w:tcW w:w="2703" w:type="dxa"/>
                </w:tcPr>
                <w:p w:rsidR="005A4DBA" w:rsidRDefault="005A4DBA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Patronymic</w:t>
                  </w:r>
                </w:p>
              </w:tc>
              <w:tc>
                <w:tcPr>
                  <w:tcW w:w="4522" w:type="dxa"/>
                </w:tcPr>
                <w:p w:rsidR="005A4DBA" w:rsidRPr="004F3A84" w:rsidRDefault="004F3A84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5A4DBA" w:rsidTr="004F3A84">
              <w:tc>
                <w:tcPr>
                  <w:tcW w:w="2703" w:type="dxa"/>
                </w:tcPr>
                <w:p w:rsidR="005A4DBA" w:rsidRDefault="005A4DBA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Date of birth</w:t>
                  </w:r>
                </w:p>
              </w:tc>
              <w:tc>
                <w:tcPr>
                  <w:tcW w:w="4522" w:type="dxa"/>
                </w:tcPr>
                <w:p w:rsidR="005A4DBA" w:rsidRPr="004F3A84" w:rsidRDefault="00C52EFA" w:rsidP="006844E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</w:t>
                  </w:r>
                  <w:bookmarkStart w:id="0" w:name="_GoBack"/>
                  <w:bookmarkEnd w:id="0"/>
                  <w:r w:rsidR="004F3A84"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m/dd/yyyy</w:t>
                  </w:r>
                </w:p>
              </w:tc>
            </w:tr>
          </w:tbl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Previous document of education </w:t>
            </w: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education and qualification</w:t>
            </w: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0D" w:rsidRDefault="00932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30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certificate of secondary education, 2019</w:t>
            </w: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37C9" w:rsidRPr="00BD0D40" w:rsidRDefault="007337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INFORMATION ON QUALIFICATION</w:t>
            </w:r>
          </w:p>
          <w:p w:rsidR="007337C9" w:rsidRDefault="007337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37C9" w:rsidRDefault="007337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the decision of State examination </w:t>
            </w:r>
          </w:p>
          <w:p w:rsidR="00144560" w:rsidRDefault="007337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 was awarded a qualification</w:t>
            </w:r>
          </w:p>
          <w:p w:rsidR="007337C9" w:rsidRDefault="007337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37C9" w:rsidRDefault="007337C9" w:rsidP="0073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BACHELOR</w:t>
            </w:r>
          </w:p>
          <w:p w:rsidR="007337C9" w:rsidRDefault="00923CF6" w:rsidP="0073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95813" wp14:editId="3D04B216">
                      <wp:simplePos x="0" y="0"/>
                      <wp:positionH relativeFrom="column">
                        <wp:posOffset>4284908</wp:posOffset>
                      </wp:positionH>
                      <wp:positionV relativeFrom="paragraph">
                        <wp:posOffset>-4301</wp:posOffset>
                      </wp:positionV>
                      <wp:extent cx="413086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86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4EF" w:rsidRPr="00923CF6" w:rsidRDefault="006844E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37.4pt;margin-top:-.35pt;width:32.5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" filled="f" stroked="f">
                      <v:textbox style="layout-flow:vertical;mso-layout-flow-alt:bottom-to-top">
                        <w:txbxContent>
                          <w:p w:rsidR="006844EF" w:rsidRPr="00923CF6" w:rsidRDefault="006844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7C9" w:rsidRDefault="007337C9" w:rsidP="0073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00.00.00 name of the program</w:t>
            </w: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7B14" w:rsidRDefault="000A7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period of full-time mode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7B14" w:rsidRDefault="000A7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Bachelor/Specialist program</w:t>
            </w:r>
          </w:p>
          <w:p w:rsidR="000A7B14" w:rsidRDefault="000A7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7B14" w:rsidRDefault="000A7B14" w:rsidP="000A7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years</w:t>
            </w: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4560" w:rsidRDefault="00923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</w:p>
          <w:p w:rsidR="00144560" w:rsidRDefault="0014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CF6" w:rsidRDefault="00923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CF6" w:rsidRDefault="00923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F11" w:rsidRDefault="00923CF6" w:rsidP="00923C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1</w:t>
            </w:r>
          </w:p>
        </w:tc>
      </w:tr>
      <w:tr w:rsidR="00306A7F" w:rsidTr="00306A7F">
        <w:trPr>
          <w:trHeight w:val="15170"/>
        </w:trPr>
        <w:tc>
          <w:tcPr>
            <w:tcW w:w="2660" w:type="dxa"/>
            <w:vMerge w:val="restart"/>
          </w:tcPr>
          <w:p w:rsidR="00306A7F" w:rsidRDefault="00306A7F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306A7F" w:rsidRPr="00370662" w:rsidRDefault="00306A7F" w:rsidP="00652F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INFORMATION ON CONTENTS AND RESULTS </w:t>
            </w:r>
          </w:p>
          <w:p w:rsidR="00306A7F" w:rsidRPr="00370662" w:rsidRDefault="00306A7F" w:rsidP="00652F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THE BACHELOR/SPECIALIST PROGRAM</w:t>
            </w:r>
          </w:p>
          <w:p w:rsidR="00306A7F" w:rsidRDefault="00306A7F" w:rsidP="00652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63"/>
              <w:gridCol w:w="2463"/>
              <w:gridCol w:w="2464"/>
            </w:tblGrid>
            <w:tr w:rsidR="00306A7F" w:rsidTr="00370662">
              <w:tc>
                <w:tcPr>
                  <w:tcW w:w="2463" w:type="dxa"/>
                </w:tcPr>
                <w:p w:rsidR="00306A7F" w:rsidRDefault="00306A7F" w:rsidP="00370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 of course, type of work placement</w:t>
                  </w:r>
                </w:p>
              </w:tc>
              <w:tc>
                <w:tcPr>
                  <w:tcW w:w="2463" w:type="dxa"/>
                </w:tcPr>
                <w:p w:rsidR="00306A7F" w:rsidRDefault="00306A7F" w:rsidP="00370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Credits </w:t>
                  </w:r>
                </w:p>
              </w:tc>
              <w:tc>
                <w:tcPr>
                  <w:tcW w:w="2464" w:type="dxa"/>
                </w:tcPr>
                <w:p w:rsidR="00306A7F" w:rsidRDefault="00306A7F" w:rsidP="00370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306A7F" w:rsidTr="009855FF">
              <w:trPr>
                <w:trHeight w:val="10086"/>
              </w:trPr>
              <w:tc>
                <w:tcPr>
                  <w:tcW w:w="2463" w:type="dxa"/>
                </w:tcPr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 placements,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including:</w:t>
                  </w:r>
                </w:p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Pr="00370662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Educational (for getting primary professional skills, including primary skills in scientific and research activity)</w:t>
                  </w:r>
                </w:p>
                <w:p w:rsidR="00306A7F" w:rsidRPr="00370662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306A7F" w:rsidRPr="00370662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(for getting professional skills and experience)</w:t>
                  </w:r>
                </w:p>
                <w:p w:rsidR="00306A7F" w:rsidRPr="00370662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(pre-diploma)</w:t>
                  </w: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Pr="009D7E71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State final attestation,</w:t>
                  </w:r>
                </w:p>
                <w:p w:rsidR="00306A7F" w:rsidRPr="009D7E71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Including</w:t>
                  </w:r>
                </w:p>
                <w:p w:rsidR="00306A7F" w:rsidRPr="009D7E71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Graduation thesis (Bachelor thesis) on “title of thesis”</w:t>
                  </w: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06A7F" w:rsidRDefault="00306A7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Total</w:t>
                  </w:r>
                </w:p>
                <w:p w:rsidR="00306A7F" w:rsidRDefault="009855FF" w:rsidP="0037066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 contact hours</w:t>
                  </w:r>
                </w:p>
              </w:tc>
              <w:tc>
                <w:tcPr>
                  <w:tcW w:w="2463" w:type="dxa"/>
                </w:tcPr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64" w:type="dxa"/>
                </w:tcPr>
                <w:p w:rsidR="00306A7F" w:rsidRDefault="00306A7F" w:rsidP="00652F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06A7F" w:rsidRDefault="00306A7F" w:rsidP="00652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6844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2</w:t>
            </w:r>
          </w:p>
          <w:p w:rsidR="00306A7F" w:rsidRPr="006844EF" w:rsidRDefault="00306A7F" w:rsidP="006844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6A7F" w:rsidTr="00306A7F">
        <w:trPr>
          <w:trHeight w:val="548"/>
        </w:trPr>
        <w:tc>
          <w:tcPr>
            <w:tcW w:w="2660" w:type="dxa"/>
            <w:vMerge/>
          </w:tcPr>
          <w:p w:rsidR="00306A7F" w:rsidRDefault="00306A7F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306A7F" w:rsidRDefault="00306A7F" w:rsidP="00306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Pr="00370662" w:rsidRDefault="00306A7F" w:rsidP="00BB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6A7F" w:rsidTr="004728F5">
        <w:trPr>
          <w:trHeight w:val="7580"/>
        </w:trPr>
        <w:tc>
          <w:tcPr>
            <w:tcW w:w="2660" w:type="dxa"/>
            <w:vMerge/>
          </w:tcPr>
          <w:p w:rsidR="00306A7F" w:rsidRDefault="00306A7F" w:rsidP="0014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306A7F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page" w:horzAnchor="margin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5"/>
              <w:gridCol w:w="3695"/>
            </w:tblGrid>
            <w:tr w:rsidR="00D14069" w:rsidTr="00D14069">
              <w:tc>
                <w:tcPr>
                  <w:tcW w:w="3695" w:type="dxa"/>
                </w:tcPr>
                <w:p w:rsidR="00D14069" w:rsidRPr="00E77C92" w:rsidRDefault="00D14069" w:rsidP="00D140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4. COURSE WORKS (PROJECTS)</w:t>
                  </w:r>
                </w:p>
              </w:tc>
              <w:tc>
                <w:tcPr>
                  <w:tcW w:w="3695" w:type="dxa"/>
                </w:tcPr>
                <w:p w:rsidR="00D14069" w:rsidRPr="00E77C92" w:rsidRDefault="00D14069" w:rsidP="00D140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D14069" w:rsidTr="00D14069">
              <w:tc>
                <w:tcPr>
                  <w:tcW w:w="3695" w:type="dxa"/>
                </w:tcPr>
                <w:p w:rsidR="00D14069" w:rsidRDefault="00D14069" w:rsidP="00D140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D14069" w:rsidRDefault="00D14069" w:rsidP="00D140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D14069" w:rsidRDefault="00D14069" w:rsidP="00D140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D14069" w:rsidRPr="00E77C92" w:rsidRDefault="00D14069" w:rsidP="00D140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</w:tc>
              <w:tc>
                <w:tcPr>
                  <w:tcW w:w="3695" w:type="dxa"/>
                </w:tcPr>
                <w:p w:rsidR="00D14069" w:rsidRDefault="00D14069" w:rsidP="00D140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06A7F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6844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Pr="00BA7DA9" w:rsidRDefault="00306A7F" w:rsidP="004704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7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ADDITIONAL INFORMATION</w:t>
            </w:r>
          </w:p>
          <w:p w:rsidR="00306A7F" w:rsidRPr="0047048B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Major:</w:t>
            </w:r>
          </w:p>
          <w:p w:rsidR="00306A7F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Mode of study: full time/part-time/distance learning</w:t>
            </w:r>
          </w:p>
          <w:p w:rsidR="00306A7F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4704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FE3FDA" wp14:editId="42E4839C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49530</wp:posOffset>
                      </wp:positionV>
                      <wp:extent cx="412750" cy="1403985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6A7F" w:rsidRPr="00923CF6" w:rsidRDefault="00306A7F" w:rsidP="00BB19F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46.55pt;margin-top:3.9pt;width:32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" filled="f" stroked="f">
                      <v:textbox style="layout-flow:vertical;mso-layout-flow-alt:bottom-to-top">
                        <w:txbxContent>
                          <w:p w:rsidR="00306A7F" w:rsidRPr="00923CF6" w:rsidRDefault="00306A7F" w:rsidP="00BB19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99C359" wp14:editId="4CE818B4">
                      <wp:simplePos x="0" y="0"/>
                      <wp:positionH relativeFrom="column">
                        <wp:posOffset>1446470</wp:posOffset>
                      </wp:positionH>
                      <wp:positionV relativeFrom="paragraph">
                        <wp:posOffset>139065</wp:posOffset>
                      </wp:positionV>
                      <wp:extent cx="1259205" cy="0"/>
                      <wp:effectExtent l="0" t="0" r="1714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9pt,10.95pt" to="213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educational                       </w:t>
            </w:r>
            <w:r w:rsidR="007A5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2C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[FULL NAME]</w:t>
            </w:r>
          </w:p>
          <w:p w:rsidR="00306A7F" w:rsidRDefault="00306A7F" w:rsidP="00023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institution                              </w:t>
            </w:r>
            <w:r w:rsidRPr="00023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  <w:p w:rsidR="00306A7F" w:rsidRDefault="00306A7F" w:rsidP="00023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C5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Stamp: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Science and Higher Education of the Russian Feder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ation, Federal State Budgetary 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Institution of Higher Education Omsk State Technical University (OmSTU), OGRN 1025500531550, ITN 5502013556, OKPO 02068999</w:t>
            </w:r>
          </w:p>
          <w:p w:rsidR="00306A7F" w:rsidRDefault="00306A7F" w:rsidP="00C5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C5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diploma supplement contains 3 pages</w:t>
            </w:r>
          </w:p>
          <w:p w:rsidR="00306A7F" w:rsidRDefault="00306A7F" w:rsidP="00C5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C5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6A7F" w:rsidRDefault="00306A7F" w:rsidP="00BB19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3</w:t>
            </w:r>
          </w:p>
        </w:tc>
      </w:tr>
    </w:tbl>
    <w:p w:rsidR="00CF1C3C" w:rsidRPr="00CF1C3C" w:rsidRDefault="00CF1C3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F1C3C" w:rsidRPr="00CF1C3C" w:rsidSect="000D7EB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9B" w:rsidRDefault="00151B9B" w:rsidP="00306A7F">
      <w:pPr>
        <w:spacing w:after="0" w:line="240" w:lineRule="auto"/>
      </w:pPr>
      <w:r>
        <w:separator/>
      </w:r>
    </w:p>
  </w:endnote>
  <w:endnote w:type="continuationSeparator" w:id="0">
    <w:p w:rsidR="00151B9B" w:rsidRDefault="00151B9B" w:rsidP="0030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9B" w:rsidRDefault="00151B9B" w:rsidP="00306A7F">
      <w:pPr>
        <w:spacing w:after="0" w:line="240" w:lineRule="auto"/>
      </w:pPr>
      <w:r>
        <w:separator/>
      </w:r>
    </w:p>
  </w:footnote>
  <w:footnote w:type="continuationSeparator" w:id="0">
    <w:p w:rsidR="00151B9B" w:rsidRDefault="00151B9B" w:rsidP="00306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90"/>
    <w:rsid w:val="000232EA"/>
    <w:rsid w:val="000A7B14"/>
    <w:rsid w:val="000D7EBD"/>
    <w:rsid w:val="00144560"/>
    <w:rsid w:val="00151B9B"/>
    <w:rsid w:val="001E65AF"/>
    <w:rsid w:val="00264EE4"/>
    <w:rsid w:val="002C4A7F"/>
    <w:rsid w:val="00306A7F"/>
    <w:rsid w:val="0034346B"/>
    <w:rsid w:val="00363FD7"/>
    <w:rsid w:val="00370662"/>
    <w:rsid w:val="003C1758"/>
    <w:rsid w:val="004622C2"/>
    <w:rsid w:val="0047048B"/>
    <w:rsid w:val="004825A9"/>
    <w:rsid w:val="004A750D"/>
    <w:rsid w:val="004F3A84"/>
    <w:rsid w:val="0053574C"/>
    <w:rsid w:val="005A4DBA"/>
    <w:rsid w:val="00635E17"/>
    <w:rsid w:val="00652F11"/>
    <w:rsid w:val="006844EF"/>
    <w:rsid w:val="006A2642"/>
    <w:rsid w:val="007337C9"/>
    <w:rsid w:val="007354A2"/>
    <w:rsid w:val="00776B9C"/>
    <w:rsid w:val="007A55B7"/>
    <w:rsid w:val="007F3AFD"/>
    <w:rsid w:val="008A5AAD"/>
    <w:rsid w:val="00923CF6"/>
    <w:rsid w:val="0093230D"/>
    <w:rsid w:val="0098432B"/>
    <w:rsid w:val="009855FF"/>
    <w:rsid w:val="00993A29"/>
    <w:rsid w:val="009D7E71"/>
    <w:rsid w:val="00AF0A36"/>
    <w:rsid w:val="00BA7DA9"/>
    <w:rsid w:val="00BB19FE"/>
    <w:rsid w:val="00BD0D40"/>
    <w:rsid w:val="00C5128A"/>
    <w:rsid w:val="00C52EFA"/>
    <w:rsid w:val="00CB7B9C"/>
    <w:rsid w:val="00CF1C3C"/>
    <w:rsid w:val="00D14069"/>
    <w:rsid w:val="00DF5576"/>
    <w:rsid w:val="00E01990"/>
    <w:rsid w:val="00E11897"/>
    <w:rsid w:val="00E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C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6A7F"/>
  </w:style>
  <w:style w:type="paragraph" w:styleId="a8">
    <w:name w:val="footer"/>
    <w:basedOn w:val="a"/>
    <w:link w:val="a9"/>
    <w:uiPriority w:val="99"/>
    <w:unhideWhenUsed/>
    <w:rsid w:val="0030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C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6A7F"/>
  </w:style>
  <w:style w:type="paragraph" w:styleId="a8">
    <w:name w:val="footer"/>
    <w:basedOn w:val="a"/>
    <w:link w:val="a9"/>
    <w:uiPriority w:val="99"/>
    <w:unhideWhenUsed/>
    <w:rsid w:val="0030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2020-12-24T05:26:00Z</dcterms:created>
  <dcterms:modified xsi:type="dcterms:W3CDTF">2020-12-24T06:55:00Z</dcterms:modified>
</cp:coreProperties>
</file>