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Russian Federation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Federal State Budgetary 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Educational Institution of Higher Education 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“Omsk State Technical University”</w:t>
      </w:r>
    </w:p>
    <w:p w:rsidR="00F230EF" w:rsidRDefault="00F230EF" w:rsidP="00F230EF">
      <w:pPr>
        <w:tabs>
          <w:tab w:val="center" w:pos="5032"/>
          <w:tab w:val="left" w:pos="5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Omsk city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Pr="00CF1C3C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>
        <w:rPr>
          <w:rFonts w:ascii="Times New Roman" w:hAnsi="Times New Roman" w:cs="Times New Roman"/>
          <w:b/>
          <w:sz w:val="32"/>
          <w:szCs w:val="24"/>
          <w:lang w:val="en-US"/>
        </w:rPr>
        <w:t>SPECIALIST</w:t>
      </w:r>
      <w:r w:rsidRPr="00CF1C3C">
        <w:rPr>
          <w:rFonts w:ascii="Times New Roman" w:hAnsi="Times New Roman" w:cs="Times New Roman"/>
          <w:b/>
          <w:sz w:val="32"/>
          <w:szCs w:val="24"/>
          <w:lang w:val="en-US"/>
        </w:rPr>
        <w:t xml:space="preserve"> DIPLOMA</w:t>
      </w:r>
    </w:p>
    <w:p w:rsidR="00F230EF" w:rsidRPr="00CF1C3C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[WITH DISTINCTION]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000000 0000000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DOCUMENT OF EDUCATION AND </w:t>
      </w:r>
      <w:r w:rsidRPr="00CF1C3C">
        <w:rPr>
          <w:rFonts w:ascii="Times New Roman" w:hAnsi="Times New Roman" w:cs="Times New Roman"/>
          <w:sz w:val="24"/>
          <w:szCs w:val="24"/>
          <w:lang w:val="en-US"/>
        </w:rPr>
        <w:t>QUALIFICATION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Registration number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000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of issue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mm/</w:t>
      </w:r>
      <w:proofErr w:type="spellStart"/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dd</w:t>
      </w:r>
      <w:proofErr w:type="spellEnd"/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</w:t>
      </w:r>
      <w:proofErr w:type="spellStart"/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yyyy</w:t>
      </w:r>
      <w:proofErr w:type="spellEnd"/>
      <w:proofErr w:type="gramEnd"/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is to certify that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Pr="0098432B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 w:rsidRPr="0098432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Last name</w:t>
      </w:r>
    </w:p>
    <w:p w:rsidR="00F230EF" w:rsidRPr="0098432B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32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First Name     Patronymic</w:t>
      </w:r>
      <w:r w:rsidRPr="009843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has completed </w:t>
      </w:r>
      <w:r w:rsidR="00764468">
        <w:rPr>
          <w:rFonts w:ascii="Times New Roman" w:hAnsi="Times New Roman" w:cs="Times New Roman"/>
          <w:sz w:val="24"/>
          <w:szCs w:val="24"/>
          <w:lang w:val="en-US"/>
        </w:rPr>
        <w:t>Specialist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3574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00.00.00 Name of the program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successfully passed Final State Attestation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According to the decision of State examination board was awarded a qualification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Pr="0098432B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30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</w:t>
      </w:r>
      <w:r w:rsidRPr="00F230EF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CUSTOMS AFFAIRS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Protocol </w:t>
      </w:r>
      <w:r w:rsidRPr="0098432B"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 w:rsidRPr="009843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A5AA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mm/</w:t>
      </w:r>
      <w:proofErr w:type="spellStart"/>
      <w:r w:rsidRPr="008A5AA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dd</w:t>
      </w:r>
      <w:proofErr w:type="spellEnd"/>
      <w:r w:rsidRPr="008A5AA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</w:t>
      </w:r>
      <w:proofErr w:type="spellStart"/>
      <w:r w:rsidRPr="008A5AA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yyyy</w:t>
      </w:r>
      <w:proofErr w:type="spellEnd"/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5F600" wp14:editId="404B1E5D">
                <wp:simplePos x="0" y="0"/>
                <wp:positionH relativeFrom="column">
                  <wp:posOffset>2497563</wp:posOffset>
                </wp:positionH>
                <wp:positionV relativeFrom="paragraph">
                  <wp:posOffset>153430</wp:posOffset>
                </wp:positionV>
                <wp:extent cx="1457864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86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65pt,12.1pt" to="311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9zDAIAAMsDAAAOAAAAZHJzL2Uyb0RvYy54bWysU81uEzEQviPxDpbvZJOoKe0qmx4alQs/&#10;lSgPMLW92ZW8tuUx2eQGnJHyCLwCB5AqFXiG3Tdi7E1CgRsiB2c84/k83+dv5xebRrO18lhbU/DJ&#10;aMyZMsLK2qwK/ubm6skZZxjASNDWqIJvFfKLxeNH89blamorq6XyjEAM5q0reBWCy7MMRaUawJF1&#10;ylCxtL6BQFu/yqSHltAbnU3H49OstV46b4VCpOxyKPJFwi9LJcKrskQVmC44zRbS6tN6G9dsMYd8&#10;5cFVtdiPAf8wRQO1oUuPUEsIwN76+i+ophbeoi3DSNgms2VZC5U4EJvJ+A82rytwKnEhcdAdZcL/&#10;Byterq89qyW9HWcGGnqi7lP/rt9137rP/Y7177sf3dfuS3fXfe/u+g8U3/cfKY7F7n6f3rFJVLJ1&#10;mBPgpbn2+x26ax9l2ZS+if9EmG2S+tuj+moTmKDk5GT29Oz0hDNxqGW/Gp3H8EzZhsWg4Lo2URjI&#10;Yf0cA11GRw9HYtrYq1rr9LjasLbg57PpjJCBLFZqCBQ2jkijWXEGekXeFcEnRLS6lrE74uAWL7Vn&#10;ayD7kOukbW9oXM40YKACcUi/obECqYaj5zNKD95CCC+sHNKT8SFP4w7QafLfrow0loDV0JJKEYk6&#10;tIkjqeTqPeuo+KBxjG6t3Cbps7gjx6S2vbujJR/uKX74DS5+AgAA//8DAFBLAwQUAAYACAAAACEA&#10;Sn7Ijt0AAAAJAQAADwAAAGRycy9kb3ducmV2LnhtbEyPwU7DMAyG75N4h8iTuEwsJZ2mrTSdENAb&#10;FwYTV68xbbXG6ZpsKzw9QRzgaPvT7+/PN6PtxJkG3zrWcDtPQBBXzrRca3h7LW9WIHxANtg5Jg2f&#10;5GFTXE1yzIy78Audt6EWMYR9hhqaEPpMSl81ZNHPXU8cbx9usBjiONTSDHiJ4baTKkmW0mLL8UOD&#10;PT00VB22J6vBlzs6ll+zapa8p7UjdXx8fkKtr6fj/R2IQGP4g+FHP6pDEZ327sTGi05Duk7TiGpQ&#10;CwUiAkul1iD2vwtZ5PJ/g+IbAAD//wMAUEsBAi0AFAAGAAgAAAAhALaDOJL+AAAA4QEAABMAAAAA&#10;AAAAAAAAAAAAAAAAAFtDb250ZW50X1R5cGVzXS54bWxQSwECLQAUAAYACAAAACEAOP0h/9YAAACU&#10;AQAACwAAAAAAAAAAAAAAAAAvAQAAX3JlbHMvLnJlbHNQSwECLQAUAAYACAAAACEA39DvcwwCAADL&#10;AwAADgAAAAAAAAAAAAAAAAAuAgAAZHJzL2Uyb0RvYy54bWxQSwECLQAUAAYACAAAACEASn7Ijt0A&#10;AAAJAQAADwAAAAAAAAAAAAAAAABm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Chair of State examination board                                                                     </w:t>
      </w:r>
      <w:r w:rsidRPr="00CB7B9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[FULL NAME]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230EF" w:rsidRDefault="00F230EF" w:rsidP="00F230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8B0C0" wp14:editId="40017CDB">
                <wp:simplePos x="0" y="0"/>
                <wp:positionH relativeFrom="column">
                  <wp:posOffset>2494280</wp:posOffset>
                </wp:positionH>
                <wp:positionV relativeFrom="paragraph">
                  <wp:posOffset>135890</wp:posOffset>
                </wp:positionV>
                <wp:extent cx="14573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4pt,10.7pt" to="311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odCgIAAMsDAAAOAAAAZHJzL2Uyb0RvYy54bWysU82O0zAQviPxDpbvNG2hwEZN97DVcuGn&#10;EssDzDpOY8mxLY9p2htwRuoj8AocQFppgWdI3oix05YFbogcnPGM5/N8X77Mz7eNZhvpUVlT8Mlo&#10;zJk0wpbKrAv+5urywVPOMIApQVsjC76TyM8X9+/NW5fLqa2tLqVnBGIwb13B6xBcnmUoatkAjqyT&#10;hoqV9Q0E2vp1VnpoCb3R2XQ8fpy11pfOWyERKbscinyR8KtKivCqqlAGpgtOs4W0+rRexzVbzCFf&#10;e3C1Eocx4B+maEAZuvQEtYQA7K1Xf0E1SniLtgojYZvMVpUSMnEgNpPxH2xe1+Bk4kLioDvJhP8P&#10;VrzcrDxTZcGnnBlo6BN1n/p3/b771n3u96x/3/3ovnZfupvue3fTf6D4tv9IcSx2t4f0nk2jkq3D&#10;nAAvzMofduhWPsqyrXwT30SYbZP6u5P6chuYoOTk0ezJw+mMM3GsZb8ancfwTNqGxaDgWpkoDOSw&#10;eY6BLqOjxyMxbeyl0jp9XG1YW/CzWUIGslilIdAljSPSaNacgV6Td0XwCRGtVmXsjji4wwvt2QbI&#10;PuS60rZXNC5nGjBQgTikZ2isoZTD0bMZpQdvIYQXthzSk/ExT+MO0Gny366MNJaA9dCSShGJOrSJ&#10;I8nk6gPrqPigcYyubblL0mdxR45JbQd3R0ve3VN89x9c/AQAAP//AwBQSwMEFAAGAAgAAAAhAKlW&#10;uVfeAAAACQEAAA8AAABkcnMvZG93bnJldi54bWxMj8FOwzAQRO+V+g/WVuJSUadOVZUQp0JAblwo&#10;VFy38ZJExOs0dtvA12PEAY47O5p5k29H24kzDb51rGG5SEAQV860XGt4fSmvNyB8QDbYOSYNn+Rh&#10;W0wnOWbGXfiZzrtQixjCPkMNTQh9JqWvGrLoF64njr93N1gM8RxqaQa8xHDbSZUka2mx5djQYE/3&#10;DVUfu5PV4Ms9HcuveTVP3tLakTo+PD2i1lez8e4WRKAx/JnhBz+iQxGZDu7ExotOQ3qjInrQoJYr&#10;ENGwVioFcfgVZJHL/wuKbwAAAP//AwBQSwECLQAUAAYACAAAACEAtoM4kv4AAADhAQAAEwAAAAAA&#10;AAAAAAAAAAAAAAAAW0NvbnRlbnRfVHlwZXNdLnhtbFBLAQItABQABgAIAAAAIQA4/SH/1gAAAJQB&#10;AAALAAAAAAAAAAAAAAAAAC8BAABfcmVscy8ucmVsc1BLAQItABQABgAIAAAAIQBMKSodCgIAAMsD&#10;AAAOAAAAAAAAAAAAAAAAAC4CAABkcnMvZTJvRG9jLnhtbFBLAQItABQABgAIAAAAIQCpVrlX3gAA&#10;AAk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Head of educational institution                                                                         </w:t>
      </w:r>
      <w:r w:rsidRPr="00CB7B9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[FULL NAME]</w:t>
      </w:r>
    </w:p>
    <w:p w:rsidR="00F230EF" w:rsidRDefault="00F230EF" w:rsidP="00F23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230EF" w:rsidRPr="0098432B" w:rsidRDefault="00F230EF" w:rsidP="00F230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30EF" w:rsidRDefault="00F230EF" w:rsidP="00F230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1758">
        <w:rPr>
          <w:rFonts w:ascii="Times New Roman" w:hAnsi="Times New Roman" w:cs="Times New Roman"/>
          <w:b/>
          <w:sz w:val="24"/>
          <w:szCs w:val="24"/>
          <w:lang w:val="en-US"/>
        </w:rPr>
        <w:t>Stamp: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Ministry of Science and Higher Education of the Russian Federation, </w:t>
      </w:r>
      <w:r w:rsidRPr="003C1758">
        <w:rPr>
          <w:rFonts w:ascii="Times New Roman" w:hAnsi="Times New Roman" w:cs="Times New Roman"/>
          <w:sz w:val="24"/>
          <w:szCs w:val="24"/>
          <w:lang w:val="en-US"/>
        </w:rPr>
        <w:t>Federal State Budgetary Educational I</w:t>
      </w:r>
      <w:r>
        <w:rPr>
          <w:rFonts w:ascii="Times New Roman" w:hAnsi="Times New Roman" w:cs="Times New Roman"/>
          <w:sz w:val="24"/>
          <w:szCs w:val="24"/>
          <w:lang w:val="en-US"/>
        </w:rPr>
        <w:t>nstitution of Higher Education Omsk State Technical University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OGRN </w:t>
      </w:r>
      <w:r w:rsidRPr="003C1758">
        <w:rPr>
          <w:rFonts w:ascii="Times New Roman" w:hAnsi="Times New Roman" w:cs="Times New Roman"/>
          <w:sz w:val="24"/>
          <w:szCs w:val="24"/>
          <w:lang w:val="en-US"/>
        </w:rPr>
        <w:t>1025500531550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ITN </w:t>
      </w:r>
      <w:r w:rsidRPr="003C1758">
        <w:rPr>
          <w:rFonts w:ascii="Times New Roman" w:hAnsi="Times New Roman" w:cs="Times New Roman"/>
          <w:sz w:val="24"/>
          <w:szCs w:val="24"/>
          <w:lang w:val="en-US"/>
        </w:rPr>
        <w:t>5502013556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OKPO </w:t>
      </w:r>
      <w:r w:rsidRPr="003C1758">
        <w:rPr>
          <w:rFonts w:ascii="Times New Roman" w:hAnsi="Times New Roman" w:cs="Times New Roman"/>
          <w:sz w:val="24"/>
          <w:szCs w:val="24"/>
          <w:lang w:val="en-US"/>
        </w:rPr>
        <w:t>02068999</w:t>
      </w:r>
    </w:p>
    <w:p w:rsidR="00E11897" w:rsidRDefault="00E11897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3"/>
        <w:gridCol w:w="7028"/>
      </w:tblGrid>
      <w:tr w:rsidR="00CA7D7F" w:rsidRPr="00CA7D7F" w:rsidTr="00D5484B">
        <w:trPr>
          <w:trHeight w:val="10208"/>
        </w:trPr>
        <w:tc>
          <w:tcPr>
            <w:tcW w:w="2660" w:type="dxa"/>
          </w:tcPr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RUSSIAN FEDERATION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Pr="00144560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Federal State Budgetary</w:t>
            </w:r>
          </w:p>
          <w:p w:rsidR="00CA7D7F" w:rsidRPr="00144560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Institution of Higher Education</w:t>
            </w:r>
          </w:p>
          <w:p w:rsidR="00CA7D7F" w:rsidRPr="00144560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“Omsk State Technical University”</w:t>
            </w:r>
          </w:p>
          <w:p w:rsidR="00CA7D7F" w:rsidRPr="001926B2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Omsk city</w:t>
            </w:r>
          </w:p>
          <w:p w:rsidR="00CA7D7F" w:rsidRPr="001926B2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Pr="001926B2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Pr="001926B2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Pr="001926B2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Pr="001926B2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Pr="001926B2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Pr="001926B2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Supplement to</w:t>
            </w:r>
          </w:p>
          <w:p w:rsidR="00CA7D7F" w:rsidRDefault="003E209D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</w:t>
            </w:r>
            <w:r w:rsidR="00CA7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DIPLOMA </w:t>
            </w: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[WITH DISTINCTION]</w:t>
            </w: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000000 0000000</w:t>
            </w: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 number</w:t>
            </w: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000</w:t>
            </w: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issue</w:t>
            </w: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Pr="00144560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mm/</w:t>
            </w:r>
            <w:proofErr w:type="spellStart"/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dd</w:t>
            </w:r>
            <w:proofErr w:type="spellEnd"/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/</w:t>
            </w:r>
            <w:proofErr w:type="spellStart"/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yyyy</w:t>
            </w:r>
            <w:proofErr w:type="spellEnd"/>
          </w:p>
        </w:tc>
        <w:tc>
          <w:tcPr>
            <w:tcW w:w="7621" w:type="dxa"/>
          </w:tcPr>
          <w:p w:rsidR="00CA7D7F" w:rsidRPr="00BD0D40" w:rsidRDefault="00CA7D7F" w:rsidP="00D548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0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 INFORMATION ON THE AWARDEE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pPr w:leftFromText="180" w:rightFromText="180" w:vertAnchor="text" w:horzAnchor="margin" w:tblpY="-21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5"/>
              <w:gridCol w:w="4237"/>
            </w:tblGrid>
            <w:tr w:rsidR="00CA7D7F" w:rsidRPr="00CA7D7F" w:rsidTr="00D5484B">
              <w:tc>
                <w:tcPr>
                  <w:tcW w:w="2703" w:type="dxa"/>
                </w:tcPr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DB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Last name          </w:t>
                  </w:r>
                </w:p>
              </w:tc>
              <w:tc>
                <w:tcPr>
                  <w:tcW w:w="4522" w:type="dxa"/>
                </w:tcPr>
                <w:p w:rsidR="00CA7D7F" w:rsidRPr="004F3A84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…</w:t>
                  </w:r>
                </w:p>
              </w:tc>
            </w:tr>
            <w:tr w:rsidR="00CA7D7F" w:rsidRPr="00CA7D7F" w:rsidTr="00D5484B">
              <w:tc>
                <w:tcPr>
                  <w:tcW w:w="2703" w:type="dxa"/>
                </w:tcPr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DB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First name</w:t>
                  </w:r>
                </w:p>
              </w:tc>
              <w:tc>
                <w:tcPr>
                  <w:tcW w:w="4522" w:type="dxa"/>
                </w:tcPr>
                <w:p w:rsidR="00CA7D7F" w:rsidRPr="004F3A84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…</w:t>
                  </w:r>
                </w:p>
              </w:tc>
            </w:tr>
            <w:tr w:rsidR="00CA7D7F" w:rsidRPr="00CA7D7F" w:rsidTr="00D5484B">
              <w:tc>
                <w:tcPr>
                  <w:tcW w:w="2703" w:type="dxa"/>
                </w:tcPr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DB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Patronymic</w:t>
                  </w:r>
                </w:p>
              </w:tc>
              <w:tc>
                <w:tcPr>
                  <w:tcW w:w="4522" w:type="dxa"/>
                </w:tcPr>
                <w:p w:rsidR="00CA7D7F" w:rsidRPr="004F3A84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…</w:t>
                  </w:r>
                </w:p>
              </w:tc>
            </w:tr>
            <w:tr w:rsidR="00CA7D7F" w:rsidRPr="00CA7D7F" w:rsidTr="00D5484B">
              <w:tc>
                <w:tcPr>
                  <w:tcW w:w="2703" w:type="dxa"/>
                </w:tcPr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DB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Date of birth</w:t>
                  </w:r>
                </w:p>
              </w:tc>
              <w:tc>
                <w:tcPr>
                  <w:tcW w:w="4522" w:type="dxa"/>
                </w:tcPr>
                <w:p w:rsidR="00CA7D7F" w:rsidRPr="004F3A84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m</w:t>
                  </w:r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m/</w:t>
                  </w:r>
                  <w:proofErr w:type="spellStart"/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dd</w:t>
                  </w:r>
                  <w:proofErr w:type="spellEnd"/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/</w:t>
                  </w:r>
                  <w:proofErr w:type="spellStart"/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yyyy</w:t>
                  </w:r>
                  <w:proofErr w:type="spellEnd"/>
                </w:p>
              </w:tc>
            </w:tr>
          </w:tbl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Previous document of education 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education and qualification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8E12A9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Secondary education certificate</w:t>
            </w:r>
            <w:r w:rsidR="00CA7D7F" w:rsidRPr="0093230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="00CA7D7F" w:rsidRPr="0093230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2019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Pr="00BD0D40" w:rsidRDefault="00CA7D7F" w:rsidP="00D548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0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INFORMATION ON QUALIFICATION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According to the decision of State examination 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 was awarded a qualification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IN </w:t>
            </w:r>
            <w:r w:rsidRPr="00CA7D7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CUSTOMS AFFAIRS</w:t>
            </w: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D7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00.00.00 Name of the program</w:t>
            </w: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C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5ED2A4" wp14:editId="6BC3D516">
                      <wp:simplePos x="0" y="0"/>
                      <wp:positionH relativeFrom="column">
                        <wp:posOffset>3871595</wp:posOffset>
                      </wp:positionH>
                      <wp:positionV relativeFrom="paragraph">
                        <wp:posOffset>4817</wp:posOffset>
                      </wp:positionV>
                      <wp:extent cx="413086" cy="140398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086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D7F" w:rsidRPr="00923CF6" w:rsidRDefault="00CA7D7F" w:rsidP="00CA7D7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3CF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Not valid without diploma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04.85pt;margin-top:.4pt;width:32.5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lEJQIAAP0DAAAOAAAAZHJzL2Uyb0RvYy54bWysU0tu2zAQ3RfoHQjua31sJ7ZgOUiTpiiQ&#10;foC0B6ApyiJKclSStuRl97lC79BFF931Cs6NOqQcx2h3RbUgSM3Mm3mPj4uLXiuyFdZJMCXNRikl&#10;wnCopFmX9NPHmxczSpxnpmIKjCjpTjh6sXz+bNG1hcihAVUJSxDEuKJrS9p43xZJ4ngjNHMjaIXB&#10;YA1WM49Hu04qyzpE1yrJ0/Qs6cBWrQUunMO/10OQLiN+XQvu39e1E56okuJsPq42rquwJssFK9aW&#10;tY3khzHYP0yhmTTY9Ah1zTwjGyv/gtKSW3BQ+xEHnUBdSy4iB2STpX+wuWtYKyIXFMe1R5nc/4Pl&#10;77YfLJFVScfpOSWGabyk/bf99/2P/a/9z4evD/ckDyp1rSsw+a7FdN+/hB5vOzJ27S3wz44YuGqY&#10;WYtLa6FrBKtwyixUJielA44LIKvuLVTYjG08RKC+tjpIiKIQRMfb2h1vSPSecPw5ycbp7IwSjqFs&#10;ko7ns2lswYrH6tY6/1qAJmFTUosOiOhse+t8mIYVjymhmYEbqVR0gTKkK+l8mk9jwUlES48mVVKX&#10;dJaGb7BNIPnKVLHYM6mGPTZQ5sA6EB0o+37VY2KQYgXVDvlbGMyIjwc3Yc3PkXOHXiyp+7JhVlCi&#10;3hiUcZ5NJsG88TCZnud4sKeR1WmEGd4AWtxTMmyvfDT8QPcS5a5lVOJpmMO46LEo0OE9BBOfnmPW&#10;06td/gYAAP//AwBQSwMEFAAGAAgAAAAhAFMgpzrgAAAACAEAAA8AAABkcnMvZG93bnJldi54bWxM&#10;j81OwzAQhO9IvIO1SNyo0wilTRqnqioQQoJDf+DsxtskaryOYrcJfXq2J7jtamZnv8mXo23FBXvf&#10;OFIwnUQgkEpnGqoU7HevT3MQPmgyunWECn7Qw7K4v8t1ZtxAG7xsQyU4hHymFdQhdJmUvqzRaj9x&#10;HRJrR9dbHXjtK2l6PXC4bWUcRYm0uiH+UOsO1zWWp+3ZMsbn27C/bl7e198fX+lqnlzdMeyUenwY&#10;VwsQAcfwZ4YbPt9AwUwHdybjRasgidIZWxVwAZaT2TMPBwVxPE1BFrn8X6D4BQAA//8DAFBLAQIt&#10;ABQABgAIAAAAIQC2gziS/gAAAOEBAAATAAAAAAAAAAAAAAAAAAAAAABbQ29udGVudF9UeXBlc10u&#10;eG1sUEsBAi0AFAAGAAgAAAAhADj9If/WAAAAlAEAAAsAAAAAAAAAAAAAAAAALwEAAF9yZWxzLy5y&#10;ZWxzUEsBAi0AFAAGAAgAAAAhAHZYCUQlAgAA/QMAAA4AAAAAAAAAAAAAAAAALgIAAGRycy9lMm9E&#10;b2MueG1sUEsBAi0AFAAGAAgAAAAhAFMgpzrgAAAACAEAAA8AAAAAAAAAAAAAAAAAfwQAAGRycy9k&#10;b3ducmV2LnhtbFBLBQYAAAAABAAEAPMAAACMBQAAAAA=&#10;" filled="f" stroked="f">
                      <v:textbox style="layout-flow:vertical;mso-layout-flow-alt:bottom-to-top">
                        <w:txbxContent>
                          <w:p w:rsidR="00CA7D7F" w:rsidRPr="00923CF6" w:rsidRDefault="00CA7D7F" w:rsidP="00CA7D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3C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Not valid without diploma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EE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00.00.00 name of the program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 period of full-time mode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 w:rsidR="00A02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Bachelor/Specialist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A02295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7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years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1</w:t>
            </w:r>
          </w:p>
        </w:tc>
      </w:tr>
      <w:tr w:rsidR="00CA7D7F" w:rsidRPr="00CA7D7F" w:rsidTr="00D5484B">
        <w:trPr>
          <w:trHeight w:val="15170"/>
        </w:trPr>
        <w:tc>
          <w:tcPr>
            <w:tcW w:w="2660" w:type="dxa"/>
            <w:vMerge w:val="restart"/>
          </w:tcPr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21" w:type="dxa"/>
          </w:tcPr>
          <w:p w:rsidR="00CA7D7F" w:rsidRPr="00370662" w:rsidRDefault="00CA7D7F" w:rsidP="00D548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06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INFORMATION ON CONTENTS AND RESULTS </w:t>
            </w:r>
          </w:p>
          <w:p w:rsidR="00CA7D7F" w:rsidRPr="00370662" w:rsidRDefault="00CA7D7F" w:rsidP="00D548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06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THE </w:t>
            </w:r>
            <w:r w:rsidR="004B7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BACHELOR/SPECIALIST</w:t>
            </w:r>
            <w:r w:rsidRPr="003706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PROGRAM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16"/>
              <w:gridCol w:w="2250"/>
              <w:gridCol w:w="2236"/>
            </w:tblGrid>
            <w:tr w:rsidR="00CA7D7F" w:rsidTr="00D5484B">
              <w:tc>
                <w:tcPr>
                  <w:tcW w:w="2463" w:type="dxa"/>
                </w:tcPr>
                <w:p w:rsidR="00CA7D7F" w:rsidRDefault="00CA7D7F" w:rsidP="00D548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Name of course, type of work placement</w:t>
                  </w:r>
                </w:p>
              </w:tc>
              <w:tc>
                <w:tcPr>
                  <w:tcW w:w="2463" w:type="dxa"/>
                </w:tcPr>
                <w:p w:rsidR="00CA7D7F" w:rsidRDefault="00CA7D7F" w:rsidP="00D548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Credits </w:t>
                  </w:r>
                </w:p>
              </w:tc>
              <w:tc>
                <w:tcPr>
                  <w:tcW w:w="2464" w:type="dxa"/>
                </w:tcPr>
                <w:p w:rsidR="00CA7D7F" w:rsidRDefault="00CA7D7F" w:rsidP="00D548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Grade</w:t>
                  </w:r>
                </w:p>
              </w:tc>
            </w:tr>
            <w:tr w:rsidR="00CA7D7F" w:rsidRPr="00CA7D7F" w:rsidTr="00D5484B">
              <w:trPr>
                <w:trHeight w:val="10086"/>
              </w:trPr>
              <w:tc>
                <w:tcPr>
                  <w:tcW w:w="2463" w:type="dxa"/>
                </w:tcPr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</w:t>
                  </w: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2.</w:t>
                  </w: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3.</w:t>
                  </w: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…</w:t>
                  </w: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Work placements,</w:t>
                  </w: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including:</w:t>
                  </w: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CA7D7F" w:rsidRPr="00370662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370662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Educational (for getting primary professional skills, including primary skills in scientific and research activity)</w:t>
                  </w:r>
                </w:p>
                <w:p w:rsidR="00CA7D7F" w:rsidRPr="00370662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</w:p>
                <w:p w:rsidR="00CA7D7F" w:rsidRPr="00370662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370662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Production (for getting professional skills and experience)</w:t>
                  </w:r>
                </w:p>
                <w:p w:rsidR="00CA7D7F" w:rsidRPr="00370662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70662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Production (pre-diploma)</w:t>
                  </w: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CA7D7F" w:rsidRPr="009D7E71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9D7E71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State final attestation,</w:t>
                  </w:r>
                </w:p>
                <w:p w:rsidR="00CA7D7F" w:rsidRPr="009D7E71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i</w:t>
                  </w:r>
                  <w:r w:rsidRPr="009D7E71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ncluding</w:t>
                  </w:r>
                </w:p>
                <w:p w:rsidR="00CA7D7F" w:rsidRPr="009D7E71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D7E71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Graduation thesis (Bachelor thesis) on “title of thesis”</w:t>
                  </w: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Total,</w:t>
                  </w: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including contact hours</w:t>
                  </w:r>
                </w:p>
              </w:tc>
              <w:tc>
                <w:tcPr>
                  <w:tcW w:w="2463" w:type="dxa"/>
                </w:tcPr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64" w:type="dxa"/>
                </w:tcPr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2</w:t>
            </w:r>
          </w:p>
          <w:p w:rsidR="00CA7D7F" w:rsidRPr="006844EF" w:rsidRDefault="00CA7D7F" w:rsidP="00D548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D7F" w:rsidRPr="00CA7D7F" w:rsidTr="00D5484B">
        <w:trPr>
          <w:trHeight w:val="548"/>
        </w:trPr>
        <w:tc>
          <w:tcPr>
            <w:tcW w:w="2660" w:type="dxa"/>
            <w:vMerge/>
          </w:tcPr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21" w:type="dxa"/>
          </w:tcPr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Pr="00370662" w:rsidRDefault="00CA7D7F" w:rsidP="00D548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A7D7F" w:rsidRPr="00CA7D7F" w:rsidTr="00D5484B">
        <w:trPr>
          <w:trHeight w:val="7580"/>
        </w:trPr>
        <w:tc>
          <w:tcPr>
            <w:tcW w:w="2660" w:type="dxa"/>
            <w:vMerge/>
          </w:tcPr>
          <w:p w:rsidR="00CA7D7F" w:rsidRDefault="00CA7D7F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21" w:type="dxa"/>
          </w:tcPr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pPr w:leftFromText="180" w:rightFromText="180" w:vertAnchor="page" w:horzAnchor="margin" w:tblpY="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5"/>
              <w:gridCol w:w="3367"/>
            </w:tblGrid>
            <w:tr w:rsidR="00CA7D7F" w:rsidRPr="00CA7D7F" w:rsidTr="00D5484B">
              <w:tc>
                <w:tcPr>
                  <w:tcW w:w="3695" w:type="dxa"/>
                </w:tcPr>
                <w:p w:rsidR="00CA7D7F" w:rsidRPr="00E77C92" w:rsidRDefault="00CA7D7F" w:rsidP="00D5484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E77C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4. COURSE WORKS (PROJECTS)</w:t>
                  </w:r>
                </w:p>
              </w:tc>
              <w:tc>
                <w:tcPr>
                  <w:tcW w:w="3695" w:type="dxa"/>
                </w:tcPr>
                <w:p w:rsidR="00CA7D7F" w:rsidRPr="00E77C92" w:rsidRDefault="00CA7D7F" w:rsidP="00D5484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E77C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GRADE</w:t>
                  </w:r>
                </w:p>
              </w:tc>
            </w:tr>
            <w:tr w:rsidR="00CA7D7F" w:rsidRPr="00CA7D7F" w:rsidTr="00D5484B">
              <w:tc>
                <w:tcPr>
                  <w:tcW w:w="3695" w:type="dxa"/>
                </w:tcPr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</w:t>
                  </w: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2.</w:t>
                  </w:r>
                </w:p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3.</w:t>
                  </w:r>
                </w:p>
                <w:p w:rsidR="00CA7D7F" w:rsidRPr="00E77C92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…</w:t>
                  </w:r>
                </w:p>
              </w:tc>
              <w:tc>
                <w:tcPr>
                  <w:tcW w:w="3695" w:type="dxa"/>
                </w:tcPr>
                <w:p w:rsidR="00CA7D7F" w:rsidRDefault="00CA7D7F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Pr="00BA7DA9" w:rsidRDefault="00CA7D7F" w:rsidP="00D548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7D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 ADDITIONAL INFORMATION</w:t>
            </w:r>
          </w:p>
          <w:p w:rsidR="00CA7D7F" w:rsidRPr="0047048B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7048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Major: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48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Mode of study: full time/part-time/distance learning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D2A254" wp14:editId="75AA5BBC">
                      <wp:simplePos x="0" y="0"/>
                      <wp:positionH relativeFrom="column">
                        <wp:posOffset>1446470</wp:posOffset>
                      </wp:positionH>
                      <wp:positionV relativeFrom="paragraph">
                        <wp:posOffset>139065</wp:posOffset>
                      </wp:positionV>
                      <wp:extent cx="1259205" cy="0"/>
                      <wp:effectExtent l="0" t="0" r="1714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9pt,10.95pt" to="213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4lCwIAAMsDAAAOAAAAZHJzL2Uyb0RvYy54bWysU82O0zAQviPxDpbvNGmlVjRquoetlgs/&#10;lVgeYNZxmkiObXlM096AM1IfgVfgANJKCzxD8kaMnbYs7G1FDs54xvN5vi9fFhe7RrGtdFgbnfPx&#10;KOVMamGKWm9y/u766tlzztCDLkAZLXO+l8gvlk+fLFqbyYmpjCqkYwSiMWttzivvbZYkKCrZAI6M&#10;lZqKpXENeNq6TVI4aAm9UckkTWdJa1xhnRESkbKrociXEb8spfBvyhKlZyrnNJuPq4vrTViT5QKy&#10;jQNb1eI4BjxiigZqTZeeoVbggb139QOophbOoCn9SJgmMWVZCxk5EJtx+g+btxVYGbmQOGjPMuH/&#10;gxWvt2vH6iLnM840NPSJui/9h/7Q/ei+9gfWf+x+dd+7b91t97O77T9RfNd/pjgUu7tj+sBmQcnW&#10;YkaAl3rtjju0axdk2ZWuCW8izHZR/f1ZfbnzTFByPJnOJ+mUM3GqJX8arUP/QpqGhSDnqtZBGMhg&#10;+xI9XUZHT0dCWpurWqn4cZVmbc7n00lABrJYqcBT2FgijXrDGagNeVd4FxHRqLoI3QEH93ipHNsC&#10;2YdcV5j2msblTAF6KhCH+AyNFRRyODqfUnrwFoJ/ZYohPU5PeRp3gI6T/3VloLECrIaWWApI1KF0&#10;GElGVx9ZB8UHjUN0Y4p9lD4JO3JMbDu6O1jy/p7i+//g8jcAAAD//wMAUEsDBBQABgAIAAAAIQAp&#10;C8z/3QAAAAkBAAAPAAAAZHJzL2Rvd25yZXYueG1sTI9BT8MwDIXvSPyHyEhcpi1tQANK0wkBvXFh&#10;MHH1WtNWNE7XZFvh12PEAW7289N7n/PV5Hp1oDF0ni2kiwQUceXrjhsLry/l/BpUiMg19p7JwicF&#10;WBWnJzlmtT/yMx3WsVESwiFDC22MQ6Z1qFpyGBZ+IJbbux8dRlnHRtcjHiXc9dokyVI77FgaWhzo&#10;vqXqY713FkK5oV35NatmydtF48nsHp4e0drzs+nuFlSkKf6Z4Qdf0KEQpq3fcx1Ub8GYK0GPMqQ3&#10;oMRwaZYpqO2voItc//+g+AYAAP//AwBQSwECLQAUAAYACAAAACEAtoM4kv4AAADhAQAAEwAAAAAA&#10;AAAAAAAAAAAAAAAAW0NvbnRlbnRfVHlwZXNdLnhtbFBLAQItABQABgAIAAAAIQA4/SH/1gAAAJQB&#10;AAALAAAAAAAAAAAAAAAAAC8BAABfcmVscy8ucmVsc1BLAQItABQABgAIAAAAIQB2lb4lCwIAAMsD&#10;AAAOAAAAAAAAAAAAAAAAAC4CAABkcnMvZTJvRG9jLnhtbFBLAQItABQABgAIAAAAIQApC8z/3QAA&#10;AAkBAAAPAAAAAAAAAAAAAAAAAGU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 of educational                                                     </w:t>
            </w:r>
            <w:r w:rsidRPr="004622C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[FULL NAME]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C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8E38BB" wp14:editId="2223141C">
                      <wp:simplePos x="0" y="0"/>
                      <wp:positionH relativeFrom="column">
                        <wp:posOffset>3909060</wp:posOffset>
                      </wp:positionH>
                      <wp:positionV relativeFrom="paragraph">
                        <wp:posOffset>149860</wp:posOffset>
                      </wp:positionV>
                      <wp:extent cx="412750" cy="1403985"/>
                      <wp:effectExtent l="0" t="0" r="0" b="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D7F" w:rsidRPr="00923CF6" w:rsidRDefault="00CA7D7F" w:rsidP="00CA7D7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3CF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Not valid without diploma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07.8pt;margin-top:11.8pt;width:32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qfJQIAAAIEAAAOAAAAZHJzL2Uyb0RvYy54bWysU82O0zAQviPxDpbvND80bBs1XS27LEJa&#10;fqSFB3Adp7FwPMZ2m/TIfV+Bd+DAgRuv0H0jxk63W8ENkYNlZzzfzPfN58X50CmyFdZJ0BXNJikl&#10;QnOopV5X9NPH62czSpxnumYKtKjoTjh6vnz6ZNGbUuTQgqqFJQiiXdmbirbemzJJHG9Fx9wEjNAY&#10;bMB2zOPRrpPash7RO5Xkafoi6cHWxgIXzuHfqzFIlxG/aQT375vGCU9URbE3H1cb11VYk+WClWvL&#10;TCv5oQ32D110TGoseoS6Yp6RjZV/QXWSW3DQ+AmHLoGmkVxEDsgmS/9gc9syIyIXFMeZo0zu/8Hy&#10;d9sPlsi6ogUlmnU4ov23/ff9j/2v/c/7r/d3JA8a9caVePXW4GU/vIQBZx35OnMD/LMjGi5bptfi&#10;wlroW8Fq7DELmclJ6ojjAsiqfws1FmMbDxFoaGwXBERJCKLjrHbH+YjBE44/p1l+VmCEYyibps/n&#10;syKWYOVDtrHOvxbQkbCpqMX5R3S2vXE+dMPKhyuhmIZrqVT0gNKkr+i8yIuYcBLppEeLKtlVdJaG&#10;bzRNIPlK1zHZM6nGPRZQ+sA6EB0p+2E1RJGjJEGRFdQ7lMHC6Eh8QbgJa36GBHs0ZEXdlw2zghL1&#10;RqOa82w6DQ6Oh2lxluPBnkZWpxGmeQvoc0/JuL300fUj6wtUvZFRkMdmDl2j0aJOh0cRnHx6jrce&#10;n+7yNwAAAP//AwBQSwMEFAAGAAgAAAAhAAVdEGvgAAAACgEAAA8AAABkcnMvZG93bnJldi54bWxM&#10;j01PwzAMhu9I/IfISNxYujFCKU2naQIhJDjsA85Z47UVjVM12Vr26zEnOPnr8evX+WJ0rThhHxpP&#10;GqaTBARS6W1DlYbd9vkmBRGiIWtaT6jhGwMsisuL3GTWD7TG0yZWgkUoZEZDHWOXSRnKGp0JE98h&#10;8ezge2cil30lbW8GFnetnCWJks40xBdq0+GqxvJrc3Rs4/1l2J3XT6+rz7ePh2Wqzv4Qt1pfX43L&#10;RxARx/gHw6993oGCPe39kWwQrQY1vVOMapjdcmRApQkne27M5/cgi1z+f6H4AQAA//8DAFBLAQIt&#10;ABQABgAIAAAAIQC2gziS/gAAAOEBAAATAAAAAAAAAAAAAAAAAAAAAABbQ29udGVudF9UeXBlc10u&#10;eG1sUEsBAi0AFAAGAAgAAAAhADj9If/WAAAAlAEAAAsAAAAAAAAAAAAAAAAALwEAAF9yZWxzLy5y&#10;ZWxzUEsBAi0AFAAGAAgAAAAhAIIGCp8lAgAAAgQAAA4AAAAAAAAAAAAAAAAALgIAAGRycy9lMm9E&#10;b2MueG1sUEsBAi0AFAAGAAgAAAAhAAVdEGvgAAAACgEAAA8AAAAAAAAAAAAAAAAAfwQAAGRycy9k&#10;b3ducmV2LnhtbFBLBQYAAAAABAAEAPMAAACMBQAAAAA=&#10;" filled="f" stroked="f">
                      <v:textbox style="layout-flow:vertical;mso-layout-flow-alt:bottom-to-top">
                        <w:txbxContent>
                          <w:p w:rsidR="00CA7D7F" w:rsidRPr="00923CF6" w:rsidRDefault="00CA7D7F" w:rsidP="00CA7D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3C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Not valid without diploma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institution                              </w:t>
            </w:r>
            <w:r w:rsidRPr="00023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Stamp: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Ministry of Science and Higher Education 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Russian Feder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ation, Federal State 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Budgetary  </w:t>
            </w: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Educational Institution 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Higher Education Omsk State Technical 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(</w:t>
            </w:r>
            <w:proofErr w:type="spellStart"/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OmSTU</w:t>
            </w:r>
            <w:proofErr w:type="spellEnd"/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OGRN 1025500531550,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ITN 5502013556, OKPO 02068999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diploma supplement contains 3 pages</w:t>
            </w: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D7F" w:rsidRDefault="00CA7D7F" w:rsidP="00D548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3</w:t>
            </w:r>
          </w:p>
        </w:tc>
      </w:tr>
    </w:tbl>
    <w:p w:rsidR="00CA7D7F" w:rsidRPr="00F230EF" w:rsidRDefault="00CA7D7F">
      <w:pPr>
        <w:rPr>
          <w:lang w:val="en-US"/>
        </w:rPr>
      </w:pPr>
    </w:p>
    <w:sectPr w:rsidR="00CA7D7F" w:rsidRPr="00F2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6A"/>
    <w:rsid w:val="003B1337"/>
    <w:rsid w:val="003E209D"/>
    <w:rsid w:val="004B73BA"/>
    <w:rsid w:val="00764468"/>
    <w:rsid w:val="008E12A9"/>
    <w:rsid w:val="00A02295"/>
    <w:rsid w:val="00CA7D7F"/>
    <w:rsid w:val="00E0446A"/>
    <w:rsid w:val="00E11897"/>
    <w:rsid w:val="00F2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2020-12-24T08:31:00Z</dcterms:created>
  <dcterms:modified xsi:type="dcterms:W3CDTF">2020-12-24T08:38:00Z</dcterms:modified>
</cp:coreProperties>
</file>