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A3" w:rsidRDefault="009C09C4" w:rsidP="009C09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9C4">
        <w:rPr>
          <w:rFonts w:ascii="Times New Roman" w:hAnsi="Times New Roman" w:cs="Times New Roman"/>
          <w:b/>
          <w:sz w:val="24"/>
          <w:szCs w:val="24"/>
          <w:u w:val="single"/>
        </w:rPr>
        <w:t>ПРИЛОЖЕНИЕ № 1</w:t>
      </w: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Омский государственный </w:t>
      </w: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университет</w:t>
      </w: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</w:t>
      </w: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9C09C4" w:rsidTr="009C09C4">
        <w:tc>
          <w:tcPr>
            <w:tcW w:w="5637" w:type="dxa"/>
          </w:tcPr>
          <w:p w:rsidR="009C09C4" w:rsidRDefault="009C09C4" w:rsidP="009C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C09C4" w:rsidRDefault="009C09C4" w:rsidP="009C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 Маевскому</w:t>
            </w:r>
          </w:p>
        </w:tc>
      </w:tr>
      <w:tr w:rsidR="009C09C4" w:rsidTr="009C09C4">
        <w:tc>
          <w:tcPr>
            <w:tcW w:w="5637" w:type="dxa"/>
          </w:tcPr>
          <w:p w:rsidR="009C09C4" w:rsidRDefault="009C09C4" w:rsidP="009C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C09C4" w:rsidRDefault="009C09C4" w:rsidP="009C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(Декану факультета ____________,</w:t>
            </w:r>
            <w:proofErr w:type="gramEnd"/>
          </w:p>
          <w:p w:rsidR="009C09C4" w:rsidRDefault="009C09C4" w:rsidP="009C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проректору по подчинённости)</w:t>
            </w:r>
          </w:p>
        </w:tc>
      </w:tr>
    </w:tbl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_________20____ № _____/_____</w:t>
      </w: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 20____г. (далее описывается,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кем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какое нарушение трудовой дисциплины допущено, с указанием фамилии, имени, отчества, должности работника-нарушителя, какую меру дисциплинарного взыскания необходимо применить                            к работнику-нарушителю трудовой дисциплины).</w:t>
      </w: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9C4" w:rsidRDefault="009C09C4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перечисляются прилагаемые </w:t>
      </w:r>
      <w:r w:rsidR="00266951">
        <w:rPr>
          <w:rFonts w:ascii="Times New Roman" w:hAnsi="Times New Roman" w:cs="Times New Roman"/>
          <w:sz w:val="24"/>
          <w:szCs w:val="24"/>
        </w:rPr>
        <w:t>документы: акты, письменные объяснения, медицинские заключения (в случае появления работника на работе в нетрезвом виде)                        и иные документы, доказывающие факт нарушения</w:t>
      </w:r>
      <w:r w:rsidR="00381C28">
        <w:rPr>
          <w:rFonts w:ascii="Times New Roman" w:hAnsi="Times New Roman" w:cs="Times New Roman"/>
          <w:sz w:val="24"/>
          <w:szCs w:val="24"/>
        </w:rPr>
        <w:t>.</w:t>
      </w:r>
    </w:p>
    <w:p w:rsidR="00381C28" w:rsidRDefault="00381C28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28" w:rsidRDefault="00381C28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28" w:rsidRDefault="00381C28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28" w:rsidRDefault="00381C28" w:rsidP="009C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_________________  ____________________________</w:t>
      </w:r>
    </w:p>
    <w:p w:rsidR="00381C28" w:rsidRPr="00381C28" w:rsidRDefault="00381C28" w:rsidP="009C0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1C28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81C28">
        <w:rPr>
          <w:rFonts w:ascii="Times New Roman" w:hAnsi="Times New Roman" w:cs="Times New Roman"/>
          <w:sz w:val="20"/>
          <w:szCs w:val="20"/>
        </w:rPr>
        <w:t>(должность руководителя)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(фамилия, инициалы)</w:t>
      </w:r>
    </w:p>
    <w:sectPr w:rsidR="00381C28" w:rsidRPr="0038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C4"/>
    <w:rsid w:val="00174DA3"/>
    <w:rsid w:val="00266951"/>
    <w:rsid w:val="00381C28"/>
    <w:rsid w:val="009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Светлана В. Макарова</cp:lastModifiedBy>
  <cp:revision>3</cp:revision>
  <dcterms:created xsi:type="dcterms:W3CDTF">2023-06-07T09:36:00Z</dcterms:created>
  <dcterms:modified xsi:type="dcterms:W3CDTF">2023-06-07T09:46:00Z</dcterms:modified>
</cp:coreProperties>
</file>