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5" w:rsidRPr="0073347E" w:rsidRDefault="00283685" w:rsidP="005D76FD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</w:rPr>
        <w:t xml:space="preserve">   </w:t>
      </w:r>
      <w:r>
        <w:rPr>
          <w:rFonts w:ascii="Courier New" w:hAnsi="Courier New" w:cs="Courier New"/>
          <w:i/>
          <w:sz w:val="20"/>
          <w:szCs w:val="20"/>
        </w:rPr>
        <w:t>УП</w:t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  <w:t xml:space="preserve">       Начальнику управления персоналом </w:t>
      </w:r>
    </w:p>
    <w:p w:rsidR="00283685" w:rsidRDefault="00283685" w:rsidP="005D76FD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  <w:r w:rsidRPr="0073347E">
        <w:rPr>
          <w:rFonts w:ascii="Courier New" w:hAnsi="Courier New" w:cs="Courier New"/>
          <w:i/>
          <w:sz w:val="20"/>
          <w:szCs w:val="20"/>
        </w:rPr>
        <w:t>В приказ</w:t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  <w:t xml:space="preserve">        </w:t>
      </w:r>
      <w:r w:rsidR="002D10B3">
        <w:rPr>
          <w:rFonts w:ascii="Courier New" w:hAnsi="Courier New" w:cs="Courier New"/>
          <w:i/>
          <w:sz w:val="20"/>
          <w:szCs w:val="20"/>
        </w:rPr>
        <w:t xml:space="preserve">           </w:t>
      </w:r>
      <w:r>
        <w:rPr>
          <w:rFonts w:ascii="Courier New" w:hAnsi="Courier New" w:cs="Courier New"/>
          <w:i/>
          <w:sz w:val="20"/>
          <w:szCs w:val="20"/>
        </w:rPr>
        <w:t>Ю.А.</w:t>
      </w:r>
      <w:r w:rsidR="002D10B3">
        <w:rPr>
          <w:rFonts w:ascii="Courier New" w:hAnsi="Courier New" w:cs="Courier New"/>
          <w:i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i/>
          <w:sz w:val="20"/>
          <w:szCs w:val="20"/>
        </w:rPr>
        <w:t>Духовских</w:t>
      </w:r>
      <w:proofErr w:type="spellEnd"/>
    </w:p>
    <w:p w:rsidR="00283685" w:rsidRPr="0073347E" w:rsidRDefault="00283685" w:rsidP="00283685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75"/>
        <w:gridCol w:w="275"/>
        <w:gridCol w:w="5697"/>
      </w:tblGrid>
      <w:tr w:rsidR="004F2ACB" w:rsidTr="005B0E56">
        <w:trPr>
          <w:trHeight w:val="384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E11DCA" w:rsidRDefault="003804A6" w:rsidP="003804A6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фамилия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4A6" w:rsidRPr="0073347E" w:rsidRDefault="003804A6" w:rsidP="003804A6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697" w:type="dxa"/>
            <w:tcBorders>
              <w:left w:val="single" w:sz="4" w:space="0" w:color="auto"/>
              <w:bottom w:val="single" w:sz="4" w:space="0" w:color="auto"/>
            </w:tcBorders>
          </w:tcPr>
          <w:p w:rsidR="003804A6" w:rsidRPr="0073347E" w:rsidRDefault="003804A6" w:rsidP="003804A6">
            <w:pPr>
              <w:rPr>
                <w:rFonts w:ascii="Courier New" w:hAnsi="Courier New" w:cs="Courier New"/>
                <w:i/>
              </w:rPr>
            </w:pPr>
          </w:p>
        </w:tc>
      </w:tr>
      <w:tr w:rsidR="004F2ACB" w:rsidTr="004F2ACB">
        <w:trPr>
          <w:trHeight w:val="5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9C3954" w:rsidRDefault="003804A6" w:rsidP="003804A6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9C3954" w:rsidRDefault="003804A6" w:rsidP="003804A6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4A6" w:rsidRPr="009C3954" w:rsidRDefault="003804A6" w:rsidP="003804A6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4F2ACB" w:rsidTr="005B0E56">
        <w:trPr>
          <w:trHeight w:val="347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E11DCA" w:rsidRDefault="003804A6" w:rsidP="003804A6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имя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4A6" w:rsidRPr="0073347E" w:rsidRDefault="003804A6" w:rsidP="003804A6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4A6" w:rsidRPr="0073347E" w:rsidRDefault="003804A6" w:rsidP="003804A6">
            <w:pPr>
              <w:rPr>
                <w:rFonts w:ascii="Courier New" w:hAnsi="Courier New" w:cs="Courier New"/>
                <w:i/>
              </w:rPr>
            </w:pPr>
          </w:p>
        </w:tc>
      </w:tr>
      <w:tr w:rsidR="004F2ACB" w:rsidTr="004F2ACB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9C3954" w:rsidRDefault="003804A6" w:rsidP="003804A6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9C3954" w:rsidRDefault="003804A6" w:rsidP="003804A6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4A6" w:rsidRPr="009C3954" w:rsidRDefault="003804A6" w:rsidP="003804A6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4F2ACB" w:rsidTr="005B0E56">
        <w:trPr>
          <w:trHeight w:val="325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E11DCA" w:rsidRDefault="003804A6" w:rsidP="003804A6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отчество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4A6" w:rsidRPr="0073347E" w:rsidRDefault="003804A6" w:rsidP="003804A6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4A6" w:rsidRPr="0073347E" w:rsidRDefault="003804A6" w:rsidP="003804A6">
            <w:pPr>
              <w:rPr>
                <w:rFonts w:ascii="Courier New" w:hAnsi="Courier New" w:cs="Courier New"/>
                <w:i/>
              </w:rPr>
            </w:pPr>
          </w:p>
        </w:tc>
      </w:tr>
      <w:tr w:rsidR="004F2ACB" w:rsidTr="004F2ACB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9C3954" w:rsidRDefault="003804A6" w:rsidP="003804A6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9C3954" w:rsidRDefault="003804A6" w:rsidP="003804A6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4A6" w:rsidRPr="009C3954" w:rsidRDefault="003804A6" w:rsidP="003804A6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</w:tbl>
    <w:p w:rsidR="00404850" w:rsidRDefault="00404850" w:rsidP="00621976">
      <w:pPr>
        <w:spacing w:after="0" w:line="240" w:lineRule="auto"/>
        <w:rPr>
          <w:sz w:val="2"/>
          <w:szCs w:val="2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945"/>
        <w:gridCol w:w="222"/>
        <w:gridCol w:w="2526"/>
        <w:gridCol w:w="222"/>
        <w:gridCol w:w="1927"/>
        <w:gridCol w:w="222"/>
        <w:gridCol w:w="2449"/>
      </w:tblGrid>
      <w:tr w:rsidR="00404850" w:rsidRPr="00B06C2F" w:rsidTr="005D76FD">
        <w:trPr>
          <w:trHeight w:val="30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50" w:rsidRPr="00B06C2F" w:rsidRDefault="00404850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404850" w:rsidRDefault="00404850" w:rsidP="00404850">
      <w:pPr>
        <w:spacing w:after="0" w:line="240" w:lineRule="auto"/>
        <w:rPr>
          <w:sz w:val="2"/>
          <w:szCs w:val="2"/>
        </w:rPr>
      </w:pPr>
    </w:p>
    <w:p w:rsidR="00404850" w:rsidRPr="00404850" w:rsidRDefault="00404850" w:rsidP="00621976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75"/>
        <w:gridCol w:w="275"/>
        <w:gridCol w:w="275"/>
        <w:gridCol w:w="1155"/>
        <w:gridCol w:w="234"/>
        <w:gridCol w:w="413"/>
        <w:gridCol w:w="1377"/>
        <w:gridCol w:w="235"/>
        <w:gridCol w:w="255"/>
        <w:gridCol w:w="1753"/>
      </w:tblGrid>
      <w:tr w:rsidR="004F2ACB" w:rsidTr="00A00EE8">
        <w:trPr>
          <w:trHeight w:val="5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3804A6" w:rsidRPr="00E11DCA" w:rsidRDefault="003804A6" w:rsidP="003804A6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вид занятости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основное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A6" w:rsidRPr="005B0E56" w:rsidRDefault="0073347E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внутреннее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A6" w:rsidRPr="005B0E56" w:rsidRDefault="003804A6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04A6" w:rsidRPr="005B0E56" w:rsidRDefault="0073347E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внешнее</w:t>
            </w:r>
          </w:p>
        </w:tc>
      </w:tr>
      <w:tr w:rsidR="004F2ACB" w:rsidTr="00A00EE8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место работы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single" w:sz="4" w:space="0" w:color="auto"/>
            </w:tcBorders>
          </w:tcPr>
          <w:p w:rsidR="004F2ACB" w:rsidRPr="005B0E56" w:rsidRDefault="004F2ACB" w:rsidP="003804A6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</w:tr>
    </w:tbl>
    <w:p w:rsidR="003804A6" w:rsidRPr="00774137" w:rsidRDefault="003804A6" w:rsidP="003804A6">
      <w:pPr>
        <w:spacing w:after="0" w:line="240" w:lineRule="auto"/>
        <w:rPr>
          <w:rFonts w:ascii="Courier New" w:hAnsi="Courier New" w:cs="Courier New"/>
          <w:sz w:val="4"/>
          <w:szCs w:val="4"/>
        </w:rPr>
      </w:pPr>
    </w:p>
    <w:p w:rsidR="0073347E" w:rsidRDefault="0073347E" w:rsidP="005D76FD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</w:pPr>
      <w:proofErr w:type="gramStart"/>
      <w:r w:rsidRPr="0073347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З</w:t>
      </w:r>
      <w:proofErr w:type="gramEnd"/>
      <w:r w:rsidRPr="0073347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А Я В Л Е Н И 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73347E" w:rsidTr="00ED4335">
        <w:trPr>
          <w:trHeight w:val="364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73347E" w:rsidRDefault="0073347E" w:rsidP="0073347E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347E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Прошу перевести меня </w:t>
            </w:r>
            <w:proofErr w:type="gramStart"/>
            <w:r w:rsidRPr="0073347E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E" w:rsidRDefault="0073347E" w:rsidP="0073347E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vAlign w:val="center"/>
          </w:tcPr>
          <w:p w:rsidR="0073347E" w:rsidRDefault="0073347E" w:rsidP="0073347E">
            <w:pP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Г.</w:t>
            </w:r>
          </w:p>
        </w:tc>
      </w:tr>
    </w:tbl>
    <w:p w:rsidR="0073347E" w:rsidRPr="00774137" w:rsidRDefault="0073347E" w:rsidP="005D76FD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8"/>
          <w:szCs w:val="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2392"/>
        <w:gridCol w:w="2393"/>
      </w:tblGrid>
      <w:tr w:rsidR="001A574C" w:rsidRPr="00E258D1" w:rsidTr="005D76FD">
        <w:trPr>
          <w:trHeight w:val="302"/>
        </w:trPr>
        <w:tc>
          <w:tcPr>
            <w:tcW w:w="81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1A574C" w:rsidRPr="009C3954" w:rsidRDefault="001A574C" w:rsidP="00E258D1">
            <w:pPr>
              <w:ind w:left="113" w:right="113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прежние данные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74C" w:rsidRPr="005B0E56" w:rsidRDefault="001A574C" w:rsidP="00E258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A574C" w:rsidRPr="00E258D1" w:rsidTr="005D76FD">
        <w:trPr>
          <w:trHeight w:val="302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74C" w:rsidRPr="005B0E56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A574C" w:rsidRPr="00E258D1" w:rsidTr="005D76FD">
        <w:trPr>
          <w:trHeight w:val="118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A574C" w:rsidRPr="00B05E98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1A574C" w:rsidRPr="00E258D1" w:rsidTr="005D76FD">
        <w:trPr>
          <w:trHeight w:val="287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74C" w:rsidRPr="005B0E56" w:rsidRDefault="001A574C" w:rsidP="00E258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A574C" w:rsidRPr="00E258D1" w:rsidTr="005D76FD">
        <w:trPr>
          <w:trHeight w:val="135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A574C" w:rsidRPr="005B0E56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E258D1" w:rsidRPr="00E258D1" w:rsidTr="003E327F">
        <w:trPr>
          <w:trHeight w:val="33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258D1" w:rsidRPr="00E258D1" w:rsidRDefault="00E258D1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58D1" w:rsidRPr="005B0E56" w:rsidRDefault="00E258D1" w:rsidP="00E258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объем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8D1" w:rsidRPr="00E258D1" w:rsidRDefault="00E258D1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8D1" w:rsidRPr="00E258D1" w:rsidRDefault="00E258D1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ставки</w:t>
            </w:r>
          </w:p>
        </w:tc>
      </w:tr>
    </w:tbl>
    <w:p w:rsidR="0073347E" w:rsidRDefault="0073347E" w:rsidP="005D76FD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404850" w:rsidRDefault="00404850" w:rsidP="005D76FD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404850" w:rsidRPr="00404850" w:rsidRDefault="00404850" w:rsidP="005D76FD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5F1C76" w:rsidRDefault="005F1C76" w:rsidP="00774137">
      <w:pPr>
        <w:spacing w:after="0" w:line="240" w:lineRule="auto"/>
        <w:jc w:val="center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  <w:t>\\\</w:t>
      </w:r>
    </w:p>
    <w:p w:rsidR="005F1C76" w:rsidRDefault="005F1C76" w:rsidP="00774137">
      <w:pPr>
        <w:spacing w:after="0" w:line="240" w:lineRule="auto"/>
        <w:ind w:left="4956" w:firstLine="708"/>
        <w:jc w:val="center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5F1C76" w:rsidRDefault="005F1C76" w:rsidP="00652DF8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4252"/>
        <w:gridCol w:w="236"/>
        <w:gridCol w:w="2600"/>
      </w:tblGrid>
      <w:tr w:rsidR="00404850" w:rsidRPr="005F1C76" w:rsidTr="005D76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04850" w:rsidRPr="00B05E98" w:rsidTr="005D76FD">
        <w:tc>
          <w:tcPr>
            <w:tcW w:w="2235" w:type="dxa"/>
            <w:tcBorders>
              <w:top w:val="single" w:sz="4" w:space="0" w:color="auto"/>
            </w:tcBorders>
          </w:tcPr>
          <w:p w:rsidR="00404850" w:rsidRPr="00B05E98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р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уководителя</w:t>
            </w:r>
          </w:p>
        </w:tc>
        <w:tc>
          <w:tcPr>
            <w:tcW w:w="283" w:type="dxa"/>
          </w:tcPr>
          <w:p w:rsidR="00404850" w:rsidRPr="00B05E98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04850" w:rsidRPr="00B05E98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04850" w:rsidRPr="00B05E98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404850" w:rsidRPr="00B05E98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04850" w:rsidRPr="005F1C76" w:rsidRDefault="00404850" w:rsidP="00404850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4F2ACB" w:rsidRPr="00774137" w:rsidRDefault="004F2ACB" w:rsidP="005F1C76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4"/>
          <w:szCs w:val="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2392"/>
        <w:gridCol w:w="2393"/>
      </w:tblGrid>
      <w:tr w:rsidR="001A574C" w:rsidRPr="00E258D1" w:rsidTr="005D76FD">
        <w:trPr>
          <w:trHeight w:val="302"/>
        </w:trPr>
        <w:tc>
          <w:tcPr>
            <w:tcW w:w="81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1A574C" w:rsidRPr="009C3954" w:rsidRDefault="001A574C" w:rsidP="005D76FD">
            <w:pPr>
              <w:ind w:left="113" w:right="113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новые </w:t>
            </w: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74C" w:rsidRPr="005B0E56" w:rsidRDefault="001A574C" w:rsidP="005D76FD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A574C" w:rsidRPr="00E258D1" w:rsidTr="005D76FD">
        <w:trPr>
          <w:trHeight w:val="302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74C" w:rsidRPr="005B0E56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A574C" w:rsidRPr="009C3954" w:rsidTr="005D76FD">
        <w:tc>
          <w:tcPr>
            <w:tcW w:w="817" w:type="dxa"/>
            <w:vMerge/>
            <w:tcBorders>
              <w:left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A574C" w:rsidRPr="00B05E98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1A574C" w:rsidRPr="00E258D1" w:rsidTr="005D76FD">
        <w:trPr>
          <w:trHeight w:val="287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74C" w:rsidRPr="005B0E56" w:rsidRDefault="001A574C" w:rsidP="005D76FD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A574C" w:rsidRPr="009C3954" w:rsidTr="005D76FD">
        <w:trPr>
          <w:trHeight w:val="68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</w:tcPr>
          <w:p w:rsidR="001A574C" w:rsidRPr="00E258D1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A574C" w:rsidRPr="00B05E98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74C" w:rsidRPr="009C3954" w:rsidRDefault="001A574C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E11DCA" w:rsidRPr="00E258D1" w:rsidTr="001A574C">
        <w:trPr>
          <w:trHeight w:val="33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11DCA" w:rsidRPr="00E258D1" w:rsidRDefault="00E11DC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DCA" w:rsidRPr="005B0E56" w:rsidRDefault="00E11DCA" w:rsidP="005D76FD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объем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CA" w:rsidRPr="00E258D1" w:rsidRDefault="00E11DC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1DCA" w:rsidRPr="00E258D1" w:rsidRDefault="00E11DC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ставки</w:t>
            </w:r>
          </w:p>
        </w:tc>
      </w:tr>
    </w:tbl>
    <w:p w:rsidR="005F1C76" w:rsidRPr="009C3954" w:rsidRDefault="005F1C76" w:rsidP="005F1C76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6"/>
          <w:szCs w:val="6"/>
          <w:lang w:eastAsia="ru-RU"/>
        </w:rPr>
      </w:pPr>
    </w:p>
    <w:p w:rsidR="00ED4335" w:rsidRPr="00774137" w:rsidRDefault="00ED4335" w:rsidP="005F1C76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3827"/>
        <w:gridCol w:w="236"/>
        <w:gridCol w:w="2600"/>
      </w:tblGrid>
      <w:tr w:rsidR="00404850" w:rsidRPr="005F1C76" w:rsidTr="003F50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5F1C76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04850" w:rsidRPr="003F508D" w:rsidTr="003F508D">
        <w:tc>
          <w:tcPr>
            <w:tcW w:w="2660" w:type="dxa"/>
            <w:tcBorders>
              <w:top w:val="single" w:sz="4" w:space="0" w:color="auto"/>
            </w:tcBorders>
          </w:tcPr>
          <w:p w:rsidR="00404850" w:rsidRPr="003F508D" w:rsidRDefault="00381C0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работника</w:t>
            </w:r>
          </w:p>
        </w:tc>
        <w:tc>
          <w:tcPr>
            <w:tcW w:w="283" w:type="dxa"/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04850" w:rsidRPr="003F508D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404850" w:rsidRPr="003F508D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ED4335" w:rsidRPr="003F508D" w:rsidRDefault="00ED4335" w:rsidP="005F1C76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3865"/>
        <w:gridCol w:w="236"/>
        <w:gridCol w:w="2562"/>
      </w:tblGrid>
      <w:tr w:rsidR="00404850" w:rsidRPr="003F508D" w:rsidTr="003F50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381C0A" w:rsidRPr="003F508D" w:rsidRDefault="00381C0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404850" w:rsidRPr="003F508D" w:rsidTr="003F508D">
        <w:tc>
          <w:tcPr>
            <w:tcW w:w="2660" w:type="dxa"/>
            <w:tcBorders>
              <w:top w:val="single" w:sz="4" w:space="0" w:color="auto"/>
            </w:tcBorders>
          </w:tcPr>
          <w:p w:rsidR="00404850" w:rsidRPr="003F508D" w:rsidRDefault="00381C0A" w:rsidP="006B35B0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непосредственного руководителя</w:t>
            </w:r>
          </w:p>
        </w:tc>
        <w:tc>
          <w:tcPr>
            <w:tcW w:w="283" w:type="dxa"/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:rsidR="00404850" w:rsidRPr="003F508D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04850" w:rsidRPr="003F508D" w:rsidRDefault="00404850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:rsidR="00404850" w:rsidRPr="003F508D" w:rsidRDefault="00404850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04850" w:rsidRPr="003F508D" w:rsidRDefault="00404850" w:rsidP="005F1C76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3827"/>
        <w:gridCol w:w="236"/>
        <w:gridCol w:w="2600"/>
      </w:tblGrid>
      <w:tr w:rsidR="005D76FD" w:rsidRPr="003F508D" w:rsidTr="003F50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D" w:rsidRPr="003F508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D76FD" w:rsidRPr="003F508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D" w:rsidRPr="003F508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D76FD" w:rsidRPr="003F508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2044D8" w:rsidRPr="003F508D" w:rsidRDefault="002044D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5D76FD" w:rsidRPr="003F508D" w:rsidTr="003F508D">
        <w:tc>
          <w:tcPr>
            <w:tcW w:w="2660" w:type="dxa"/>
            <w:tcBorders>
              <w:top w:val="single" w:sz="4" w:space="0" w:color="auto"/>
            </w:tcBorders>
          </w:tcPr>
          <w:p w:rsidR="005D76FD" w:rsidRPr="003F508D" w:rsidRDefault="004E269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Виза вышестоящего руководителя</w:t>
            </w:r>
          </w:p>
        </w:tc>
        <w:tc>
          <w:tcPr>
            <w:tcW w:w="283" w:type="dxa"/>
          </w:tcPr>
          <w:p w:rsidR="005D76FD" w:rsidRPr="003F508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D76FD" w:rsidRPr="003F508D" w:rsidRDefault="005D76FD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5D76FD" w:rsidRPr="003F508D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D76FD" w:rsidRPr="003F508D" w:rsidRDefault="005D76FD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5D76FD" w:rsidRPr="00774137" w:rsidRDefault="005D76FD" w:rsidP="005D76FD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3865"/>
        <w:gridCol w:w="236"/>
        <w:gridCol w:w="2562"/>
      </w:tblGrid>
      <w:tr w:rsidR="005D76FD" w:rsidRPr="005F1C76" w:rsidTr="003F50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D" w:rsidRPr="005F1C76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D76FD" w:rsidRPr="005F1C76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D" w:rsidRPr="005F1C76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D76FD" w:rsidRPr="005F1C76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D" w:rsidRPr="005F1C76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76FD" w:rsidRPr="005F1C76" w:rsidTr="003F508D">
        <w:tc>
          <w:tcPr>
            <w:tcW w:w="2660" w:type="dxa"/>
            <w:tcBorders>
              <w:top w:val="single" w:sz="4" w:space="0" w:color="auto"/>
            </w:tcBorders>
          </w:tcPr>
          <w:p w:rsidR="004E269A" w:rsidRPr="003F508D" w:rsidRDefault="004E269A" w:rsidP="004E269A">
            <w:pPr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3F508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Виза проректора по подчиненности</w:t>
            </w:r>
          </w:p>
          <w:p w:rsidR="005D76FD" w:rsidRPr="009C3954" w:rsidRDefault="005D76FD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5D76FD" w:rsidRPr="009C3954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:rsidR="005D76FD" w:rsidRPr="009C3954" w:rsidRDefault="005D76FD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5D76FD" w:rsidRPr="009C3954" w:rsidRDefault="005D76FD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:rsidR="005D76FD" w:rsidRPr="009C3954" w:rsidRDefault="005D76FD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5F1C76" w:rsidRPr="00652DF8" w:rsidRDefault="005F1C76" w:rsidP="005D76FD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 xml:space="preserve">Визы </w:t>
      </w:r>
      <w:r w:rsidR="00846374" w:rsidRPr="00846374"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планово-экономического отдела</w:t>
      </w:r>
      <w:r w:rsidR="00846374"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 xml:space="preserve"> </w:t>
      </w:r>
      <w:r w:rsidR="00A71B9A"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(Г-324, ПФО НИЧ – Г-203А)</w:t>
      </w:r>
    </w:p>
    <w:tbl>
      <w:tblPr>
        <w:tblStyle w:val="a3"/>
        <w:tblW w:w="9131" w:type="dxa"/>
        <w:tblLook w:val="04A0" w:firstRow="1" w:lastRow="0" w:firstColumn="1" w:lastColumn="0" w:noHBand="0" w:noVBand="1"/>
      </w:tblPr>
      <w:tblGrid>
        <w:gridCol w:w="577"/>
        <w:gridCol w:w="3642"/>
        <w:gridCol w:w="658"/>
        <w:gridCol w:w="618"/>
        <w:gridCol w:w="1417"/>
        <w:gridCol w:w="851"/>
        <w:gridCol w:w="1368"/>
      </w:tblGrid>
      <w:tr w:rsidR="00A71B9A" w:rsidTr="00A00EE8">
        <w:trPr>
          <w:trHeight w:val="36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B9A" w:rsidRPr="00A71B9A" w:rsidRDefault="00A71B9A" w:rsidP="005D76FD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ПКГ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4" w:space="0" w:color="auto"/>
            </w:tcBorders>
          </w:tcPr>
          <w:p w:rsidR="00A71B9A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B9A" w:rsidRPr="00A71B9A" w:rsidRDefault="00A71B9A" w:rsidP="005D76FD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A71B9A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B9A" w:rsidRPr="00A71B9A" w:rsidRDefault="00A71B9A" w:rsidP="005D76FD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>Объем работы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B9A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B9A" w:rsidRPr="00A71B9A" w:rsidRDefault="00A71B9A" w:rsidP="005D76FD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>ставки</w:t>
            </w:r>
          </w:p>
        </w:tc>
      </w:tr>
    </w:tbl>
    <w:p w:rsidR="00A71B9A" w:rsidRPr="00B05E98" w:rsidRDefault="00A71B9A" w:rsidP="005D76FD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960"/>
        <w:gridCol w:w="840"/>
        <w:gridCol w:w="1800"/>
        <w:gridCol w:w="840"/>
        <w:gridCol w:w="805"/>
      </w:tblGrid>
      <w:tr w:rsidR="00621976" w:rsidRPr="00A71B9A" w:rsidTr="005D0D7A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Оплата труда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Источник средств</w:t>
            </w:r>
          </w:p>
        </w:tc>
        <w:tc>
          <w:tcPr>
            <w:tcW w:w="960" w:type="dxa"/>
            <w:shd w:val="clear" w:color="auto" w:fill="auto"/>
            <w:hideMark/>
          </w:tcPr>
          <w:p w:rsidR="00621976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621976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На срок </w:t>
            </w:r>
            <w:proofErr w:type="gramStart"/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21976" w:rsidRPr="00A71B9A" w:rsidTr="005D0D7A">
        <w:trPr>
          <w:trHeight w:val="270"/>
        </w:trPr>
        <w:tc>
          <w:tcPr>
            <w:tcW w:w="2283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Оклад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1976" w:rsidRPr="00A71B9A" w:rsidTr="00404850">
        <w:trPr>
          <w:trHeight w:val="390"/>
        </w:trPr>
        <w:tc>
          <w:tcPr>
            <w:tcW w:w="2283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</w:tr>
      <w:tr w:rsidR="00621976" w:rsidRPr="00A71B9A" w:rsidTr="00404850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621976" w:rsidRPr="00A71B9A" w:rsidRDefault="00621976" w:rsidP="005D76F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</w:tr>
      <w:tr w:rsidR="00621976" w:rsidRPr="00A71B9A" w:rsidTr="00404850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621976" w:rsidRPr="00A71B9A" w:rsidTr="00404850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621976" w:rsidRPr="00A71B9A" w:rsidRDefault="00621976" w:rsidP="005D76F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C31CB9" w:rsidRPr="00A71B9A" w:rsidTr="00404850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C31CB9" w:rsidRPr="00A71B9A" w:rsidRDefault="00C31CB9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31CB9" w:rsidRPr="00A71B9A" w:rsidRDefault="00C31CB9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31CB9" w:rsidRPr="00A71B9A" w:rsidRDefault="00C31CB9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31CB9" w:rsidRPr="00A71B9A" w:rsidRDefault="00C31CB9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31CB9" w:rsidRPr="00A71B9A" w:rsidRDefault="00C31CB9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31CB9" w:rsidRPr="00A71B9A" w:rsidRDefault="00C31CB9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C31CB9" w:rsidRPr="00A71B9A" w:rsidRDefault="00C31CB9" w:rsidP="005D76F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</w:tbl>
    <w:p w:rsidR="00A71B9A" w:rsidRPr="00B05E98" w:rsidRDefault="00A71B9A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Виза планово-</w:t>
      </w:r>
      <w:r w:rsidR="00027F7B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экономического отдела</w:t>
      </w:r>
      <w:r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 xml:space="preserve"> (Г-324, ПФО НИЧ – Г-203А)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A71B9A" w:rsidRPr="005F1C76" w:rsidTr="005D76F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A" w:rsidRPr="005F1C76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A71B9A" w:rsidRPr="005F1C76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A" w:rsidRPr="005F1C76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1B9A" w:rsidRPr="005F1C76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A" w:rsidRPr="005F1C76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1B9A" w:rsidRPr="005F1C76" w:rsidTr="005D76FD">
        <w:tc>
          <w:tcPr>
            <w:tcW w:w="1914" w:type="dxa"/>
            <w:tcBorders>
              <w:top w:val="single" w:sz="4" w:space="0" w:color="auto"/>
            </w:tcBorders>
          </w:tcPr>
          <w:p w:rsidR="00A71B9A" w:rsidRPr="009C3954" w:rsidRDefault="00A71B9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A71B9A" w:rsidRPr="009C3954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71B9A" w:rsidRPr="009C3954" w:rsidRDefault="00A71B9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A71B9A" w:rsidRPr="009C3954" w:rsidRDefault="00A71B9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A71B9A" w:rsidRPr="009C3954" w:rsidRDefault="00A71B9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621976" w:rsidRPr="00621976" w:rsidRDefault="00621976" w:rsidP="000364E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621976" w:rsidRPr="00B05E98" w:rsidRDefault="00746083" w:rsidP="00621976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 xml:space="preserve">Виза </w:t>
      </w:r>
      <w:r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 xml:space="preserve">начальника </w:t>
      </w:r>
      <w:r w:rsidR="00027F7B" w:rsidRPr="00027F7B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планово-экономического отдела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621976" w:rsidRPr="005F1C76" w:rsidTr="005D76F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76" w:rsidRPr="005F1C76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621976" w:rsidRPr="005F1C76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76" w:rsidRPr="005F1C76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21976" w:rsidRPr="005F1C76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76" w:rsidRPr="005F1C76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21976" w:rsidRPr="005F1C76" w:rsidTr="005D76FD">
        <w:tc>
          <w:tcPr>
            <w:tcW w:w="1914" w:type="dxa"/>
            <w:tcBorders>
              <w:top w:val="single" w:sz="4" w:space="0" w:color="auto"/>
            </w:tcBorders>
          </w:tcPr>
          <w:p w:rsidR="00621976" w:rsidRPr="009C3954" w:rsidRDefault="00621976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621976" w:rsidRPr="009C3954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21976" w:rsidRPr="009C3954" w:rsidRDefault="00621976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621976" w:rsidRPr="009C3954" w:rsidRDefault="00621976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621976" w:rsidRPr="009C3954" w:rsidRDefault="00621976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0364EA" w:rsidRPr="00B05E98" w:rsidRDefault="00746083" w:rsidP="000364E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Виза управления персоналом (Главный корпус, П-101)</w:t>
      </w:r>
      <w:r w:rsidR="000364EA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 xml:space="preserve"> 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0364EA" w:rsidRPr="005F1C76" w:rsidTr="005D76F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EA" w:rsidRPr="005F1C76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364EA" w:rsidRPr="005F1C76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EA" w:rsidRPr="005F1C76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364EA" w:rsidRPr="005F1C76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EA" w:rsidRPr="005F1C76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364EA" w:rsidRPr="005F1C76" w:rsidTr="005D76FD">
        <w:tc>
          <w:tcPr>
            <w:tcW w:w="1914" w:type="dxa"/>
            <w:tcBorders>
              <w:top w:val="single" w:sz="4" w:space="0" w:color="auto"/>
            </w:tcBorders>
          </w:tcPr>
          <w:p w:rsidR="000364EA" w:rsidRPr="009C3954" w:rsidRDefault="000364E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0364EA" w:rsidRPr="009C3954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364EA" w:rsidRPr="009C3954" w:rsidRDefault="000364E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0364EA" w:rsidRPr="009C3954" w:rsidRDefault="000364EA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0364EA" w:rsidRPr="009C3954" w:rsidRDefault="000364EA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0364EA" w:rsidRPr="000364EA" w:rsidRDefault="000364EA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3F508D" w:rsidRDefault="003F508D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</w:p>
    <w:p w:rsidR="003F508D" w:rsidRDefault="003F508D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</w:p>
    <w:p w:rsidR="003F508D" w:rsidRDefault="003F508D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</w:p>
    <w:p w:rsidR="003F508D" w:rsidRDefault="003F508D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</w:p>
    <w:p w:rsidR="00253B02" w:rsidRDefault="00253B02" w:rsidP="00A71B9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Виза отдела подбора, оценки и развития персонала (Главный корпус, П-102А)</w:t>
      </w:r>
    </w:p>
    <w:p w:rsidR="00ED4335" w:rsidRDefault="00ED4335" w:rsidP="003804A6">
      <w:pPr>
        <w:spacing w:after="0" w:line="240" w:lineRule="auto"/>
        <w:rPr>
          <w:rFonts w:ascii="Courier New" w:hAnsi="Courier New" w:cs="Courier New"/>
          <w:i/>
          <w:sz w:val="6"/>
          <w:szCs w:val="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253B02" w:rsidRPr="005F1C76" w:rsidTr="005D76F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2" w:rsidRPr="005F1C76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253B02" w:rsidRPr="005F1C76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2" w:rsidRPr="005F1C76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53B02" w:rsidRPr="005F1C76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02" w:rsidRPr="005F1C76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53B02" w:rsidRPr="009C3954" w:rsidTr="005D76FD">
        <w:tc>
          <w:tcPr>
            <w:tcW w:w="1914" w:type="dxa"/>
            <w:tcBorders>
              <w:top w:val="single" w:sz="4" w:space="0" w:color="auto"/>
            </w:tcBorders>
          </w:tcPr>
          <w:p w:rsidR="00253B02" w:rsidRPr="009C3954" w:rsidRDefault="00253B02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321" w:type="dxa"/>
          </w:tcPr>
          <w:p w:rsidR="00253B02" w:rsidRPr="009C3954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253B02" w:rsidRPr="009C3954" w:rsidRDefault="00253B02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253B02" w:rsidRPr="009C3954" w:rsidRDefault="00253B02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253B02" w:rsidRPr="009C3954" w:rsidRDefault="00253B02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253B02" w:rsidRDefault="00253B02" w:rsidP="003804A6">
      <w:pPr>
        <w:spacing w:after="0" w:line="240" w:lineRule="auto"/>
        <w:rPr>
          <w:rFonts w:ascii="Courier New" w:hAnsi="Courier New" w:cs="Courier New"/>
          <w:i/>
          <w:sz w:val="6"/>
          <w:szCs w:val="6"/>
        </w:rPr>
      </w:pPr>
    </w:p>
    <w:p w:rsidR="00EE13C8" w:rsidRDefault="00EE13C8" w:rsidP="00EE13C8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  <w:proofErr w:type="gramStart"/>
      <w:r w:rsidRPr="00ED4335">
        <w:rPr>
          <w:rFonts w:ascii="Courier New" w:hAnsi="Courier New" w:cs="Courier New"/>
          <w:i/>
          <w:sz w:val="18"/>
          <w:szCs w:val="18"/>
        </w:rPr>
        <w:t>Ознакомлен</w:t>
      </w:r>
      <w:proofErr w:type="gramEnd"/>
      <w:r w:rsidRPr="00ED4335">
        <w:rPr>
          <w:rFonts w:ascii="Courier New" w:hAnsi="Courier New" w:cs="Courier New"/>
          <w:i/>
          <w:sz w:val="18"/>
          <w:szCs w:val="18"/>
        </w:rPr>
        <w:t xml:space="preserve"> под подпись с должностной инструкцией.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18"/>
        <w:gridCol w:w="4182"/>
        <w:gridCol w:w="236"/>
        <w:gridCol w:w="2829"/>
      </w:tblGrid>
      <w:tr w:rsidR="00EE13C8" w:rsidRPr="005F1C76" w:rsidTr="00D874F2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E13C8" w:rsidRPr="005F1C76" w:rsidTr="00D874F2">
        <w:tc>
          <w:tcPr>
            <w:tcW w:w="2041" w:type="dxa"/>
            <w:tcBorders>
              <w:top w:val="single" w:sz="4" w:space="0" w:color="auto"/>
            </w:tcBorders>
          </w:tcPr>
          <w:p w:rsidR="00EE13C8" w:rsidRPr="009C3954" w:rsidRDefault="00EE13C8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работника</w:t>
            </w:r>
          </w:p>
        </w:tc>
        <w:tc>
          <w:tcPr>
            <w:tcW w:w="318" w:type="dxa"/>
          </w:tcPr>
          <w:p w:rsidR="00EE13C8" w:rsidRPr="009C3954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EE13C8" w:rsidRPr="009C3954" w:rsidRDefault="00EE13C8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EE13C8" w:rsidRPr="009C3954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EE13C8" w:rsidRPr="009C3954" w:rsidRDefault="00EE13C8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  <w:tr w:rsidR="00EE13C8" w:rsidRPr="005F1C76" w:rsidTr="00D874F2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8" w:rsidRPr="005F1C76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E13C8" w:rsidRPr="009C3954" w:rsidTr="00D874F2">
        <w:tc>
          <w:tcPr>
            <w:tcW w:w="2041" w:type="dxa"/>
            <w:tcBorders>
              <w:top w:val="single" w:sz="4" w:space="0" w:color="auto"/>
            </w:tcBorders>
          </w:tcPr>
          <w:p w:rsidR="00EE13C8" w:rsidRPr="009C3954" w:rsidRDefault="00D874F2" w:rsidP="00D874F2">
            <w:pPr>
              <w:ind w:right="-160"/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</w:t>
            </w:r>
            <w:r w:rsidR="00EE13C8"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одпись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 р</w:t>
            </w:r>
            <w:r w:rsidR="00EE13C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уководителя</w:t>
            </w:r>
          </w:p>
        </w:tc>
        <w:tc>
          <w:tcPr>
            <w:tcW w:w="318" w:type="dxa"/>
          </w:tcPr>
          <w:p w:rsidR="00EE13C8" w:rsidRPr="009C3954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EE13C8" w:rsidRPr="009C3954" w:rsidRDefault="00EE13C8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EE13C8" w:rsidRPr="009C3954" w:rsidRDefault="00EE13C8" w:rsidP="005D76FD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EE13C8" w:rsidRPr="009C3954" w:rsidRDefault="00EE13C8" w:rsidP="005D76FD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tbl>
      <w:tblPr>
        <w:tblW w:w="17044" w:type="dxa"/>
        <w:tblInd w:w="93" w:type="dxa"/>
        <w:tblLook w:val="04A0" w:firstRow="1" w:lastRow="0" w:firstColumn="1" w:lastColumn="0" w:noHBand="0" w:noVBand="1"/>
      </w:tblPr>
      <w:tblGrid>
        <w:gridCol w:w="263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9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793"/>
      </w:tblGrid>
      <w:tr w:rsidR="001954CD" w:rsidRPr="001954CD" w:rsidTr="00B27533">
        <w:trPr>
          <w:gridAfter w:val="1"/>
          <w:wAfter w:w="793" w:type="dxa"/>
          <w:trHeight w:val="788"/>
        </w:trPr>
        <w:tc>
          <w:tcPr>
            <w:tcW w:w="1625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  <w:t>Заполняется руководителем подразделения</w:t>
            </w:r>
          </w:p>
        </w:tc>
      </w:tr>
      <w:tr w:rsidR="001954CD" w:rsidRPr="001954CD" w:rsidTr="001954CD">
        <w:trPr>
          <w:trHeight w:val="27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954CD" w:rsidRPr="001954CD" w:rsidTr="001954CD">
        <w:trPr>
          <w:trHeight w:val="315"/>
        </w:trPr>
        <w:tc>
          <w:tcPr>
            <w:tcW w:w="1625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Работнику устанавливается следующий режим рабочего времени:</w:t>
            </w:r>
          </w:p>
        </w:tc>
        <w:tc>
          <w:tcPr>
            <w:tcW w:w="793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4CD" w:rsidRPr="001954CD" w:rsidTr="00B27533">
        <w:trPr>
          <w:trHeight w:val="31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954CD" w:rsidRPr="001954CD" w:rsidTr="001954CD">
        <w:trPr>
          <w:trHeight w:val="270"/>
        </w:trPr>
        <w:tc>
          <w:tcPr>
            <w:tcW w:w="1625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Продолжительность рабочего дня (часов) пропорционально размеру ставки*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1954CD" w:rsidRDefault="001954CD"/>
    <w:tbl>
      <w:tblPr>
        <w:tblW w:w="97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945"/>
        <w:gridCol w:w="946"/>
        <w:gridCol w:w="897"/>
        <w:gridCol w:w="898"/>
        <w:gridCol w:w="637"/>
        <w:gridCol w:w="780"/>
        <w:gridCol w:w="567"/>
        <w:gridCol w:w="567"/>
        <w:gridCol w:w="1134"/>
        <w:gridCol w:w="793"/>
      </w:tblGrid>
      <w:tr w:rsidR="001A0371" w:rsidRPr="001954CD" w:rsidTr="005D76FD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Перерыв для отдыха и питания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Рабочая неделя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индивидуальный график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Дни отдыха</w:t>
            </w:r>
          </w:p>
        </w:tc>
      </w:tr>
      <w:tr w:rsidR="001A0371" w:rsidRPr="001954CD" w:rsidTr="005D76FD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пятидневная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шестидневная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Перерыв </w:t>
            </w: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371" w:rsidRPr="001954CD" w:rsidTr="005D76FD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71" w:rsidRPr="001954CD" w:rsidRDefault="001A0371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71" w:rsidRPr="001954CD" w:rsidRDefault="001A0371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71" w:rsidRPr="001954CD" w:rsidRDefault="001A0371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C0C0C0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color w:val="C0C0C0"/>
                <w:sz w:val="16"/>
                <w:szCs w:val="16"/>
                <w:lang w:eastAsia="ru-RU"/>
              </w:rPr>
              <w:t>отметить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71" w:rsidRPr="001954CD" w:rsidRDefault="001A0371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C0C0C0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color w:val="C0C0C0"/>
                <w:sz w:val="16"/>
                <w:szCs w:val="16"/>
                <w:lang w:eastAsia="ru-RU"/>
              </w:rPr>
              <w:t>отметить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71" w:rsidRPr="001954CD" w:rsidRDefault="001A0371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4CD" w:rsidRPr="001954CD" w:rsidTr="00B368F6">
        <w:trPr>
          <w:trHeight w:val="5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CD" w:rsidRPr="001954CD" w:rsidRDefault="001954CD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CD" w:rsidRPr="001954CD" w:rsidRDefault="001954CD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4CD" w:rsidRPr="001954CD" w:rsidRDefault="001954CD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5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5D76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A1661F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B368F6" w:rsidRDefault="00B368F6" w:rsidP="00B368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B368F6" w:rsidRDefault="00B368F6" w:rsidP="00B368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EE47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EE47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E474A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A1661F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E474A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A1661F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E474A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A1661F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E474A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A1661F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E474A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A1661F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Воскресенье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мин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E474A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4A" w:rsidRPr="001954CD" w:rsidRDefault="00EE474A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A1661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ч</w:t>
            </w:r>
            <w:proofErr w:type="gramEnd"/>
            <w:r w:rsidRPr="001954C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 xml:space="preserve">  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368F6" w:rsidRPr="001954CD" w:rsidTr="001A0371">
        <w:trPr>
          <w:trHeight w:val="398"/>
        </w:trPr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* в таблице указана продолжительность рабочего дня в часах за вычетом времени перерыва для отдыха и питания</w:t>
            </w:r>
          </w:p>
        </w:tc>
        <w:tc>
          <w:tcPr>
            <w:tcW w:w="793" w:type="dxa"/>
            <w:vAlign w:val="center"/>
            <w:hideMark/>
          </w:tcPr>
          <w:p w:rsidR="00B368F6" w:rsidRPr="001954CD" w:rsidRDefault="00B368F6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4CD" w:rsidRPr="00812FC4" w:rsidRDefault="001954CD">
      <w:pPr>
        <w:rPr>
          <w:sz w:val="8"/>
          <w:szCs w:val="8"/>
        </w:rPr>
      </w:pPr>
    </w:p>
    <w:tbl>
      <w:tblPr>
        <w:tblW w:w="17102" w:type="dxa"/>
        <w:tblInd w:w="93" w:type="dxa"/>
        <w:tblLook w:val="04A0" w:firstRow="1" w:lastRow="0" w:firstColumn="1" w:lastColumn="0" w:noHBand="0" w:noVBand="1"/>
      </w:tblPr>
      <w:tblGrid>
        <w:gridCol w:w="2637"/>
        <w:gridCol w:w="23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9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795"/>
      </w:tblGrid>
      <w:tr w:rsidR="001954CD" w:rsidRPr="001954CD" w:rsidTr="001A0371">
        <w:trPr>
          <w:trHeight w:val="27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Сменная работа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1A0371" w:rsidRPr="001A0371" w:rsidRDefault="001A0371" w:rsidP="001A0371">
      <w:pPr>
        <w:spacing w:after="0" w:line="240" w:lineRule="auto"/>
        <w:rPr>
          <w:sz w:val="2"/>
          <w:szCs w:val="2"/>
        </w:rPr>
      </w:pPr>
    </w:p>
    <w:tbl>
      <w:tblPr>
        <w:tblW w:w="17102" w:type="dxa"/>
        <w:tblInd w:w="93" w:type="dxa"/>
        <w:tblLook w:val="04A0" w:firstRow="1" w:lastRow="0" w:firstColumn="1" w:lastColumn="0" w:noHBand="0" w:noVBand="1"/>
      </w:tblPr>
      <w:tblGrid>
        <w:gridCol w:w="582"/>
        <w:gridCol w:w="2055"/>
        <w:gridCol w:w="23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9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98"/>
        <w:gridCol w:w="24"/>
        <w:gridCol w:w="222"/>
        <w:gridCol w:w="236"/>
        <w:gridCol w:w="795"/>
      </w:tblGrid>
      <w:tr w:rsidR="001A0371" w:rsidRPr="001954CD" w:rsidTr="001A03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3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371" w:rsidRDefault="001A0371" w:rsidP="001A0371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сменная работа по графику с суммированным учетом рабочего времени.</w:t>
            </w:r>
            <w:r w:rsidRPr="001A037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1A0371" w:rsidRPr="001954CD" w:rsidRDefault="001A0371" w:rsidP="001A037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Дни отдыха в соответствии с графиком.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371" w:rsidRPr="001954CD" w:rsidRDefault="001A0371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954CD" w:rsidRPr="001954CD" w:rsidTr="001A0371">
        <w:trPr>
          <w:trHeight w:val="270"/>
        </w:trPr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4CD" w:rsidRPr="001954CD" w:rsidTr="001A0371">
        <w:trPr>
          <w:trHeight w:val="180"/>
        </w:trPr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1A0371" w:rsidRPr="00812FC4" w:rsidRDefault="001A0371">
      <w:pPr>
        <w:rPr>
          <w:sz w:val="2"/>
          <w:szCs w:val="2"/>
        </w:rPr>
      </w:pPr>
    </w:p>
    <w:tbl>
      <w:tblPr>
        <w:tblW w:w="17117" w:type="dxa"/>
        <w:tblInd w:w="93" w:type="dxa"/>
        <w:tblLook w:val="04A0" w:firstRow="1" w:lastRow="0" w:firstColumn="1" w:lastColumn="0" w:noHBand="0" w:noVBand="1"/>
      </w:tblPr>
      <w:tblGrid>
        <w:gridCol w:w="2646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3"/>
        <w:gridCol w:w="295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129"/>
        <w:gridCol w:w="93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795"/>
      </w:tblGrid>
      <w:tr w:rsidR="001A0371" w:rsidRPr="001954CD" w:rsidTr="00812FC4">
        <w:trPr>
          <w:trHeight w:val="270"/>
        </w:trPr>
        <w:tc>
          <w:tcPr>
            <w:tcW w:w="1096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Иные условия о режиме рабочего времени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954CD" w:rsidRPr="001954CD" w:rsidTr="00812FC4">
        <w:trPr>
          <w:gridAfter w:val="27"/>
          <w:wAfter w:w="6467" w:type="dxa"/>
          <w:trHeight w:val="409"/>
        </w:trPr>
        <w:tc>
          <w:tcPr>
            <w:tcW w:w="98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4CD" w:rsidRPr="001954CD" w:rsidTr="00812FC4">
        <w:trPr>
          <w:trHeight w:val="22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812FC4" w:rsidRPr="00812FC4" w:rsidRDefault="00812FC4">
      <w:pPr>
        <w:rPr>
          <w:sz w:val="16"/>
          <w:szCs w:val="16"/>
        </w:rPr>
      </w:pPr>
    </w:p>
    <w:tbl>
      <w:tblPr>
        <w:tblW w:w="17117" w:type="dxa"/>
        <w:tblInd w:w="93" w:type="dxa"/>
        <w:tblLook w:val="04A0" w:firstRow="1" w:lastRow="0" w:firstColumn="1" w:lastColumn="0" w:noHBand="0" w:noVBand="1"/>
      </w:tblPr>
      <w:tblGrid>
        <w:gridCol w:w="9188"/>
        <w:gridCol w:w="222"/>
        <w:gridCol w:w="222"/>
        <w:gridCol w:w="223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795"/>
      </w:tblGrid>
      <w:tr w:rsidR="001954CD" w:rsidRPr="001954CD" w:rsidTr="00812FC4">
        <w:trPr>
          <w:trHeight w:val="270"/>
        </w:trPr>
        <w:tc>
          <w:tcPr>
            <w:tcW w:w="9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Виза руководителя подразделения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CD" w:rsidRPr="001954CD" w:rsidRDefault="001954CD" w:rsidP="001954C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812FC4" w:rsidRPr="00812FC4" w:rsidRDefault="00812FC4">
      <w:pPr>
        <w:rPr>
          <w:sz w:val="2"/>
          <w:szCs w:val="2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2709"/>
        <w:gridCol w:w="337"/>
        <w:gridCol w:w="3490"/>
        <w:gridCol w:w="337"/>
        <w:gridCol w:w="2196"/>
      </w:tblGrid>
      <w:tr w:rsidR="001A0371" w:rsidRPr="001954CD" w:rsidTr="00812FC4">
        <w:trPr>
          <w:trHeight w:val="39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371" w:rsidRPr="001954CD" w:rsidRDefault="001A0371" w:rsidP="001954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371" w:rsidRPr="001954CD" w:rsidRDefault="001A0371" w:rsidP="0019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4C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1A0371" w:rsidRPr="001954CD" w:rsidRDefault="001A0371" w:rsidP="001A0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 xml:space="preserve">  </w:t>
      </w:r>
      <w:r w:rsidR="00812FC4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 xml:space="preserve">  </w:t>
      </w:r>
      <w:r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 xml:space="preserve">       </w:t>
      </w:r>
      <w:r w:rsidRPr="001954CD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>подпись</w:t>
      </w:r>
      <w:r w:rsidRPr="001954CD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ab/>
      </w:r>
      <w:r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 xml:space="preserve">                  </w:t>
      </w:r>
      <w:r w:rsidRPr="001954CD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>расшифровка подписи</w:t>
      </w:r>
      <w:r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 xml:space="preserve">                  </w:t>
      </w:r>
      <w:r w:rsidR="00812FC4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 xml:space="preserve">     </w:t>
      </w:r>
      <w:r w:rsidRPr="001954CD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>дата</w:t>
      </w:r>
      <w:r w:rsidRPr="001954CD">
        <w:rPr>
          <w:rFonts w:ascii="Courier New" w:eastAsia="Times New Roman" w:hAnsi="Courier New" w:cs="Courier New"/>
          <w:i/>
          <w:iCs/>
          <w:sz w:val="16"/>
          <w:szCs w:val="16"/>
          <w:lang w:eastAsia="ru-RU"/>
        </w:rPr>
        <w:tab/>
      </w:r>
    </w:p>
    <w:p w:rsidR="001954CD" w:rsidRPr="00ED4335" w:rsidRDefault="001954CD" w:rsidP="003804A6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sectPr w:rsidR="001954CD" w:rsidRPr="00ED4335" w:rsidSect="00283685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96"/>
    <w:rsid w:val="00027F7B"/>
    <w:rsid w:val="000364EA"/>
    <w:rsid w:val="000B10FE"/>
    <w:rsid w:val="00127BFC"/>
    <w:rsid w:val="00187521"/>
    <w:rsid w:val="001954CD"/>
    <w:rsid w:val="001A0371"/>
    <w:rsid w:val="001A574C"/>
    <w:rsid w:val="002044D8"/>
    <w:rsid w:val="002174E7"/>
    <w:rsid w:val="00243FDD"/>
    <w:rsid w:val="00253B02"/>
    <w:rsid w:val="00283685"/>
    <w:rsid w:val="002A4D41"/>
    <w:rsid w:val="002D10B3"/>
    <w:rsid w:val="002D50B4"/>
    <w:rsid w:val="0032369C"/>
    <w:rsid w:val="003804A6"/>
    <w:rsid w:val="00381C0A"/>
    <w:rsid w:val="003D6ABD"/>
    <w:rsid w:val="003E327F"/>
    <w:rsid w:val="003F508D"/>
    <w:rsid w:val="00404850"/>
    <w:rsid w:val="004A0740"/>
    <w:rsid w:val="004E269A"/>
    <w:rsid w:val="004F2ACB"/>
    <w:rsid w:val="005B0E56"/>
    <w:rsid w:val="005D0D7A"/>
    <w:rsid w:val="005D76FD"/>
    <w:rsid w:val="005E31EB"/>
    <w:rsid w:val="005F1C76"/>
    <w:rsid w:val="00621976"/>
    <w:rsid w:val="00652DF8"/>
    <w:rsid w:val="006731C1"/>
    <w:rsid w:val="00690340"/>
    <w:rsid w:val="006B35B0"/>
    <w:rsid w:val="0073347E"/>
    <w:rsid w:val="00746083"/>
    <w:rsid w:val="00774137"/>
    <w:rsid w:val="00812FC4"/>
    <w:rsid w:val="00846374"/>
    <w:rsid w:val="00857340"/>
    <w:rsid w:val="00867C39"/>
    <w:rsid w:val="00905A63"/>
    <w:rsid w:val="009C3954"/>
    <w:rsid w:val="009E1146"/>
    <w:rsid w:val="00A00EE8"/>
    <w:rsid w:val="00A071C3"/>
    <w:rsid w:val="00A1661F"/>
    <w:rsid w:val="00A4747A"/>
    <w:rsid w:val="00A71B9A"/>
    <w:rsid w:val="00B05E98"/>
    <w:rsid w:val="00B25F1E"/>
    <w:rsid w:val="00B27533"/>
    <w:rsid w:val="00B368F6"/>
    <w:rsid w:val="00B47519"/>
    <w:rsid w:val="00BC09E3"/>
    <w:rsid w:val="00C27596"/>
    <w:rsid w:val="00C31CB9"/>
    <w:rsid w:val="00C62B79"/>
    <w:rsid w:val="00D874F2"/>
    <w:rsid w:val="00DD7588"/>
    <w:rsid w:val="00DE588D"/>
    <w:rsid w:val="00E11DCA"/>
    <w:rsid w:val="00E137A4"/>
    <w:rsid w:val="00E258D1"/>
    <w:rsid w:val="00ED4335"/>
    <w:rsid w:val="00EE13C8"/>
    <w:rsid w:val="00EE3127"/>
    <w:rsid w:val="00EE474A"/>
    <w:rsid w:val="00F72D91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Наталья А. Ткачева</cp:lastModifiedBy>
  <cp:revision>43</cp:revision>
  <cp:lastPrinted>2025-03-25T09:02:00Z</cp:lastPrinted>
  <dcterms:created xsi:type="dcterms:W3CDTF">2024-03-05T13:41:00Z</dcterms:created>
  <dcterms:modified xsi:type="dcterms:W3CDTF">2025-03-28T04:31:00Z</dcterms:modified>
</cp:coreProperties>
</file>