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073" w:rsidRPr="0073347E" w:rsidRDefault="004B3073" w:rsidP="004B3073">
      <w:pPr>
        <w:spacing w:after="0" w:line="240" w:lineRule="auto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</w:rPr>
        <w:t xml:space="preserve">   </w:t>
      </w:r>
      <w:r w:rsidR="001E13B7">
        <w:rPr>
          <w:rFonts w:ascii="Courier New" w:hAnsi="Courier New" w:cs="Courier New"/>
          <w:i/>
          <w:sz w:val="20"/>
          <w:szCs w:val="20"/>
        </w:rPr>
        <w:t>УП</w:t>
      </w:r>
      <w:r w:rsidR="001E13B7">
        <w:rPr>
          <w:rFonts w:ascii="Courier New" w:hAnsi="Courier New" w:cs="Courier New"/>
          <w:i/>
          <w:sz w:val="20"/>
          <w:szCs w:val="20"/>
        </w:rPr>
        <w:tab/>
      </w:r>
      <w:r w:rsidR="001E13B7">
        <w:rPr>
          <w:rFonts w:ascii="Courier New" w:hAnsi="Courier New" w:cs="Courier New"/>
          <w:i/>
          <w:sz w:val="20"/>
          <w:szCs w:val="20"/>
        </w:rPr>
        <w:tab/>
      </w:r>
      <w:r w:rsidR="001E13B7">
        <w:rPr>
          <w:rFonts w:ascii="Courier New" w:hAnsi="Courier New" w:cs="Courier New"/>
          <w:i/>
          <w:sz w:val="20"/>
          <w:szCs w:val="20"/>
        </w:rPr>
        <w:tab/>
      </w:r>
      <w:r w:rsidR="001E13B7">
        <w:rPr>
          <w:rFonts w:ascii="Courier New" w:hAnsi="Courier New" w:cs="Courier New"/>
          <w:i/>
          <w:sz w:val="20"/>
          <w:szCs w:val="20"/>
        </w:rPr>
        <w:tab/>
      </w:r>
      <w:r w:rsidR="001E13B7">
        <w:rPr>
          <w:rFonts w:ascii="Courier New" w:hAnsi="Courier New" w:cs="Courier New"/>
          <w:i/>
          <w:sz w:val="20"/>
          <w:szCs w:val="20"/>
        </w:rPr>
        <w:tab/>
      </w:r>
      <w:r w:rsidR="001E13B7">
        <w:rPr>
          <w:rFonts w:ascii="Courier New" w:hAnsi="Courier New" w:cs="Courier New"/>
          <w:i/>
          <w:sz w:val="20"/>
          <w:szCs w:val="20"/>
        </w:rPr>
        <w:tab/>
      </w:r>
      <w:r w:rsidR="001E13B7">
        <w:rPr>
          <w:rFonts w:ascii="Courier New" w:hAnsi="Courier New" w:cs="Courier New"/>
          <w:i/>
          <w:sz w:val="20"/>
          <w:szCs w:val="20"/>
        </w:rPr>
        <w:tab/>
        <w:t xml:space="preserve">    Начальнику управления персоналом</w:t>
      </w:r>
    </w:p>
    <w:p w:rsidR="004B3073" w:rsidRDefault="004B3073" w:rsidP="004B3073">
      <w:pPr>
        <w:spacing w:after="0" w:line="240" w:lineRule="auto"/>
        <w:rPr>
          <w:rFonts w:ascii="Courier New" w:hAnsi="Courier New" w:cs="Courier New"/>
          <w:i/>
          <w:sz w:val="20"/>
          <w:szCs w:val="20"/>
        </w:rPr>
      </w:pPr>
      <w:r w:rsidRPr="0073347E">
        <w:rPr>
          <w:rFonts w:ascii="Courier New" w:hAnsi="Courier New" w:cs="Courier New"/>
          <w:i/>
          <w:sz w:val="20"/>
          <w:szCs w:val="20"/>
        </w:rPr>
        <w:t>В приказ</w:t>
      </w:r>
      <w:r w:rsidRPr="0073347E">
        <w:rPr>
          <w:rFonts w:ascii="Courier New" w:hAnsi="Courier New" w:cs="Courier New"/>
          <w:i/>
          <w:sz w:val="20"/>
          <w:szCs w:val="20"/>
        </w:rPr>
        <w:tab/>
      </w:r>
      <w:r w:rsidRPr="0073347E">
        <w:rPr>
          <w:rFonts w:ascii="Courier New" w:hAnsi="Courier New" w:cs="Courier New"/>
          <w:i/>
          <w:sz w:val="20"/>
          <w:szCs w:val="20"/>
        </w:rPr>
        <w:tab/>
      </w:r>
      <w:r w:rsidRPr="0073347E">
        <w:rPr>
          <w:rFonts w:ascii="Courier New" w:hAnsi="Courier New" w:cs="Courier New"/>
          <w:i/>
          <w:sz w:val="20"/>
          <w:szCs w:val="20"/>
        </w:rPr>
        <w:tab/>
      </w:r>
      <w:r w:rsidRPr="0073347E">
        <w:rPr>
          <w:rFonts w:ascii="Courier New" w:hAnsi="Courier New" w:cs="Courier New"/>
          <w:i/>
          <w:sz w:val="20"/>
          <w:szCs w:val="20"/>
        </w:rPr>
        <w:tab/>
      </w:r>
      <w:r w:rsidRPr="0073347E">
        <w:rPr>
          <w:rFonts w:ascii="Courier New" w:hAnsi="Courier New" w:cs="Courier New"/>
          <w:i/>
          <w:sz w:val="20"/>
          <w:szCs w:val="20"/>
        </w:rPr>
        <w:tab/>
      </w:r>
      <w:r w:rsidRPr="0073347E">
        <w:rPr>
          <w:rFonts w:ascii="Courier New" w:hAnsi="Courier New" w:cs="Courier New"/>
          <w:i/>
          <w:sz w:val="20"/>
          <w:szCs w:val="20"/>
        </w:rPr>
        <w:tab/>
      </w:r>
      <w:r w:rsidRPr="0073347E">
        <w:rPr>
          <w:rFonts w:ascii="Courier New" w:hAnsi="Courier New" w:cs="Courier New"/>
          <w:i/>
          <w:sz w:val="20"/>
          <w:szCs w:val="20"/>
        </w:rPr>
        <w:tab/>
        <w:t xml:space="preserve">        </w:t>
      </w:r>
      <w:r w:rsidR="001E13B7">
        <w:rPr>
          <w:rFonts w:ascii="Courier New" w:hAnsi="Courier New" w:cs="Courier New"/>
          <w:i/>
          <w:sz w:val="20"/>
          <w:szCs w:val="20"/>
        </w:rPr>
        <w:t xml:space="preserve">        Ю.А. </w:t>
      </w:r>
      <w:proofErr w:type="spellStart"/>
      <w:r w:rsidR="001E13B7">
        <w:rPr>
          <w:rFonts w:ascii="Courier New" w:hAnsi="Courier New" w:cs="Courier New"/>
          <w:i/>
          <w:sz w:val="20"/>
          <w:szCs w:val="20"/>
        </w:rPr>
        <w:t>Духовских</w:t>
      </w:r>
      <w:proofErr w:type="spellEnd"/>
    </w:p>
    <w:p w:rsidR="001E13B7" w:rsidRPr="0073347E" w:rsidRDefault="001E13B7" w:rsidP="004B3073">
      <w:pPr>
        <w:spacing w:after="0" w:line="240" w:lineRule="auto"/>
        <w:rPr>
          <w:rFonts w:ascii="Courier New" w:hAnsi="Courier New" w:cs="Courier New"/>
          <w:i/>
          <w:sz w:val="20"/>
          <w:szCs w:val="20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775"/>
        <w:gridCol w:w="275"/>
        <w:gridCol w:w="275"/>
        <w:gridCol w:w="1155"/>
        <w:gridCol w:w="234"/>
        <w:gridCol w:w="413"/>
        <w:gridCol w:w="1377"/>
        <w:gridCol w:w="235"/>
        <w:gridCol w:w="255"/>
        <w:gridCol w:w="1753"/>
      </w:tblGrid>
      <w:tr w:rsidR="004B3073" w:rsidTr="00DF7A2E">
        <w:trPr>
          <w:trHeight w:val="384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4B3073" w:rsidRPr="00E11DCA" w:rsidRDefault="004B3073" w:rsidP="00DF7A2E">
            <w:pPr>
              <w:jc w:val="right"/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E11DCA">
              <w:rPr>
                <w:rFonts w:ascii="Courier New" w:hAnsi="Courier New" w:cs="Courier New"/>
                <w:i/>
                <w:sz w:val="18"/>
                <w:szCs w:val="18"/>
              </w:rPr>
              <w:t>фамилия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3073" w:rsidRPr="0073347E" w:rsidRDefault="004B3073" w:rsidP="00DF7A2E">
            <w:pPr>
              <w:rPr>
                <w:rFonts w:ascii="Courier New" w:hAnsi="Courier New" w:cs="Courier New"/>
                <w:i/>
              </w:rPr>
            </w:pPr>
          </w:p>
        </w:tc>
        <w:tc>
          <w:tcPr>
            <w:tcW w:w="5697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4B3073" w:rsidRPr="0073347E" w:rsidRDefault="004B3073" w:rsidP="00DF7A2E">
            <w:pPr>
              <w:rPr>
                <w:rFonts w:ascii="Courier New" w:hAnsi="Courier New" w:cs="Courier New"/>
                <w:i/>
              </w:rPr>
            </w:pPr>
          </w:p>
        </w:tc>
      </w:tr>
      <w:tr w:rsidR="004B3073" w:rsidTr="00DF7A2E">
        <w:trPr>
          <w:trHeight w:val="53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4B3073" w:rsidRPr="009C3954" w:rsidRDefault="004B3073" w:rsidP="00DF7A2E">
            <w:pPr>
              <w:jc w:val="right"/>
              <w:rPr>
                <w:rFonts w:ascii="Courier New" w:hAnsi="Courier New" w:cs="Courier New"/>
                <w:i/>
                <w:sz w:val="6"/>
                <w:szCs w:val="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B3073" w:rsidRPr="009C3954" w:rsidRDefault="004B3073" w:rsidP="00DF7A2E">
            <w:pPr>
              <w:rPr>
                <w:rFonts w:ascii="Courier New" w:hAnsi="Courier New" w:cs="Courier New"/>
                <w:i/>
                <w:sz w:val="6"/>
                <w:szCs w:val="6"/>
              </w:rPr>
            </w:pPr>
          </w:p>
        </w:tc>
        <w:tc>
          <w:tcPr>
            <w:tcW w:w="56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3073" w:rsidRPr="009C3954" w:rsidRDefault="004B3073" w:rsidP="00DF7A2E">
            <w:pPr>
              <w:rPr>
                <w:rFonts w:ascii="Courier New" w:hAnsi="Courier New" w:cs="Courier New"/>
                <w:i/>
                <w:sz w:val="6"/>
                <w:szCs w:val="6"/>
              </w:rPr>
            </w:pPr>
          </w:p>
        </w:tc>
      </w:tr>
      <w:tr w:rsidR="004B3073" w:rsidTr="00DF7A2E">
        <w:trPr>
          <w:trHeight w:val="347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4B3073" w:rsidRPr="00E11DCA" w:rsidRDefault="004B3073" w:rsidP="00DF7A2E">
            <w:pPr>
              <w:jc w:val="right"/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E11DCA">
              <w:rPr>
                <w:rFonts w:ascii="Courier New" w:hAnsi="Courier New" w:cs="Courier New"/>
                <w:i/>
                <w:sz w:val="18"/>
                <w:szCs w:val="18"/>
              </w:rPr>
              <w:t>имя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3073" w:rsidRPr="0073347E" w:rsidRDefault="004B3073" w:rsidP="00DF7A2E">
            <w:pPr>
              <w:rPr>
                <w:rFonts w:ascii="Courier New" w:hAnsi="Courier New" w:cs="Courier New"/>
                <w:i/>
              </w:rPr>
            </w:pPr>
          </w:p>
        </w:tc>
        <w:tc>
          <w:tcPr>
            <w:tcW w:w="56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073" w:rsidRPr="0073347E" w:rsidRDefault="004B3073" w:rsidP="00DF7A2E">
            <w:pPr>
              <w:rPr>
                <w:rFonts w:ascii="Courier New" w:hAnsi="Courier New" w:cs="Courier New"/>
                <w:i/>
              </w:rPr>
            </w:pPr>
          </w:p>
        </w:tc>
      </w:tr>
      <w:tr w:rsidR="004B3073" w:rsidTr="00DF7A2E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4B3073" w:rsidRPr="009C3954" w:rsidRDefault="004B3073" w:rsidP="00DF7A2E">
            <w:pPr>
              <w:jc w:val="right"/>
              <w:rPr>
                <w:rFonts w:ascii="Courier New" w:hAnsi="Courier New" w:cs="Courier New"/>
                <w:i/>
                <w:sz w:val="6"/>
                <w:szCs w:val="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B3073" w:rsidRPr="009C3954" w:rsidRDefault="004B3073" w:rsidP="00DF7A2E">
            <w:pPr>
              <w:rPr>
                <w:rFonts w:ascii="Courier New" w:hAnsi="Courier New" w:cs="Courier New"/>
                <w:i/>
                <w:sz w:val="6"/>
                <w:szCs w:val="6"/>
              </w:rPr>
            </w:pPr>
          </w:p>
        </w:tc>
        <w:tc>
          <w:tcPr>
            <w:tcW w:w="56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3073" w:rsidRPr="009C3954" w:rsidRDefault="004B3073" w:rsidP="00DF7A2E">
            <w:pPr>
              <w:rPr>
                <w:rFonts w:ascii="Courier New" w:hAnsi="Courier New" w:cs="Courier New"/>
                <w:i/>
                <w:sz w:val="6"/>
                <w:szCs w:val="6"/>
              </w:rPr>
            </w:pPr>
          </w:p>
        </w:tc>
      </w:tr>
      <w:tr w:rsidR="004B3073" w:rsidTr="00DF7A2E">
        <w:trPr>
          <w:trHeight w:val="325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4B3073" w:rsidRPr="00E11DCA" w:rsidRDefault="004B3073" w:rsidP="00DF7A2E">
            <w:pPr>
              <w:jc w:val="right"/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E11DCA">
              <w:rPr>
                <w:rFonts w:ascii="Courier New" w:hAnsi="Courier New" w:cs="Courier New"/>
                <w:i/>
                <w:sz w:val="18"/>
                <w:szCs w:val="18"/>
              </w:rPr>
              <w:t>отчество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3073" w:rsidRPr="0073347E" w:rsidRDefault="004B3073" w:rsidP="00DF7A2E">
            <w:pPr>
              <w:rPr>
                <w:rFonts w:ascii="Courier New" w:hAnsi="Courier New" w:cs="Courier New"/>
                <w:i/>
              </w:rPr>
            </w:pPr>
          </w:p>
        </w:tc>
        <w:tc>
          <w:tcPr>
            <w:tcW w:w="56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073" w:rsidRPr="0073347E" w:rsidRDefault="004B3073" w:rsidP="00DF7A2E">
            <w:pPr>
              <w:rPr>
                <w:rFonts w:ascii="Courier New" w:hAnsi="Courier New" w:cs="Courier New"/>
                <w:i/>
              </w:rPr>
            </w:pPr>
          </w:p>
        </w:tc>
      </w:tr>
      <w:tr w:rsidR="004B3073" w:rsidTr="00DF7A2E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4B3073" w:rsidRPr="009C3954" w:rsidRDefault="004B3073" w:rsidP="00DF7A2E">
            <w:pPr>
              <w:jc w:val="right"/>
              <w:rPr>
                <w:rFonts w:ascii="Courier New" w:hAnsi="Courier New" w:cs="Courier New"/>
                <w:i/>
                <w:sz w:val="6"/>
                <w:szCs w:val="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B3073" w:rsidRPr="009C3954" w:rsidRDefault="004B3073" w:rsidP="00DF7A2E">
            <w:pPr>
              <w:rPr>
                <w:rFonts w:ascii="Courier New" w:hAnsi="Courier New" w:cs="Courier New"/>
                <w:i/>
                <w:sz w:val="6"/>
                <w:szCs w:val="6"/>
              </w:rPr>
            </w:pPr>
          </w:p>
        </w:tc>
        <w:tc>
          <w:tcPr>
            <w:tcW w:w="56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3073" w:rsidRPr="009C3954" w:rsidRDefault="004B3073" w:rsidP="00DF7A2E">
            <w:pPr>
              <w:rPr>
                <w:rFonts w:ascii="Courier New" w:hAnsi="Courier New" w:cs="Courier New"/>
                <w:i/>
                <w:sz w:val="6"/>
                <w:szCs w:val="6"/>
              </w:rPr>
            </w:pPr>
          </w:p>
        </w:tc>
      </w:tr>
      <w:tr w:rsidR="004B3073" w:rsidTr="00DF7A2E">
        <w:trPr>
          <w:trHeight w:val="53"/>
        </w:trPr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4B3073" w:rsidRPr="00E11DCA" w:rsidRDefault="004B3073" w:rsidP="00DF7A2E">
            <w:pPr>
              <w:jc w:val="right"/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E11DCA">
              <w:rPr>
                <w:rFonts w:ascii="Courier New" w:hAnsi="Courier New" w:cs="Courier New"/>
                <w:i/>
                <w:sz w:val="18"/>
                <w:szCs w:val="18"/>
              </w:rPr>
              <w:t>вид занятости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3073" w:rsidRPr="005B0E56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5B0E56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3073" w:rsidRPr="005B0E56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5B0E56">
              <w:rPr>
                <w:rFonts w:ascii="Courier New" w:hAnsi="Courier New" w:cs="Courier New"/>
                <w:i/>
                <w:sz w:val="16"/>
                <w:szCs w:val="16"/>
              </w:rPr>
              <w:t>основное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073" w:rsidRPr="005B0E56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5B0E56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3073" w:rsidRPr="005B0E56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5B0E56">
              <w:rPr>
                <w:rFonts w:ascii="Courier New" w:hAnsi="Courier New" w:cs="Courier New"/>
                <w:i/>
                <w:sz w:val="16"/>
                <w:szCs w:val="16"/>
              </w:rPr>
              <w:t>внутреннее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073" w:rsidRPr="005B0E56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5B0E56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3073" w:rsidRPr="005B0E56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5B0E56">
              <w:rPr>
                <w:rFonts w:ascii="Courier New" w:hAnsi="Courier New" w:cs="Courier New"/>
                <w:i/>
                <w:sz w:val="16"/>
                <w:szCs w:val="16"/>
              </w:rPr>
              <w:t>внешнее</w:t>
            </w:r>
          </w:p>
        </w:tc>
      </w:tr>
      <w:tr w:rsidR="004B3073" w:rsidTr="00DF7A2E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</w:tcPr>
          <w:p w:rsidR="004B3073" w:rsidRPr="005B0E56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3073" w:rsidRPr="005B0E56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5B0E56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5B0E56">
              <w:rPr>
                <w:rFonts w:ascii="Courier New" w:hAnsi="Courier New" w:cs="Courier New"/>
                <w:i/>
                <w:sz w:val="16"/>
                <w:szCs w:val="16"/>
              </w:rPr>
              <w:t>место работы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073" w:rsidRPr="005B0E56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5B0E56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5B0E56">
              <w:rPr>
                <w:rFonts w:ascii="Courier New" w:hAnsi="Courier New" w:cs="Courier New"/>
                <w:i/>
                <w:sz w:val="16"/>
                <w:szCs w:val="16"/>
              </w:rPr>
              <w:t>совместительство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073" w:rsidRPr="005B0E56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2008" w:type="dxa"/>
            <w:gridSpan w:val="2"/>
            <w:tcBorders>
              <w:top w:val="nil"/>
              <w:left w:val="single" w:sz="4" w:space="0" w:color="auto"/>
            </w:tcBorders>
          </w:tcPr>
          <w:p w:rsidR="004B3073" w:rsidRPr="005B0E56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5B0E56">
              <w:rPr>
                <w:rFonts w:ascii="Courier New" w:hAnsi="Courier New" w:cs="Courier New"/>
                <w:i/>
                <w:sz w:val="16"/>
                <w:szCs w:val="16"/>
              </w:rPr>
              <w:t>совместительство</w:t>
            </w:r>
          </w:p>
        </w:tc>
      </w:tr>
    </w:tbl>
    <w:p w:rsidR="004B3073" w:rsidRPr="00E11DCA" w:rsidRDefault="004B3073" w:rsidP="004B3073">
      <w:pPr>
        <w:spacing w:after="0" w:line="240" w:lineRule="auto"/>
        <w:rPr>
          <w:rFonts w:ascii="Courier New" w:hAnsi="Courier New" w:cs="Courier New"/>
          <w:sz w:val="8"/>
          <w:szCs w:val="8"/>
        </w:rPr>
      </w:pPr>
    </w:p>
    <w:p w:rsidR="004B3073" w:rsidRPr="00526794" w:rsidRDefault="004B3073" w:rsidP="004B3073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val="en-US" w:eastAsia="ru-RU"/>
        </w:rPr>
      </w:pPr>
      <w:proofErr w:type="gramStart"/>
      <w:r w:rsidRPr="0073347E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>З</w:t>
      </w:r>
      <w:proofErr w:type="gramEnd"/>
      <w:r w:rsidRPr="0073347E"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 xml:space="preserve"> А Я В Л Е Н И Е</w:t>
      </w:r>
      <w:r>
        <w:rPr>
          <w:rFonts w:ascii="Courier New" w:eastAsia="Times New Roman" w:hAnsi="Courier New" w:cs="Courier New"/>
          <w:b/>
          <w:bCs/>
          <w:i/>
          <w:iCs/>
          <w:sz w:val="20"/>
          <w:szCs w:val="20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4B3073" w:rsidTr="00DF7A2E">
        <w:trPr>
          <w:trHeight w:val="364"/>
        </w:trPr>
        <w:tc>
          <w:tcPr>
            <w:tcW w:w="4077" w:type="dxa"/>
            <w:tcBorders>
              <w:right w:val="single" w:sz="4" w:space="0" w:color="auto"/>
            </w:tcBorders>
            <w:vAlign w:val="center"/>
          </w:tcPr>
          <w:p w:rsidR="004B3073" w:rsidRDefault="004B3073" w:rsidP="00DF7A2E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3347E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Прошу перевести меня </w:t>
            </w:r>
            <w:proofErr w:type="gramStart"/>
            <w:r w:rsidRPr="0073347E"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073" w:rsidRDefault="004B3073" w:rsidP="00DF7A2E">
            <w:pPr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  <w:tcBorders>
              <w:left w:val="single" w:sz="4" w:space="0" w:color="auto"/>
            </w:tcBorders>
            <w:vAlign w:val="center"/>
          </w:tcPr>
          <w:p w:rsidR="004B3073" w:rsidRDefault="004B3073" w:rsidP="00DF7A2E">
            <w:pPr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sz w:val="20"/>
                <w:szCs w:val="20"/>
                <w:lang w:eastAsia="ru-RU"/>
              </w:rPr>
              <w:t>Г.</w:t>
            </w:r>
          </w:p>
        </w:tc>
      </w:tr>
    </w:tbl>
    <w:p w:rsidR="004B3073" w:rsidRPr="00ED4335" w:rsidRDefault="004B3073" w:rsidP="004B3073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sz w:val="16"/>
          <w:szCs w:val="16"/>
          <w:lang w:eastAsia="ru-RU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1"/>
        <w:gridCol w:w="1478"/>
        <w:gridCol w:w="1221"/>
        <w:gridCol w:w="253"/>
        <w:gridCol w:w="612"/>
        <w:gridCol w:w="2839"/>
        <w:gridCol w:w="1399"/>
        <w:gridCol w:w="1134"/>
      </w:tblGrid>
      <w:tr w:rsidR="004B3073" w:rsidRPr="00E258D1" w:rsidTr="00DF7A2E">
        <w:trPr>
          <w:trHeight w:val="302"/>
        </w:trPr>
        <w:tc>
          <w:tcPr>
            <w:tcW w:w="811" w:type="dxa"/>
            <w:vMerge w:val="restart"/>
            <w:tcBorders>
              <w:top w:val="nil"/>
              <w:left w:val="nil"/>
              <w:right w:val="nil"/>
            </w:tcBorders>
            <w:textDirection w:val="btLr"/>
          </w:tcPr>
          <w:p w:rsidR="004B3073" w:rsidRPr="009C3954" w:rsidRDefault="004B3073" w:rsidP="00DF7A2E">
            <w:pPr>
              <w:ind w:left="113" w:right="113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прежние данные</w:t>
            </w:r>
          </w:p>
        </w:tc>
        <w:tc>
          <w:tcPr>
            <w:tcW w:w="29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3073" w:rsidRPr="005B0E56" w:rsidRDefault="004B3073" w:rsidP="00DF7A2E">
            <w:pPr>
              <w:jc w:val="right"/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  <w:r w:rsidRPr="005B0E56"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>подразделение</w:t>
            </w:r>
          </w:p>
        </w:tc>
        <w:tc>
          <w:tcPr>
            <w:tcW w:w="598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B3073" w:rsidRPr="00E258D1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B3073" w:rsidRPr="00E258D1" w:rsidTr="00DF7A2E">
        <w:trPr>
          <w:trHeight w:val="302"/>
        </w:trPr>
        <w:tc>
          <w:tcPr>
            <w:tcW w:w="811" w:type="dxa"/>
            <w:vMerge/>
            <w:tcBorders>
              <w:left w:val="nil"/>
              <w:right w:val="nil"/>
            </w:tcBorders>
          </w:tcPr>
          <w:p w:rsidR="004B3073" w:rsidRPr="00E258D1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3073" w:rsidRPr="005B0E5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98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B3073" w:rsidRPr="00E258D1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B3073" w:rsidRPr="00E258D1" w:rsidTr="00DF7A2E">
        <w:trPr>
          <w:trHeight w:val="118"/>
        </w:trPr>
        <w:tc>
          <w:tcPr>
            <w:tcW w:w="811" w:type="dxa"/>
            <w:vMerge/>
            <w:tcBorders>
              <w:left w:val="nil"/>
              <w:right w:val="nil"/>
            </w:tcBorders>
          </w:tcPr>
          <w:p w:rsidR="004B3073" w:rsidRPr="00E258D1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3073" w:rsidRPr="00B05E98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3073" w:rsidRPr="009C3954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3073" w:rsidRPr="009C3954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</w:tr>
      <w:tr w:rsidR="004B3073" w:rsidRPr="00E258D1" w:rsidTr="00DF7A2E">
        <w:trPr>
          <w:trHeight w:val="287"/>
        </w:trPr>
        <w:tc>
          <w:tcPr>
            <w:tcW w:w="811" w:type="dxa"/>
            <w:vMerge/>
            <w:tcBorders>
              <w:left w:val="nil"/>
              <w:right w:val="nil"/>
            </w:tcBorders>
          </w:tcPr>
          <w:p w:rsidR="004B3073" w:rsidRPr="00E258D1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3073" w:rsidRPr="005B0E56" w:rsidRDefault="004B3073" w:rsidP="00DF7A2E">
            <w:pPr>
              <w:jc w:val="right"/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  <w:r w:rsidRPr="005B0E56"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073" w:rsidRPr="00E258D1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B3073" w:rsidRPr="00E258D1" w:rsidTr="00DF7A2E">
        <w:trPr>
          <w:trHeight w:val="135"/>
        </w:trPr>
        <w:tc>
          <w:tcPr>
            <w:tcW w:w="811" w:type="dxa"/>
            <w:vMerge/>
            <w:tcBorders>
              <w:left w:val="nil"/>
              <w:bottom w:val="nil"/>
              <w:right w:val="nil"/>
            </w:tcBorders>
          </w:tcPr>
          <w:p w:rsidR="004B3073" w:rsidRPr="00E258D1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3073" w:rsidRPr="005B0E5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073" w:rsidRPr="009C3954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073" w:rsidRPr="009C3954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</w:tr>
      <w:tr w:rsidR="004B3073" w:rsidRPr="00E258D1" w:rsidTr="00DF7A2E">
        <w:trPr>
          <w:trHeight w:val="33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:rsidR="004B3073" w:rsidRPr="00E258D1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3073" w:rsidRPr="005B0E56" w:rsidRDefault="004B3073" w:rsidP="00DF7A2E">
            <w:pPr>
              <w:jc w:val="right"/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073" w:rsidRPr="005B0E56" w:rsidRDefault="004B3073" w:rsidP="00DF7A2E">
            <w:pPr>
              <w:jc w:val="right"/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073" w:rsidRPr="005B0E5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 xml:space="preserve">ставки 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4B3073" w:rsidRPr="005B0E56" w:rsidRDefault="004B3073" w:rsidP="00DF7A2E">
            <w:pPr>
              <w:jc w:val="right"/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  <w:r w:rsidRPr="00385564"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>учебная нагрузка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3073" w:rsidRPr="00E258D1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073" w:rsidRPr="00E258D1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 xml:space="preserve"> час.</w:t>
            </w:r>
          </w:p>
        </w:tc>
      </w:tr>
    </w:tbl>
    <w:p w:rsidR="004B3073" w:rsidRPr="00ED4335" w:rsidRDefault="004B3073" w:rsidP="004B3073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16"/>
          <w:szCs w:val="16"/>
          <w:lang w:eastAsia="ru-RU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785"/>
        <w:gridCol w:w="4962"/>
      </w:tblGrid>
      <w:tr w:rsidR="004B3073" w:rsidRPr="00652DF8" w:rsidTr="00DF7A2E">
        <w:trPr>
          <w:trHeight w:val="371"/>
        </w:trPr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3073" w:rsidRPr="00652DF8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  <w:r w:rsidRPr="00652DF8"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  <w:t>Виза непосредственного руководителя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4B3073" w:rsidRPr="00652DF8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4B3073" w:rsidRDefault="004B3073" w:rsidP="004B3073">
      <w:pPr>
        <w:spacing w:after="0" w:line="240" w:lineRule="auto"/>
        <w:ind w:left="4956" w:firstLine="708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  <w:r>
        <w:rPr>
          <w:rFonts w:ascii="Courier New" w:eastAsia="Times New Roman" w:hAnsi="Courier New" w:cs="Courier New"/>
          <w:bCs/>
          <w:i/>
          <w:iCs/>
          <w:sz w:val="16"/>
          <w:szCs w:val="16"/>
          <w:lang w:eastAsia="ru-RU"/>
        </w:rPr>
        <w:t xml:space="preserve">           </w:t>
      </w:r>
      <w:r w:rsidRPr="00652DF8">
        <w:rPr>
          <w:rFonts w:ascii="Courier New" w:eastAsia="Times New Roman" w:hAnsi="Courier New" w:cs="Courier New"/>
          <w:bCs/>
          <w:i/>
          <w:iCs/>
          <w:sz w:val="16"/>
          <w:szCs w:val="16"/>
          <w:lang w:eastAsia="ru-RU"/>
        </w:rPr>
        <w:t>должность</w:t>
      </w:r>
    </w:p>
    <w:p w:rsidR="004B3073" w:rsidRDefault="004B3073" w:rsidP="004B3073">
      <w:pPr>
        <w:spacing w:after="0" w:line="240" w:lineRule="auto"/>
        <w:ind w:left="4956" w:firstLine="708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  <w:r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  <w:t>\\\</w:t>
      </w:r>
    </w:p>
    <w:p w:rsidR="004B3073" w:rsidRDefault="004B3073" w:rsidP="004B3073">
      <w:pPr>
        <w:spacing w:after="0" w:line="240" w:lineRule="auto"/>
        <w:ind w:left="4956" w:firstLine="708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p w:rsidR="004B3073" w:rsidRPr="005F1C76" w:rsidRDefault="004B3073" w:rsidP="004B3073">
      <w:pPr>
        <w:spacing w:after="0" w:line="240" w:lineRule="auto"/>
        <w:ind w:left="4956" w:firstLine="708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321"/>
        <w:gridCol w:w="4252"/>
        <w:gridCol w:w="236"/>
        <w:gridCol w:w="3024"/>
      </w:tblGrid>
      <w:tr w:rsidR="004B3073" w:rsidTr="00DF7A2E">
        <w:trPr>
          <w:trHeight w:val="285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B3073" w:rsidTr="00DF7A2E">
        <w:tc>
          <w:tcPr>
            <w:tcW w:w="1914" w:type="dxa"/>
            <w:tcBorders>
              <w:top w:val="single" w:sz="4" w:space="0" w:color="auto"/>
            </w:tcBorders>
          </w:tcPr>
          <w:p w:rsidR="004B3073" w:rsidRPr="005F1C76" w:rsidRDefault="004B3073" w:rsidP="00DF7A2E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321" w:type="dxa"/>
          </w:tcPr>
          <w:p w:rsidR="004B3073" w:rsidRPr="00ED4335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4B3073" w:rsidRPr="005F1C76" w:rsidRDefault="004B3073" w:rsidP="00DF7A2E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расшифровка подписи</w:t>
            </w:r>
          </w:p>
        </w:tc>
        <w:tc>
          <w:tcPr>
            <w:tcW w:w="236" w:type="dxa"/>
          </w:tcPr>
          <w:p w:rsidR="004B3073" w:rsidRPr="00ED4335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4B3073" w:rsidRPr="005F1C76" w:rsidRDefault="004B3073" w:rsidP="00DF7A2E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5F1C76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дата</w:t>
            </w:r>
          </w:p>
        </w:tc>
      </w:tr>
    </w:tbl>
    <w:p w:rsidR="004B3073" w:rsidRPr="00ED4335" w:rsidRDefault="004B3073" w:rsidP="004B3073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8"/>
          <w:szCs w:val="8"/>
          <w:lang w:eastAsia="ru-RU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2977"/>
        <w:gridCol w:w="3384"/>
        <w:gridCol w:w="2569"/>
      </w:tblGrid>
      <w:tr w:rsidR="004B3073" w:rsidRPr="00E258D1" w:rsidTr="00DF7A2E">
        <w:trPr>
          <w:trHeight w:val="302"/>
        </w:trPr>
        <w:tc>
          <w:tcPr>
            <w:tcW w:w="817" w:type="dxa"/>
            <w:vMerge w:val="restart"/>
            <w:tcBorders>
              <w:top w:val="nil"/>
              <w:left w:val="nil"/>
              <w:right w:val="nil"/>
            </w:tcBorders>
            <w:textDirection w:val="btLr"/>
          </w:tcPr>
          <w:p w:rsidR="004B3073" w:rsidRPr="009C3954" w:rsidRDefault="004B3073" w:rsidP="00DF7A2E">
            <w:pPr>
              <w:ind w:left="113" w:right="113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 xml:space="preserve">новые </w:t>
            </w: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данные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3073" w:rsidRPr="005B0E56" w:rsidRDefault="004B3073" w:rsidP="00DF7A2E">
            <w:pPr>
              <w:jc w:val="right"/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  <w:r w:rsidRPr="005B0E56"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>подразделение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B3073" w:rsidRPr="00E258D1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B3073" w:rsidRPr="00E258D1" w:rsidTr="00DF7A2E">
        <w:trPr>
          <w:trHeight w:val="302"/>
        </w:trPr>
        <w:tc>
          <w:tcPr>
            <w:tcW w:w="817" w:type="dxa"/>
            <w:vMerge/>
            <w:tcBorders>
              <w:left w:val="nil"/>
              <w:right w:val="nil"/>
            </w:tcBorders>
          </w:tcPr>
          <w:p w:rsidR="004B3073" w:rsidRPr="00E258D1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3073" w:rsidRPr="005B0E5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B3073" w:rsidRPr="00E258D1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B3073" w:rsidRPr="009C3954" w:rsidTr="00DF7A2E">
        <w:tc>
          <w:tcPr>
            <w:tcW w:w="817" w:type="dxa"/>
            <w:vMerge/>
            <w:tcBorders>
              <w:left w:val="nil"/>
              <w:right w:val="nil"/>
            </w:tcBorders>
          </w:tcPr>
          <w:p w:rsidR="004B3073" w:rsidRPr="00E258D1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B3073" w:rsidRPr="00B05E98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3073" w:rsidRPr="009C3954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3073" w:rsidRPr="009C3954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</w:tr>
      <w:tr w:rsidR="004B3073" w:rsidRPr="00E258D1" w:rsidTr="00DF7A2E">
        <w:trPr>
          <w:trHeight w:val="287"/>
        </w:trPr>
        <w:tc>
          <w:tcPr>
            <w:tcW w:w="817" w:type="dxa"/>
            <w:vMerge/>
            <w:tcBorders>
              <w:left w:val="nil"/>
              <w:right w:val="nil"/>
            </w:tcBorders>
          </w:tcPr>
          <w:p w:rsidR="004B3073" w:rsidRPr="00E258D1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3073" w:rsidRPr="005B0E56" w:rsidRDefault="004B3073" w:rsidP="00DF7A2E">
            <w:pPr>
              <w:jc w:val="right"/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  <w:r w:rsidRPr="005B0E56"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073" w:rsidRPr="00E258D1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B3073" w:rsidRPr="009C3954" w:rsidTr="00DF7A2E">
        <w:trPr>
          <w:trHeight w:val="68"/>
        </w:trPr>
        <w:tc>
          <w:tcPr>
            <w:tcW w:w="817" w:type="dxa"/>
            <w:vMerge/>
            <w:tcBorders>
              <w:left w:val="nil"/>
              <w:bottom w:val="nil"/>
              <w:right w:val="nil"/>
            </w:tcBorders>
          </w:tcPr>
          <w:p w:rsidR="004B3073" w:rsidRPr="00E258D1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B3073" w:rsidRPr="00B05E98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4B3073" w:rsidRPr="009C3954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3073" w:rsidRPr="009C3954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6"/>
                <w:szCs w:val="6"/>
                <w:lang w:eastAsia="ru-RU"/>
              </w:rPr>
            </w:pPr>
          </w:p>
        </w:tc>
      </w:tr>
    </w:tbl>
    <w:p w:rsidR="004B3073" w:rsidRPr="009C3954" w:rsidRDefault="004B3073" w:rsidP="004B3073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6"/>
          <w:szCs w:val="6"/>
          <w:lang w:eastAsia="ru-RU"/>
        </w:rPr>
      </w:pPr>
    </w:p>
    <w:p w:rsidR="004B3073" w:rsidRDefault="004B3073" w:rsidP="004B3073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8"/>
          <w:szCs w:val="8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773"/>
        <w:gridCol w:w="275"/>
        <w:gridCol w:w="275"/>
        <w:gridCol w:w="1155"/>
        <w:gridCol w:w="236"/>
        <w:gridCol w:w="413"/>
        <w:gridCol w:w="1377"/>
        <w:gridCol w:w="236"/>
        <w:gridCol w:w="255"/>
        <w:gridCol w:w="1752"/>
      </w:tblGrid>
      <w:tr w:rsidR="004B3073" w:rsidRPr="0073347E" w:rsidTr="00DF7A2E">
        <w:trPr>
          <w:trHeight w:val="219"/>
        </w:trPr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4B3073" w:rsidRPr="00D34C68" w:rsidRDefault="004B3073" w:rsidP="00DF7A2E">
            <w:pPr>
              <w:jc w:val="right"/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D34C68">
              <w:rPr>
                <w:rFonts w:ascii="Courier New" w:hAnsi="Courier New" w:cs="Courier New"/>
                <w:i/>
                <w:sz w:val="18"/>
                <w:szCs w:val="18"/>
              </w:rPr>
              <w:t>вид занятости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3073" w:rsidRPr="00D34C68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D34C68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3073" w:rsidRPr="00D34C68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D34C68">
              <w:rPr>
                <w:rFonts w:ascii="Courier New" w:hAnsi="Courier New" w:cs="Courier New"/>
                <w:i/>
                <w:sz w:val="16"/>
                <w:szCs w:val="16"/>
              </w:rPr>
              <w:t>основное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073" w:rsidRPr="00D34C68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D34C68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3073" w:rsidRPr="00D34C68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D34C68">
              <w:rPr>
                <w:rFonts w:ascii="Courier New" w:hAnsi="Courier New" w:cs="Courier New"/>
                <w:i/>
                <w:sz w:val="16"/>
                <w:szCs w:val="16"/>
              </w:rPr>
              <w:t>внутреннее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073" w:rsidRPr="00D34C68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D34C68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3073" w:rsidRPr="005B0E56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D34C68">
              <w:rPr>
                <w:rFonts w:ascii="Courier New" w:hAnsi="Courier New" w:cs="Courier New"/>
                <w:i/>
                <w:sz w:val="16"/>
                <w:szCs w:val="16"/>
              </w:rPr>
              <w:t>внешнее</w:t>
            </w:r>
          </w:p>
        </w:tc>
      </w:tr>
      <w:tr w:rsidR="004B3073" w:rsidRPr="0073347E" w:rsidTr="00DF7A2E"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</w:tcPr>
          <w:p w:rsidR="004B3073" w:rsidRPr="005B0E56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3073" w:rsidRPr="005B0E56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5B0E56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5B0E56">
              <w:rPr>
                <w:rFonts w:ascii="Courier New" w:hAnsi="Courier New" w:cs="Courier New"/>
                <w:i/>
                <w:sz w:val="16"/>
                <w:szCs w:val="16"/>
              </w:rPr>
              <w:t>место работы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073" w:rsidRPr="005B0E56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5B0E56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5B0E56">
              <w:rPr>
                <w:rFonts w:ascii="Courier New" w:hAnsi="Courier New" w:cs="Courier New"/>
                <w:i/>
                <w:sz w:val="16"/>
                <w:szCs w:val="16"/>
              </w:rPr>
              <w:t>совместительство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073" w:rsidRPr="005B0E56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single" w:sz="4" w:space="0" w:color="auto"/>
            </w:tcBorders>
          </w:tcPr>
          <w:p w:rsidR="004B3073" w:rsidRPr="005B0E56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5B0E56">
              <w:rPr>
                <w:rFonts w:ascii="Courier New" w:hAnsi="Courier New" w:cs="Courier New"/>
                <w:i/>
                <w:sz w:val="16"/>
                <w:szCs w:val="16"/>
              </w:rPr>
              <w:t>совместительство</w:t>
            </w:r>
          </w:p>
        </w:tc>
      </w:tr>
    </w:tbl>
    <w:p w:rsidR="004B3073" w:rsidRDefault="004B3073" w:rsidP="004B3073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8"/>
          <w:szCs w:val="8"/>
          <w:lang w:eastAsia="ru-RU"/>
        </w:rPr>
      </w:pPr>
    </w:p>
    <w:p w:rsidR="004B3073" w:rsidRPr="00B05E98" w:rsidRDefault="004B3073" w:rsidP="004B3073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785"/>
        <w:gridCol w:w="4962"/>
      </w:tblGrid>
      <w:tr w:rsidR="004B3073" w:rsidRPr="00652DF8" w:rsidTr="00DF7A2E">
        <w:trPr>
          <w:trHeight w:val="297"/>
        </w:trPr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3073" w:rsidRPr="00652DF8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  <w:r w:rsidRPr="00652DF8"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  <w:t>Виза непосредственного руководителя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4B3073" w:rsidRPr="00652DF8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4B3073" w:rsidRDefault="004B3073" w:rsidP="004B3073">
      <w:pPr>
        <w:spacing w:after="0" w:line="240" w:lineRule="auto"/>
        <w:ind w:left="4956" w:firstLine="708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  <w:r>
        <w:rPr>
          <w:rFonts w:ascii="Courier New" w:eastAsia="Times New Roman" w:hAnsi="Courier New" w:cs="Courier New"/>
          <w:bCs/>
          <w:i/>
          <w:iCs/>
          <w:sz w:val="16"/>
          <w:szCs w:val="16"/>
          <w:lang w:eastAsia="ru-RU"/>
        </w:rPr>
        <w:t xml:space="preserve">           </w:t>
      </w:r>
      <w:r w:rsidRPr="00652DF8">
        <w:rPr>
          <w:rFonts w:ascii="Courier New" w:eastAsia="Times New Roman" w:hAnsi="Courier New" w:cs="Courier New"/>
          <w:bCs/>
          <w:i/>
          <w:iCs/>
          <w:sz w:val="16"/>
          <w:szCs w:val="16"/>
          <w:lang w:eastAsia="ru-RU"/>
        </w:rPr>
        <w:t>должность</w:t>
      </w:r>
    </w:p>
    <w:p w:rsidR="004B3073" w:rsidRDefault="004B3073" w:rsidP="004B3073">
      <w:pPr>
        <w:spacing w:after="0" w:line="240" w:lineRule="auto"/>
        <w:ind w:left="4956" w:firstLine="708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  <w:r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  <w:t>\\\</w:t>
      </w:r>
    </w:p>
    <w:p w:rsidR="004B3073" w:rsidRDefault="004B3073" w:rsidP="004B3073">
      <w:pPr>
        <w:spacing w:after="0" w:line="240" w:lineRule="auto"/>
        <w:ind w:left="4956" w:firstLine="708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p w:rsidR="004B3073" w:rsidRPr="005F1C76" w:rsidRDefault="004B3073" w:rsidP="004B3073">
      <w:pPr>
        <w:spacing w:after="0" w:line="240" w:lineRule="auto"/>
        <w:ind w:left="4956" w:firstLine="708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321"/>
        <w:gridCol w:w="4252"/>
        <w:gridCol w:w="236"/>
        <w:gridCol w:w="3024"/>
      </w:tblGrid>
      <w:tr w:rsidR="004B3073" w:rsidTr="00DF7A2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B3073" w:rsidTr="00DF7A2E">
        <w:tc>
          <w:tcPr>
            <w:tcW w:w="1914" w:type="dxa"/>
            <w:tcBorders>
              <w:top w:val="single" w:sz="4" w:space="0" w:color="auto"/>
            </w:tcBorders>
          </w:tcPr>
          <w:p w:rsidR="004B3073" w:rsidRPr="005F1C76" w:rsidRDefault="004B3073" w:rsidP="00DF7A2E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321" w:type="dxa"/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4B3073" w:rsidRPr="005F1C76" w:rsidRDefault="004B3073" w:rsidP="00DF7A2E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расшифровка подписи</w:t>
            </w:r>
          </w:p>
        </w:tc>
        <w:tc>
          <w:tcPr>
            <w:tcW w:w="236" w:type="dxa"/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4B3073" w:rsidRPr="005F1C76" w:rsidRDefault="004B3073" w:rsidP="00DF7A2E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5F1C76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дата</w:t>
            </w:r>
          </w:p>
        </w:tc>
      </w:tr>
    </w:tbl>
    <w:p w:rsidR="004B3073" w:rsidRPr="005F1C76" w:rsidRDefault="004B3073" w:rsidP="004B3073">
      <w:pPr>
        <w:pBdr>
          <w:bottom w:val="single" w:sz="12" w:space="1" w:color="auto"/>
        </w:pBdr>
        <w:spacing w:after="0" w:line="240" w:lineRule="auto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p w:rsidR="004B3073" w:rsidRDefault="004B3073" w:rsidP="004B3073">
      <w:pPr>
        <w:spacing w:after="0" w:line="240" w:lineRule="auto"/>
        <w:rPr>
          <w:sz w:val="2"/>
          <w:szCs w:val="2"/>
        </w:rPr>
      </w:pPr>
    </w:p>
    <w:p w:rsidR="004B3073" w:rsidRPr="005F1C76" w:rsidRDefault="004B3073" w:rsidP="004B3073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321"/>
        <w:gridCol w:w="4252"/>
        <w:gridCol w:w="236"/>
        <w:gridCol w:w="3024"/>
      </w:tblGrid>
      <w:tr w:rsidR="004B3073" w:rsidRPr="005F1C76" w:rsidTr="00DF7A2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B3073" w:rsidRPr="005F1C76" w:rsidTr="00DF7A2E">
        <w:tc>
          <w:tcPr>
            <w:tcW w:w="1914" w:type="dxa"/>
            <w:tcBorders>
              <w:top w:val="single" w:sz="4" w:space="0" w:color="auto"/>
            </w:tcBorders>
          </w:tcPr>
          <w:p w:rsidR="004B3073" w:rsidRPr="00B05E98" w:rsidRDefault="004B3073" w:rsidP="00DF7A2E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B05E98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подпись работника</w:t>
            </w:r>
          </w:p>
        </w:tc>
        <w:tc>
          <w:tcPr>
            <w:tcW w:w="321" w:type="dxa"/>
          </w:tcPr>
          <w:p w:rsidR="004B3073" w:rsidRPr="00B05E98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4B3073" w:rsidRPr="00B05E98" w:rsidRDefault="004B3073" w:rsidP="00DF7A2E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B05E98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расшифровка подписи</w:t>
            </w:r>
          </w:p>
        </w:tc>
        <w:tc>
          <w:tcPr>
            <w:tcW w:w="236" w:type="dxa"/>
          </w:tcPr>
          <w:p w:rsidR="004B3073" w:rsidRPr="00B05E98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4B3073" w:rsidRPr="00B05E98" w:rsidRDefault="004B3073" w:rsidP="00DF7A2E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B05E98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дата</w:t>
            </w:r>
          </w:p>
        </w:tc>
      </w:tr>
      <w:tr w:rsidR="004B3073" w:rsidRPr="005F1C76" w:rsidTr="00DF7A2E">
        <w:tc>
          <w:tcPr>
            <w:tcW w:w="1914" w:type="dxa"/>
          </w:tcPr>
          <w:p w:rsidR="004B3073" w:rsidRPr="00B05E98" w:rsidRDefault="004B3073" w:rsidP="00DF7A2E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21" w:type="dxa"/>
          </w:tcPr>
          <w:p w:rsidR="004B3073" w:rsidRPr="00B05E98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252" w:type="dxa"/>
          </w:tcPr>
          <w:p w:rsidR="004B3073" w:rsidRPr="00B05E98" w:rsidRDefault="004B3073" w:rsidP="00DF7A2E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4B3073" w:rsidRPr="00B05E98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024" w:type="dxa"/>
          </w:tcPr>
          <w:p w:rsidR="004B3073" w:rsidRPr="00B05E98" w:rsidRDefault="004B3073" w:rsidP="00DF7A2E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</w:tr>
    </w:tbl>
    <w:p w:rsidR="004B3073" w:rsidRDefault="009F73C4" w:rsidP="004B3073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20"/>
          <w:szCs w:val="20"/>
          <w:u w:val="single"/>
          <w:lang w:eastAsia="ru-RU"/>
        </w:rPr>
      </w:pPr>
      <w:r>
        <w:rPr>
          <w:rFonts w:ascii="Courier New" w:eastAsia="Times New Roman" w:hAnsi="Courier New" w:cs="Courier New"/>
          <w:bCs/>
          <w:i/>
          <w:iCs/>
          <w:sz w:val="20"/>
          <w:szCs w:val="20"/>
          <w:u w:val="single"/>
          <w:lang w:eastAsia="ru-RU"/>
        </w:rPr>
        <w:t>Визы планово-экономического отдела</w:t>
      </w:r>
      <w:bookmarkStart w:id="0" w:name="_GoBack"/>
      <w:bookmarkEnd w:id="0"/>
      <w:r w:rsidR="004B3073" w:rsidRPr="0079033E">
        <w:rPr>
          <w:rFonts w:ascii="Courier New" w:eastAsia="Times New Roman" w:hAnsi="Courier New" w:cs="Courier New"/>
          <w:bCs/>
          <w:i/>
          <w:iCs/>
          <w:sz w:val="20"/>
          <w:szCs w:val="20"/>
          <w:u w:val="single"/>
          <w:lang w:eastAsia="ru-RU"/>
        </w:rPr>
        <w:t xml:space="preserve"> о</w:t>
      </w:r>
      <w:r w:rsidR="004B3073">
        <w:rPr>
          <w:rFonts w:ascii="Courier New" w:eastAsia="Times New Roman" w:hAnsi="Courier New" w:cs="Courier New"/>
          <w:bCs/>
          <w:i/>
          <w:iCs/>
          <w:sz w:val="20"/>
          <w:szCs w:val="20"/>
          <w:u w:val="single"/>
          <w:lang w:eastAsia="ru-RU"/>
        </w:rPr>
        <w:t>тдела (Г-324)</w:t>
      </w:r>
    </w:p>
    <w:p w:rsidR="004B3073" w:rsidRDefault="004B3073" w:rsidP="004B3073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20"/>
          <w:szCs w:val="20"/>
          <w:u w:val="single"/>
          <w:lang w:eastAsia="ru-RU"/>
        </w:rPr>
      </w:pPr>
    </w:p>
    <w:p w:rsidR="004B3073" w:rsidRPr="00C57811" w:rsidRDefault="004B3073" w:rsidP="004B3073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20"/>
          <w:szCs w:val="20"/>
          <w:u w:val="single"/>
          <w:lang w:eastAsia="ru-RU"/>
        </w:rPr>
      </w:pPr>
      <w:r>
        <w:rPr>
          <w:rFonts w:ascii="Courier New" w:eastAsia="Times New Roman" w:hAnsi="Courier New" w:cs="Courier New"/>
          <w:bCs/>
          <w:i/>
          <w:iCs/>
          <w:sz w:val="20"/>
          <w:szCs w:val="20"/>
          <w:lang w:eastAsia="ru-RU"/>
        </w:rPr>
        <w:t>О</w:t>
      </w:r>
      <w:r w:rsidRPr="00D34C68">
        <w:rPr>
          <w:rFonts w:ascii="Courier New" w:eastAsia="Times New Roman" w:hAnsi="Courier New" w:cs="Courier New"/>
          <w:bCs/>
          <w:i/>
          <w:iCs/>
          <w:sz w:val="20"/>
          <w:szCs w:val="20"/>
          <w:lang w:eastAsia="ru-RU"/>
        </w:rPr>
        <w:t xml:space="preserve">плата в месяц: 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77"/>
        <w:gridCol w:w="3642"/>
        <w:gridCol w:w="658"/>
        <w:gridCol w:w="1043"/>
        <w:gridCol w:w="1176"/>
        <w:gridCol w:w="2651"/>
      </w:tblGrid>
      <w:tr w:rsidR="004B3073" w:rsidRPr="0073347E" w:rsidTr="00DF7A2E">
        <w:trPr>
          <w:trHeight w:val="290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B3073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</w:p>
          <w:p w:rsidR="004B3073" w:rsidRPr="00385564" w:rsidRDefault="004B3073" w:rsidP="00DF7A2E">
            <w:pPr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385564"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>с должностным окладом в размере _________</w:t>
            </w:r>
            <w:r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>___</w:t>
            </w:r>
            <w:r w:rsidRPr="00385564"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 xml:space="preserve"> руб. в месяц,  _________ ставки</w:t>
            </w:r>
          </w:p>
        </w:tc>
      </w:tr>
      <w:tr w:rsidR="004B3073" w:rsidRPr="0073347E" w:rsidTr="00DF7A2E">
        <w:trPr>
          <w:trHeight w:val="347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B3073" w:rsidRPr="00385564" w:rsidRDefault="004B3073" w:rsidP="00DF7A2E">
            <w:pPr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385564">
              <w:rPr>
                <w:rFonts w:ascii="Courier New" w:hAnsi="Courier New" w:cs="Courier New"/>
                <w:i/>
                <w:sz w:val="18"/>
                <w:szCs w:val="18"/>
              </w:rPr>
              <w:t xml:space="preserve"> </w:t>
            </w:r>
          </w:p>
          <w:p w:rsidR="004B3073" w:rsidRPr="00385564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  <w:r w:rsidRPr="00385564"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 xml:space="preserve">(учебная нагрузка _________ час.), статья финансирования_____________________ </w:t>
            </w:r>
          </w:p>
          <w:p w:rsidR="004B3073" w:rsidRPr="00FC7141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  <w:p w:rsidR="004B3073" w:rsidRPr="00385564" w:rsidRDefault="004B3073" w:rsidP="00DF7A2E">
            <w:pPr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85564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ru-RU"/>
              </w:rPr>
              <w:t>или</w:t>
            </w:r>
          </w:p>
          <w:p w:rsidR="004B3073" w:rsidRPr="00FC7141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  <w:p w:rsidR="004B3073" w:rsidRPr="00385564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  <w:r w:rsidRPr="00385564"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 xml:space="preserve">с должностным окладом в размере _________ руб. в месяц,  _________ ставки </w:t>
            </w:r>
          </w:p>
          <w:p w:rsidR="004B3073" w:rsidRPr="00385564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</w:p>
          <w:p w:rsidR="004B3073" w:rsidRPr="00385564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  <w:r w:rsidRPr="00385564"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 xml:space="preserve">(учебная нагрузка _________ час.):                                          </w:t>
            </w:r>
          </w:p>
          <w:p w:rsidR="004B3073" w:rsidRPr="00385564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</w:p>
          <w:p w:rsidR="004B3073" w:rsidRPr="00385564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  <w:r w:rsidRPr="00385564"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 xml:space="preserve">_________ руб., _________ставки (учебная нагрузка _________ час.), статья </w:t>
            </w:r>
          </w:p>
          <w:p w:rsidR="004B3073" w:rsidRPr="00385564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</w:p>
          <w:p w:rsidR="004B3073" w:rsidRPr="005F33E2" w:rsidRDefault="004B3073" w:rsidP="00DF7A2E">
            <w:pPr>
              <w:rPr>
                <w:rFonts w:ascii="Courier New" w:hAnsi="Courier New" w:cs="Courier New"/>
                <w:i/>
                <w:sz w:val="18"/>
                <w:szCs w:val="18"/>
                <w:lang w:val="en-US"/>
              </w:rPr>
            </w:pPr>
            <w:r w:rsidRPr="00385564"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>финансирования ___________________________________;</w:t>
            </w:r>
          </w:p>
        </w:tc>
      </w:tr>
      <w:tr w:rsidR="004B3073" w:rsidRPr="0073347E" w:rsidTr="00DF7A2E">
        <w:trPr>
          <w:trHeight w:val="347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B3073" w:rsidRPr="00385564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</w:p>
          <w:p w:rsidR="004B3073" w:rsidRPr="00385564" w:rsidRDefault="004B3073" w:rsidP="00DF7A2E">
            <w:pPr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385564"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>_________ руб., _________ ставки (учебная нагрузка _________ час.), статья</w:t>
            </w:r>
          </w:p>
        </w:tc>
      </w:tr>
      <w:tr w:rsidR="004B3073" w:rsidRPr="0073347E" w:rsidTr="00DF7A2E">
        <w:trPr>
          <w:trHeight w:val="347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B3073" w:rsidRPr="00385564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</w:p>
          <w:p w:rsidR="004B3073" w:rsidRPr="00385564" w:rsidRDefault="004B3073" w:rsidP="00DF7A2E">
            <w:pPr>
              <w:rPr>
                <w:rFonts w:ascii="Courier New" w:hAnsi="Courier New" w:cs="Courier New"/>
                <w:i/>
                <w:sz w:val="18"/>
                <w:szCs w:val="18"/>
              </w:rPr>
            </w:pPr>
            <w:r w:rsidRPr="00385564"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  <w:t>финансирования ___________________________________</w:t>
            </w:r>
          </w:p>
        </w:tc>
      </w:tr>
      <w:tr w:rsidR="004B3073" w:rsidRPr="0073347E" w:rsidTr="00DF7A2E">
        <w:trPr>
          <w:trHeight w:val="1011"/>
        </w:trPr>
        <w:tc>
          <w:tcPr>
            <w:tcW w:w="9747" w:type="dxa"/>
            <w:gridSpan w:val="6"/>
            <w:tcBorders>
              <w:top w:val="nil"/>
              <w:left w:val="nil"/>
              <w:right w:val="nil"/>
            </w:tcBorders>
          </w:tcPr>
          <w:p w:rsidR="004B3073" w:rsidRDefault="004B3073" w:rsidP="00DF7A2E">
            <w:pPr>
              <w:jc w:val="both"/>
              <w:rPr>
                <w:rFonts w:ascii="Courier New" w:eastAsia="Times New Roman" w:hAnsi="Courier New" w:cs="Courier New"/>
                <w:bCs/>
                <w:i/>
                <w:iCs/>
                <w:sz w:val="18"/>
                <w:szCs w:val="18"/>
                <w:lang w:eastAsia="ru-RU"/>
              </w:rPr>
            </w:pPr>
          </w:p>
          <w:p w:rsidR="004B3073" w:rsidRDefault="004B3073" w:rsidP="00DF7A2E">
            <w:pPr>
              <w:jc w:val="both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en-US" w:eastAsia="ru-RU"/>
              </w:rPr>
            </w:pPr>
            <w:r w:rsidRPr="0038556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 xml:space="preserve">     За 1 (одну</w:t>
            </w:r>
            <w:proofErr w:type="gramStart"/>
            <w:r w:rsidRPr="0038556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)с</w:t>
            </w:r>
            <w:proofErr w:type="gramEnd"/>
            <w:r w:rsidRPr="0038556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тавку заработной платы  принимается фиксированный размер заработной платы (должностной оклад) работника, реализующего образовательную программу среднего профессионального образования за норму часов учебной (преподавательской) работы, составляющей 720 часов в год, оклад в размере 24 848,10 руб., с учетом персонального повышающего коэффициента, учитывающего установленную квалификационную категорию, и без учета компенсационных и стимулирующих выплат. В случае изменения учебной нагрузки возможно изменение величины ставки.</w:t>
            </w:r>
          </w:p>
          <w:p w:rsidR="004B3073" w:rsidRPr="005F33E2" w:rsidRDefault="004B3073" w:rsidP="00DF7A2E">
            <w:pPr>
              <w:jc w:val="both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en-US" w:eastAsia="ru-RU"/>
              </w:rPr>
            </w:pPr>
          </w:p>
          <w:p w:rsidR="004B3073" w:rsidRPr="00385564" w:rsidRDefault="004B3073" w:rsidP="00DF7A2E">
            <w:pPr>
              <w:jc w:val="both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  <w:p w:rsidR="004B3073" w:rsidRPr="0079033E" w:rsidRDefault="004B3073" w:rsidP="00DF7A2E">
            <w:pPr>
              <w:rPr>
                <w:rFonts w:ascii="Courier New" w:hAnsi="Courier New" w:cs="Courier New"/>
                <w:i/>
                <w:sz w:val="16"/>
                <w:szCs w:val="16"/>
              </w:rPr>
            </w:pPr>
          </w:p>
        </w:tc>
      </w:tr>
      <w:tr w:rsidR="004B3073" w:rsidTr="00DF7A2E">
        <w:trPr>
          <w:gridAfter w:val="1"/>
          <w:wAfter w:w="2651" w:type="dxa"/>
          <w:trHeight w:val="365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3073" w:rsidRPr="00A71B9A" w:rsidRDefault="004B3073" w:rsidP="00DF7A2E">
            <w:pPr>
              <w:rPr>
                <w:rFonts w:ascii="Courier New" w:eastAsia="Times New Roman" w:hAnsi="Courier New" w:cs="Courier New"/>
                <w:bCs/>
                <w:iCs/>
                <w:sz w:val="20"/>
                <w:szCs w:val="20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bCs/>
                <w:iCs/>
                <w:sz w:val="20"/>
                <w:szCs w:val="20"/>
                <w:lang w:eastAsia="ru-RU"/>
              </w:rPr>
              <w:lastRenderedPageBreak/>
              <w:t>ПКГ</w:t>
            </w:r>
          </w:p>
        </w:tc>
        <w:tc>
          <w:tcPr>
            <w:tcW w:w="3642" w:type="dxa"/>
            <w:tcBorders>
              <w:left w:val="single" w:sz="4" w:space="0" w:color="auto"/>
              <w:right w:val="single" w:sz="4" w:space="0" w:color="auto"/>
            </w:tcBorders>
          </w:tcPr>
          <w:p w:rsidR="004B3073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073" w:rsidRPr="00A71B9A" w:rsidRDefault="004B3073" w:rsidP="00DF7A2E">
            <w:pPr>
              <w:rPr>
                <w:rFonts w:ascii="Courier New" w:eastAsia="Times New Roman" w:hAnsi="Courier New" w:cs="Courier New"/>
                <w:bCs/>
                <w:iCs/>
                <w:sz w:val="20"/>
                <w:szCs w:val="20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bCs/>
                <w:iCs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4B3073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073" w:rsidRPr="00A71B9A" w:rsidRDefault="004B3073" w:rsidP="00DF7A2E">
            <w:pPr>
              <w:rPr>
                <w:rFonts w:ascii="Courier New" w:eastAsia="Times New Roman" w:hAnsi="Courier New" w:cs="Courier New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bCs/>
                <w:iCs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4B3073" w:rsidRPr="00B05E98" w:rsidRDefault="004B3073" w:rsidP="004B3073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2"/>
          <w:szCs w:val="2"/>
          <w:lang w:eastAsia="ru-RU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3261"/>
        <w:gridCol w:w="1843"/>
        <w:gridCol w:w="1842"/>
        <w:gridCol w:w="1701"/>
        <w:gridCol w:w="993"/>
      </w:tblGrid>
      <w:tr w:rsidR="004B3073" w:rsidRPr="00A71B9A" w:rsidTr="00DF7A2E">
        <w:trPr>
          <w:trHeight w:val="4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Оплата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Источник средств</w:t>
            </w:r>
          </w:p>
          <w:p w:rsidR="004B3073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"/>
                <w:szCs w:val="2"/>
                <w:lang w:eastAsia="ru-RU"/>
              </w:rPr>
            </w:pPr>
          </w:p>
          <w:p w:rsidR="004B3073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"/>
                <w:szCs w:val="2"/>
                <w:lang w:eastAsia="ru-RU"/>
              </w:rPr>
            </w:pPr>
          </w:p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На срок </w:t>
            </w:r>
            <w:proofErr w:type="gramStart"/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до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4B3073" w:rsidRPr="00A71B9A" w:rsidTr="00DF7A2E">
        <w:trPr>
          <w:trHeight w:val="207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073" w:rsidRPr="00A71B9A" w:rsidRDefault="004B3073" w:rsidP="00DF7A2E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Стимулирующая доплата </w:t>
            </w:r>
          </w:p>
        </w:tc>
      </w:tr>
      <w:tr w:rsidR="004B3073" w:rsidRPr="00A71B9A" w:rsidTr="00DF7A2E">
        <w:trPr>
          <w:trHeight w:val="3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  <w:p w:rsidR="004B3073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Pr="00A71B9A" w:rsidRDefault="004B3073" w:rsidP="00DF7A2E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</w:tr>
      <w:tr w:rsidR="004B3073" w:rsidRPr="00A71B9A" w:rsidTr="00DF7A2E">
        <w:trPr>
          <w:trHeight w:val="3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  <w:p w:rsidR="004B3073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Pr="00A71B9A" w:rsidRDefault="004B3073" w:rsidP="00DF7A2E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</w:tr>
      <w:tr w:rsidR="004B3073" w:rsidRPr="00A71B9A" w:rsidTr="00DF7A2E">
        <w:trPr>
          <w:trHeight w:val="3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  <w:p w:rsidR="004B3073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Pr="00A71B9A" w:rsidRDefault="004B3073" w:rsidP="00DF7A2E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</w:tr>
      <w:tr w:rsidR="004B3073" w:rsidRPr="00A71B9A" w:rsidTr="00DF7A2E">
        <w:trPr>
          <w:trHeight w:val="375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073" w:rsidRPr="00A71B9A" w:rsidRDefault="004B3073" w:rsidP="00DF7A2E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A71B9A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Компенсационная доплата</w:t>
            </w:r>
          </w:p>
        </w:tc>
      </w:tr>
      <w:tr w:rsidR="004B3073" w:rsidRPr="00A71B9A" w:rsidTr="00DF7A2E">
        <w:trPr>
          <w:trHeight w:val="3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  <w:p w:rsidR="004B3073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Pr="00A71B9A" w:rsidRDefault="004B3073" w:rsidP="00DF7A2E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</w:tr>
      <w:tr w:rsidR="004B3073" w:rsidRPr="00A71B9A" w:rsidTr="00DF7A2E">
        <w:trPr>
          <w:trHeight w:val="3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  <w:p w:rsidR="004B3073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Pr="00A71B9A" w:rsidRDefault="004B3073" w:rsidP="00DF7A2E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</w:tr>
      <w:tr w:rsidR="004B3073" w:rsidRPr="00A71B9A" w:rsidTr="00DF7A2E">
        <w:trPr>
          <w:trHeight w:val="3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  <w:p w:rsidR="004B3073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Pr="00A71B9A" w:rsidRDefault="004B3073" w:rsidP="00DF7A2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73" w:rsidRPr="00A71B9A" w:rsidRDefault="004B3073" w:rsidP="00DF7A2E">
            <w:pPr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</w:tc>
      </w:tr>
    </w:tbl>
    <w:p w:rsidR="004B3073" w:rsidRPr="00B05E98" w:rsidRDefault="004B3073" w:rsidP="004B3073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18"/>
          <w:szCs w:val="18"/>
          <w:lang w:eastAsia="ru-RU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321"/>
        <w:gridCol w:w="4252"/>
        <w:gridCol w:w="236"/>
        <w:gridCol w:w="2883"/>
      </w:tblGrid>
      <w:tr w:rsidR="004B3073" w:rsidRPr="005F1C76" w:rsidTr="00DF7A2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B3073" w:rsidRPr="005F1C76" w:rsidTr="00DF7A2E">
        <w:tc>
          <w:tcPr>
            <w:tcW w:w="1914" w:type="dxa"/>
            <w:tcBorders>
              <w:top w:val="single" w:sz="4" w:space="0" w:color="auto"/>
            </w:tcBorders>
          </w:tcPr>
          <w:p w:rsidR="004B3073" w:rsidRPr="009C3954" w:rsidRDefault="004B3073" w:rsidP="00DF7A2E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321" w:type="dxa"/>
          </w:tcPr>
          <w:p w:rsidR="004B3073" w:rsidRPr="009C3954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4B3073" w:rsidRPr="009C3954" w:rsidRDefault="004B3073" w:rsidP="00DF7A2E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расшифровка подписи</w:t>
            </w:r>
          </w:p>
        </w:tc>
        <w:tc>
          <w:tcPr>
            <w:tcW w:w="236" w:type="dxa"/>
          </w:tcPr>
          <w:p w:rsidR="004B3073" w:rsidRPr="009C3954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</w:tcPr>
          <w:p w:rsidR="004B3073" w:rsidRPr="009C3954" w:rsidRDefault="004B3073" w:rsidP="00DF7A2E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дата</w:t>
            </w:r>
          </w:p>
        </w:tc>
      </w:tr>
    </w:tbl>
    <w:p w:rsidR="004B3073" w:rsidRPr="00B05E98" w:rsidRDefault="004B3073" w:rsidP="004B3073">
      <w:pPr>
        <w:spacing w:after="0" w:line="240" w:lineRule="auto"/>
        <w:rPr>
          <w:rFonts w:ascii="Courier New" w:eastAsia="Times New Roman" w:hAnsi="Courier New" w:cs="Courier New"/>
          <w:bCs/>
          <w:i/>
          <w:iCs/>
          <w:sz w:val="18"/>
          <w:szCs w:val="18"/>
          <w:lang w:eastAsia="ru-RU"/>
        </w:rPr>
      </w:pPr>
      <w:r w:rsidRPr="00B05E98">
        <w:rPr>
          <w:rFonts w:ascii="Courier New" w:eastAsia="Times New Roman" w:hAnsi="Courier New" w:cs="Courier New"/>
          <w:bCs/>
          <w:i/>
          <w:iCs/>
          <w:sz w:val="18"/>
          <w:szCs w:val="18"/>
          <w:lang w:eastAsia="ru-RU"/>
        </w:rPr>
        <w:t>Виза управления персоналом (Главный корпус, П-101)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321"/>
        <w:gridCol w:w="4252"/>
        <w:gridCol w:w="236"/>
        <w:gridCol w:w="2883"/>
      </w:tblGrid>
      <w:tr w:rsidR="004B3073" w:rsidRPr="005F1C76" w:rsidTr="00DF7A2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B3073" w:rsidRPr="005F1C76" w:rsidTr="00DF7A2E">
        <w:tc>
          <w:tcPr>
            <w:tcW w:w="1914" w:type="dxa"/>
            <w:tcBorders>
              <w:top w:val="single" w:sz="4" w:space="0" w:color="auto"/>
            </w:tcBorders>
          </w:tcPr>
          <w:p w:rsidR="004B3073" w:rsidRPr="009C3954" w:rsidRDefault="004B3073" w:rsidP="00DF7A2E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321" w:type="dxa"/>
          </w:tcPr>
          <w:p w:rsidR="004B3073" w:rsidRPr="009C3954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4B3073" w:rsidRPr="009C3954" w:rsidRDefault="004B3073" w:rsidP="00DF7A2E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расшифровка подписи</w:t>
            </w:r>
          </w:p>
        </w:tc>
        <w:tc>
          <w:tcPr>
            <w:tcW w:w="236" w:type="dxa"/>
          </w:tcPr>
          <w:p w:rsidR="004B3073" w:rsidRPr="009C3954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</w:tcPr>
          <w:p w:rsidR="004B3073" w:rsidRPr="009C3954" w:rsidRDefault="004B3073" w:rsidP="00DF7A2E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дата</w:t>
            </w:r>
          </w:p>
        </w:tc>
      </w:tr>
    </w:tbl>
    <w:p w:rsidR="004B3073" w:rsidRDefault="004B3073" w:rsidP="004B3073">
      <w:pPr>
        <w:spacing w:after="0" w:line="240" w:lineRule="auto"/>
        <w:rPr>
          <w:rFonts w:ascii="Courier New" w:hAnsi="Courier New" w:cs="Courier New"/>
          <w:i/>
          <w:sz w:val="18"/>
          <w:szCs w:val="18"/>
        </w:rPr>
      </w:pPr>
      <w:r w:rsidRPr="00ED4335">
        <w:rPr>
          <w:rFonts w:ascii="Courier New" w:hAnsi="Courier New" w:cs="Courier New"/>
          <w:i/>
          <w:sz w:val="18"/>
          <w:szCs w:val="18"/>
        </w:rPr>
        <w:t xml:space="preserve">* </w:t>
      </w:r>
      <w:proofErr w:type="gramStart"/>
      <w:r w:rsidRPr="00ED4335">
        <w:rPr>
          <w:rFonts w:ascii="Courier New" w:hAnsi="Courier New" w:cs="Courier New"/>
          <w:i/>
          <w:sz w:val="18"/>
          <w:szCs w:val="18"/>
        </w:rPr>
        <w:t>Ознакомлен</w:t>
      </w:r>
      <w:proofErr w:type="gramEnd"/>
      <w:r w:rsidRPr="00ED4335">
        <w:rPr>
          <w:rFonts w:ascii="Courier New" w:hAnsi="Courier New" w:cs="Courier New"/>
          <w:i/>
          <w:sz w:val="18"/>
          <w:szCs w:val="18"/>
        </w:rPr>
        <w:t xml:space="preserve"> под подпись с должностной инструкцией.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321"/>
        <w:gridCol w:w="4252"/>
        <w:gridCol w:w="236"/>
        <w:gridCol w:w="2883"/>
      </w:tblGrid>
      <w:tr w:rsidR="004B3073" w:rsidRPr="005F1C76" w:rsidTr="00DF7A2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B3073" w:rsidRPr="005F1C76" w:rsidTr="00DF7A2E">
        <w:tc>
          <w:tcPr>
            <w:tcW w:w="1914" w:type="dxa"/>
            <w:tcBorders>
              <w:top w:val="single" w:sz="4" w:space="0" w:color="auto"/>
            </w:tcBorders>
          </w:tcPr>
          <w:p w:rsidR="004B3073" w:rsidRPr="009C3954" w:rsidRDefault="004B3073" w:rsidP="00DF7A2E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подпись работника</w:t>
            </w:r>
          </w:p>
        </w:tc>
        <w:tc>
          <w:tcPr>
            <w:tcW w:w="321" w:type="dxa"/>
          </w:tcPr>
          <w:p w:rsidR="004B3073" w:rsidRPr="009C3954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4B3073" w:rsidRPr="009C3954" w:rsidRDefault="004B3073" w:rsidP="00DF7A2E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расшифровка подписи</w:t>
            </w:r>
          </w:p>
        </w:tc>
        <w:tc>
          <w:tcPr>
            <w:tcW w:w="236" w:type="dxa"/>
          </w:tcPr>
          <w:p w:rsidR="004B3073" w:rsidRPr="009C3954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</w:tcPr>
          <w:p w:rsidR="004B3073" w:rsidRPr="009C3954" w:rsidRDefault="004B3073" w:rsidP="00DF7A2E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дата</w:t>
            </w:r>
          </w:p>
        </w:tc>
      </w:tr>
    </w:tbl>
    <w:p w:rsidR="004B3073" w:rsidRPr="009C3954" w:rsidRDefault="004B3073" w:rsidP="004B3073">
      <w:pPr>
        <w:spacing w:after="0" w:line="240" w:lineRule="auto"/>
        <w:rPr>
          <w:rFonts w:ascii="Courier New" w:hAnsi="Courier New" w:cs="Courier New"/>
          <w:i/>
          <w:sz w:val="6"/>
          <w:szCs w:val="6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321"/>
        <w:gridCol w:w="4252"/>
        <w:gridCol w:w="236"/>
        <w:gridCol w:w="2883"/>
      </w:tblGrid>
      <w:tr w:rsidR="004B3073" w:rsidRPr="005F1C76" w:rsidTr="00DF7A2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073" w:rsidRPr="005F1C76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B3073" w:rsidRPr="009C3954" w:rsidTr="00DF7A2E">
        <w:tc>
          <w:tcPr>
            <w:tcW w:w="1914" w:type="dxa"/>
            <w:tcBorders>
              <w:top w:val="single" w:sz="4" w:space="0" w:color="auto"/>
            </w:tcBorders>
          </w:tcPr>
          <w:p w:rsidR="004B3073" w:rsidRPr="009C3954" w:rsidRDefault="004B3073" w:rsidP="00DF7A2E">
            <w:pPr>
              <w:ind w:right="-145" w:hanging="142"/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подпись</w:t>
            </w: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0"/>
                <w:szCs w:val="1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руководителя</w:t>
            </w:r>
          </w:p>
        </w:tc>
        <w:tc>
          <w:tcPr>
            <w:tcW w:w="321" w:type="dxa"/>
          </w:tcPr>
          <w:p w:rsidR="004B3073" w:rsidRPr="009C3954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4B3073" w:rsidRPr="009C3954" w:rsidRDefault="004B3073" w:rsidP="00DF7A2E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расшифровка подписи</w:t>
            </w:r>
          </w:p>
        </w:tc>
        <w:tc>
          <w:tcPr>
            <w:tcW w:w="236" w:type="dxa"/>
          </w:tcPr>
          <w:p w:rsidR="004B3073" w:rsidRPr="009C3954" w:rsidRDefault="004B3073" w:rsidP="00DF7A2E">
            <w:pP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</w:tcPr>
          <w:p w:rsidR="004B3073" w:rsidRPr="009C3954" w:rsidRDefault="004B3073" w:rsidP="00DF7A2E">
            <w:pPr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</w:pPr>
            <w:r w:rsidRPr="009C3954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eastAsia="ru-RU"/>
              </w:rPr>
              <w:t>дата</w:t>
            </w:r>
          </w:p>
        </w:tc>
      </w:tr>
    </w:tbl>
    <w:p w:rsidR="004B3073" w:rsidRDefault="004B3073" w:rsidP="004B3073">
      <w:pPr>
        <w:spacing w:after="0" w:line="240" w:lineRule="auto"/>
        <w:rPr>
          <w:rFonts w:ascii="Courier New" w:hAnsi="Courier New" w:cs="Courier New"/>
          <w:i/>
          <w:sz w:val="18"/>
          <w:szCs w:val="18"/>
        </w:rPr>
      </w:pPr>
    </w:p>
    <w:p w:rsidR="004B3073" w:rsidRDefault="004B3073" w:rsidP="004B3073">
      <w:pPr>
        <w:spacing w:after="0" w:line="240" w:lineRule="auto"/>
        <w:rPr>
          <w:rFonts w:ascii="Courier New" w:hAnsi="Courier New" w:cs="Courier New"/>
          <w:i/>
          <w:sz w:val="18"/>
          <w:szCs w:val="18"/>
        </w:rPr>
      </w:pPr>
    </w:p>
    <w:p w:rsidR="004B3073" w:rsidRDefault="004B3073" w:rsidP="004B3073">
      <w:pPr>
        <w:spacing w:after="0" w:line="240" w:lineRule="auto"/>
        <w:rPr>
          <w:rFonts w:ascii="Courier New" w:hAnsi="Courier New" w:cs="Courier New"/>
          <w:i/>
          <w:sz w:val="18"/>
          <w:szCs w:val="18"/>
        </w:rPr>
      </w:pPr>
    </w:p>
    <w:p w:rsidR="004B3073" w:rsidRDefault="004B3073" w:rsidP="004B3073">
      <w:pPr>
        <w:spacing w:after="0" w:line="240" w:lineRule="auto"/>
        <w:rPr>
          <w:rFonts w:ascii="Courier New" w:hAnsi="Courier New" w:cs="Courier New"/>
          <w:i/>
          <w:sz w:val="18"/>
          <w:szCs w:val="18"/>
        </w:rPr>
      </w:pPr>
    </w:p>
    <w:p w:rsidR="004B3073" w:rsidRDefault="004B3073" w:rsidP="004B3073">
      <w:pPr>
        <w:spacing w:after="0" w:line="240" w:lineRule="auto"/>
        <w:rPr>
          <w:rFonts w:ascii="Courier New" w:hAnsi="Courier New" w:cs="Courier New"/>
          <w:i/>
          <w:sz w:val="18"/>
          <w:szCs w:val="18"/>
        </w:rPr>
      </w:pPr>
    </w:p>
    <w:p w:rsidR="004B3073" w:rsidRDefault="004B3073" w:rsidP="004B3073"/>
    <w:p w:rsidR="004B3073" w:rsidRPr="00812FC4" w:rsidRDefault="004B3073" w:rsidP="004B3073">
      <w:pPr>
        <w:rPr>
          <w:sz w:val="8"/>
          <w:szCs w:val="8"/>
        </w:rPr>
      </w:pPr>
    </w:p>
    <w:p w:rsidR="004B3073" w:rsidRPr="001A0371" w:rsidRDefault="004B3073" w:rsidP="004B3073">
      <w:pPr>
        <w:spacing w:after="0" w:line="240" w:lineRule="auto"/>
        <w:rPr>
          <w:sz w:val="2"/>
          <w:szCs w:val="2"/>
        </w:rPr>
      </w:pPr>
    </w:p>
    <w:p w:rsidR="004B3073" w:rsidRPr="00812FC4" w:rsidRDefault="004B3073" w:rsidP="004B3073">
      <w:pPr>
        <w:rPr>
          <w:sz w:val="2"/>
          <w:szCs w:val="2"/>
        </w:rPr>
      </w:pPr>
    </w:p>
    <w:p w:rsidR="004B3073" w:rsidRPr="00812FC4" w:rsidRDefault="004B3073" w:rsidP="004B3073">
      <w:pPr>
        <w:rPr>
          <w:sz w:val="16"/>
          <w:szCs w:val="16"/>
        </w:rPr>
      </w:pPr>
    </w:p>
    <w:p w:rsidR="004B3073" w:rsidRPr="00812FC4" w:rsidRDefault="004B3073" w:rsidP="004B3073">
      <w:pPr>
        <w:rPr>
          <w:sz w:val="2"/>
          <w:szCs w:val="2"/>
        </w:rPr>
      </w:pPr>
    </w:p>
    <w:p w:rsidR="00C51B95" w:rsidRDefault="00C51B95"/>
    <w:sectPr w:rsidR="00C51B95" w:rsidSect="00ED4335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73"/>
    <w:rsid w:val="001867E0"/>
    <w:rsid w:val="001E13B7"/>
    <w:rsid w:val="003A579A"/>
    <w:rsid w:val="004B3073"/>
    <w:rsid w:val="009F73C4"/>
    <w:rsid w:val="00C51B95"/>
    <w:rsid w:val="00F4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Макарова</dc:creator>
  <cp:lastModifiedBy>Алина А. Виль</cp:lastModifiedBy>
  <cp:revision>6</cp:revision>
  <dcterms:created xsi:type="dcterms:W3CDTF">2023-10-25T09:58:00Z</dcterms:created>
  <dcterms:modified xsi:type="dcterms:W3CDTF">2025-01-16T09:54:00Z</dcterms:modified>
</cp:coreProperties>
</file>