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6BBA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 xml:space="preserve">Победители </w:t>
      </w:r>
    </w:p>
    <w:p w14:paraId="73F4C331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 xml:space="preserve">Высшие учебные заведения </w:t>
      </w:r>
    </w:p>
    <w:p w14:paraId="0FF11C20" w14:textId="77777777" w:rsidR="00F30108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>Номинация «Цифровая трансформация и сквозные технологии в туризме»: конкурс эссе</w:t>
      </w:r>
    </w:p>
    <w:p w14:paraId="2FD0ABB4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890"/>
        <w:gridCol w:w="4230"/>
      </w:tblGrid>
      <w:tr w:rsidR="00F30108" w:rsidRPr="00DB2D5F" w14:paraId="33D10FC0" w14:textId="77777777" w:rsidTr="002E7C91">
        <w:tc>
          <w:tcPr>
            <w:tcW w:w="1224" w:type="dxa"/>
          </w:tcPr>
          <w:p w14:paraId="7357D514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0B96656B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230" w:type="dxa"/>
          </w:tcPr>
          <w:p w14:paraId="23BD64CF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F30108" w:rsidRPr="00DB2D5F" w14:paraId="3E0180CF" w14:textId="77777777" w:rsidTr="002E7C91">
        <w:tc>
          <w:tcPr>
            <w:tcW w:w="1224" w:type="dxa"/>
            <w:vMerge w:val="restart"/>
          </w:tcPr>
          <w:p w14:paraId="7655F53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90" w:type="dxa"/>
          </w:tcPr>
          <w:p w14:paraId="5AAD2F39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Блохина Юлия Александровна</w:t>
            </w:r>
          </w:p>
        </w:tc>
        <w:tc>
          <w:tcPr>
            <w:tcW w:w="4230" w:type="dxa"/>
          </w:tcPr>
          <w:p w14:paraId="40F97B71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технический университет</w:t>
            </w:r>
          </w:p>
        </w:tc>
      </w:tr>
      <w:tr w:rsidR="00F30108" w:rsidRPr="00DB2D5F" w14:paraId="3A0808C0" w14:textId="77777777" w:rsidTr="002E7C91">
        <w:tc>
          <w:tcPr>
            <w:tcW w:w="1224" w:type="dxa"/>
            <w:vMerge/>
          </w:tcPr>
          <w:p w14:paraId="5AB7481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44563BE1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Ставицкий Никита Сергеевич</w:t>
            </w:r>
          </w:p>
        </w:tc>
        <w:tc>
          <w:tcPr>
            <w:tcW w:w="4230" w:type="dxa"/>
          </w:tcPr>
          <w:p w14:paraId="3B43FB2F" w14:textId="77777777" w:rsidR="00F30108" w:rsidRPr="00DB2D5F" w:rsidRDefault="00F30108" w:rsidP="002E7C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г. Владивосток, Дальневосточный федеральный университет </w:t>
            </w:r>
          </w:p>
        </w:tc>
      </w:tr>
      <w:tr w:rsidR="00F30108" w:rsidRPr="00DB2D5F" w14:paraId="47925CC2" w14:textId="77777777" w:rsidTr="002E7C91">
        <w:tc>
          <w:tcPr>
            <w:tcW w:w="1224" w:type="dxa"/>
            <w:vMerge w:val="restart"/>
          </w:tcPr>
          <w:p w14:paraId="61447CF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90" w:type="dxa"/>
          </w:tcPr>
          <w:p w14:paraId="1B7A4FE5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Кузнецов Александр Александрович</w:t>
            </w:r>
          </w:p>
        </w:tc>
        <w:tc>
          <w:tcPr>
            <w:tcW w:w="4230" w:type="dxa"/>
          </w:tcPr>
          <w:p w14:paraId="3E57C0F5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г. Санкт-Петербург, Университет ИТМО</w:t>
            </w:r>
          </w:p>
        </w:tc>
      </w:tr>
      <w:tr w:rsidR="00F30108" w:rsidRPr="00DB2D5F" w14:paraId="5234FAB6" w14:textId="77777777" w:rsidTr="002E7C91">
        <w:tc>
          <w:tcPr>
            <w:tcW w:w="1224" w:type="dxa"/>
            <w:vMerge/>
          </w:tcPr>
          <w:p w14:paraId="54FD4B94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1449431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Зелянина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230" w:type="dxa"/>
          </w:tcPr>
          <w:p w14:paraId="599F600F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г. Санкт-Петербург, Санкт-Петербургский государственный университет</w:t>
            </w:r>
          </w:p>
        </w:tc>
      </w:tr>
      <w:tr w:rsidR="00F30108" w:rsidRPr="00DB2D5F" w14:paraId="795C0DBC" w14:textId="77777777" w:rsidTr="002E7C91">
        <w:tc>
          <w:tcPr>
            <w:tcW w:w="1224" w:type="dxa"/>
            <w:vMerge/>
          </w:tcPr>
          <w:p w14:paraId="5582FB1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1CE7C5E7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Шорохова Мария Ильинична</w:t>
            </w:r>
          </w:p>
          <w:p w14:paraId="029FDDE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4A10961F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г. Нижний Новгород, Нижегородский Институт Управления РАНХиГС</w:t>
            </w:r>
          </w:p>
        </w:tc>
      </w:tr>
      <w:tr w:rsidR="00F30108" w:rsidRPr="00DB2D5F" w14:paraId="79C8C2FA" w14:textId="77777777" w:rsidTr="002E7C91">
        <w:tc>
          <w:tcPr>
            <w:tcW w:w="1224" w:type="dxa"/>
            <w:vMerge w:val="restart"/>
          </w:tcPr>
          <w:p w14:paraId="5B87DA6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90" w:type="dxa"/>
          </w:tcPr>
          <w:p w14:paraId="05D2C464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Шальнова Арина Алексеевна</w:t>
            </w:r>
          </w:p>
        </w:tc>
        <w:tc>
          <w:tcPr>
            <w:tcW w:w="4230" w:type="dxa"/>
          </w:tcPr>
          <w:p w14:paraId="01C4E66E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Коломна, ГОУ ВО МО «Государственный социально-гуманитарный университет»</w:t>
            </w:r>
          </w:p>
        </w:tc>
      </w:tr>
      <w:tr w:rsidR="00F30108" w:rsidRPr="00DB2D5F" w14:paraId="4EA4AEC4" w14:textId="77777777" w:rsidTr="002E7C91">
        <w:tc>
          <w:tcPr>
            <w:tcW w:w="1224" w:type="dxa"/>
            <w:vMerge/>
          </w:tcPr>
          <w:p w14:paraId="25ECF9CB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0F37ACC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Никонов Михаил Александрович</w:t>
            </w:r>
          </w:p>
        </w:tc>
        <w:tc>
          <w:tcPr>
            <w:tcW w:w="4230" w:type="dxa"/>
          </w:tcPr>
          <w:p w14:paraId="65ECF5F5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технический университет</w:t>
            </w:r>
          </w:p>
        </w:tc>
      </w:tr>
      <w:tr w:rsidR="00F30108" w:rsidRPr="00DB2D5F" w14:paraId="70E20479" w14:textId="77777777" w:rsidTr="002E7C91">
        <w:tc>
          <w:tcPr>
            <w:tcW w:w="1224" w:type="dxa"/>
            <w:vMerge/>
          </w:tcPr>
          <w:p w14:paraId="1ED16B3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630B314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Казанцев Матвей Викторович</w:t>
            </w:r>
          </w:p>
        </w:tc>
        <w:tc>
          <w:tcPr>
            <w:tcW w:w="4230" w:type="dxa"/>
          </w:tcPr>
          <w:p w14:paraId="3F6DC31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г. Ханты-Мансийск, Югорский государственный университет</w:t>
            </w:r>
          </w:p>
        </w:tc>
      </w:tr>
      <w:tr w:rsidR="00F30108" w:rsidRPr="00DB2D5F" w14:paraId="56C33B3B" w14:textId="77777777" w:rsidTr="002E7C91">
        <w:tc>
          <w:tcPr>
            <w:tcW w:w="1224" w:type="dxa"/>
            <w:vMerge/>
          </w:tcPr>
          <w:p w14:paraId="29D27BD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0AE681F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Ельников Алексей Александрович</w:t>
            </w:r>
          </w:p>
        </w:tc>
        <w:tc>
          <w:tcPr>
            <w:tcW w:w="4230" w:type="dxa"/>
          </w:tcPr>
          <w:p w14:paraId="48148871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г. Краснодар, Кубанский государственный университет физической культуры, спорта и туризма</w:t>
            </w:r>
          </w:p>
        </w:tc>
      </w:tr>
    </w:tbl>
    <w:p w14:paraId="1AC41AA8" w14:textId="77777777" w:rsidR="00F30108" w:rsidRPr="00DB2D5F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F58CC" w14:textId="77777777" w:rsidR="00F30108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>Номинация: Автоматизация деятельности предприятий сферы туризма и гостеприимства»: конкурс научно-исследовательских работ</w:t>
      </w:r>
    </w:p>
    <w:p w14:paraId="493E8C09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890"/>
        <w:gridCol w:w="4230"/>
      </w:tblGrid>
      <w:tr w:rsidR="00F30108" w:rsidRPr="00DB2D5F" w14:paraId="271B23A5" w14:textId="77777777" w:rsidTr="002E7C91">
        <w:tc>
          <w:tcPr>
            <w:tcW w:w="1224" w:type="dxa"/>
          </w:tcPr>
          <w:p w14:paraId="7F8F0DE8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2E1578EA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230" w:type="dxa"/>
          </w:tcPr>
          <w:p w14:paraId="08CC77C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F30108" w:rsidRPr="00DB2D5F" w14:paraId="6027C5BF" w14:textId="77777777" w:rsidTr="002E7C91">
        <w:tc>
          <w:tcPr>
            <w:tcW w:w="1224" w:type="dxa"/>
            <w:vMerge w:val="restart"/>
          </w:tcPr>
          <w:p w14:paraId="5733466F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90" w:type="dxa"/>
          </w:tcPr>
          <w:p w14:paraId="6521F3D4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gram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Ксения 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  <w:proofErr w:type="gram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30" w:type="dxa"/>
          </w:tcPr>
          <w:p w14:paraId="6293EE3F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технический университет</w:t>
            </w:r>
          </w:p>
        </w:tc>
      </w:tr>
      <w:tr w:rsidR="00F30108" w:rsidRPr="00DB2D5F" w14:paraId="3FABDA59" w14:textId="77777777" w:rsidTr="002E7C91">
        <w:tc>
          <w:tcPr>
            <w:tcW w:w="1224" w:type="dxa"/>
            <w:vMerge/>
          </w:tcPr>
          <w:p w14:paraId="70DA089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7787E796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6C64">
              <w:rPr>
                <w:rFonts w:ascii="Times New Roman" w:hAnsi="Times New Roman" w:cs="Times New Roman"/>
                <w:sz w:val="24"/>
                <w:szCs w:val="24"/>
              </w:rPr>
              <w:t>Ерназарова</w:t>
            </w:r>
            <w:proofErr w:type="spellEnd"/>
            <w:r w:rsidRPr="00916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6C64">
              <w:rPr>
                <w:rFonts w:ascii="Times New Roman" w:hAnsi="Times New Roman" w:cs="Times New Roman"/>
                <w:sz w:val="24"/>
                <w:szCs w:val="24"/>
              </w:rPr>
              <w:t>Шахноза</w:t>
            </w:r>
            <w:proofErr w:type="spellEnd"/>
            <w:proofErr w:type="gramEnd"/>
            <w:r w:rsidRPr="00916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6C64">
              <w:rPr>
                <w:rFonts w:ascii="Times New Roman" w:hAnsi="Times New Roman" w:cs="Times New Roman"/>
                <w:sz w:val="24"/>
                <w:szCs w:val="24"/>
              </w:rPr>
              <w:t>Улугбековна</w:t>
            </w:r>
            <w:proofErr w:type="spellEnd"/>
          </w:p>
        </w:tc>
        <w:tc>
          <w:tcPr>
            <w:tcW w:w="4230" w:type="dxa"/>
          </w:tcPr>
          <w:p w14:paraId="33CC4CD2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Астана,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C64">
              <w:rPr>
                <w:rFonts w:ascii="Times New Roman" w:hAnsi="Times New Roman" w:cs="Times New Roman"/>
                <w:sz w:val="24"/>
                <w:szCs w:val="24"/>
              </w:rPr>
              <w:t>Евразийский Национальный Университет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C64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C64">
              <w:rPr>
                <w:rFonts w:ascii="Times New Roman" w:hAnsi="Times New Roman" w:cs="Times New Roman"/>
                <w:sz w:val="24"/>
                <w:szCs w:val="24"/>
              </w:rPr>
              <w:t>Гумилева</w:t>
            </w:r>
          </w:p>
        </w:tc>
      </w:tr>
      <w:tr w:rsidR="00F30108" w:rsidRPr="00DB2D5F" w14:paraId="5F42E539" w14:textId="77777777" w:rsidTr="002E7C91">
        <w:tc>
          <w:tcPr>
            <w:tcW w:w="1224" w:type="dxa"/>
            <w:vMerge w:val="restart"/>
          </w:tcPr>
          <w:p w14:paraId="3EE45BC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890" w:type="dxa"/>
          </w:tcPr>
          <w:p w14:paraId="59A2AEA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Ахмадуллина Марианна Александровна</w:t>
            </w:r>
          </w:p>
        </w:tc>
        <w:tc>
          <w:tcPr>
            <w:tcW w:w="4230" w:type="dxa"/>
          </w:tcPr>
          <w:p w14:paraId="5112F4B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Казанский инновационный университет им. В.Г.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Тимирясова</w:t>
            </w:r>
            <w:proofErr w:type="spellEnd"/>
          </w:p>
        </w:tc>
      </w:tr>
      <w:tr w:rsidR="00F30108" w:rsidRPr="00DB2D5F" w14:paraId="32C3648D" w14:textId="77777777" w:rsidTr="002E7C91">
        <w:tc>
          <w:tcPr>
            <w:tcW w:w="1224" w:type="dxa"/>
            <w:vMerge/>
          </w:tcPr>
          <w:p w14:paraId="2460A642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2AD6F0B1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Садовникова </w:t>
            </w:r>
            <w:proofErr w:type="gram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Валерия  Дмитриевна</w:t>
            </w:r>
            <w:proofErr w:type="gramEnd"/>
          </w:p>
        </w:tc>
        <w:tc>
          <w:tcPr>
            <w:tcW w:w="4230" w:type="dxa"/>
          </w:tcPr>
          <w:p w14:paraId="12DC916B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-на-Дону Институт туризма, сервиса и креативных технологий ФГАОУ «Южный федеральный университет»</w:t>
            </w:r>
          </w:p>
        </w:tc>
      </w:tr>
      <w:tr w:rsidR="00F30108" w:rsidRPr="00DB2D5F" w14:paraId="778F1E62" w14:textId="77777777" w:rsidTr="002E7C91">
        <w:tc>
          <w:tcPr>
            <w:tcW w:w="1224" w:type="dxa"/>
            <w:vMerge/>
          </w:tcPr>
          <w:p w14:paraId="0CF5554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3AD57FC0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Яковлева Елизавета Сергеевна</w:t>
            </w:r>
          </w:p>
          <w:p w14:paraId="2B92C55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Перевезенцева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4230" w:type="dxa"/>
          </w:tcPr>
          <w:p w14:paraId="38AA47BE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Дмитров, Филиал ФГБОУ ВО Университет Дубна – Дмитровский институт непрерывного образования</w:t>
            </w:r>
          </w:p>
        </w:tc>
      </w:tr>
      <w:tr w:rsidR="00F30108" w:rsidRPr="00DB2D5F" w14:paraId="4FFBE899" w14:textId="77777777" w:rsidTr="002E7C91">
        <w:tc>
          <w:tcPr>
            <w:tcW w:w="1224" w:type="dxa"/>
            <w:vMerge w:val="restart"/>
          </w:tcPr>
          <w:p w14:paraId="488D980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90" w:type="dxa"/>
          </w:tcPr>
          <w:p w14:paraId="7B0F0DB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  <w:proofErr w:type="gram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Данила  Тарасович</w:t>
            </w:r>
            <w:proofErr w:type="gramEnd"/>
          </w:p>
        </w:tc>
        <w:tc>
          <w:tcPr>
            <w:tcW w:w="4230" w:type="dxa"/>
          </w:tcPr>
          <w:p w14:paraId="0B8D8A3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Дону Южный федеральный университет, </w:t>
            </w:r>
          </w:p>
        </w:tc>
      </w:tr>
      <w:tr w:rsidR="00F30108" w:rsidRPr="00DB2D5F" w14:paraId="320C65EA" w14:textId="77777777" w:rsidTr="002E7C91">
        <w:tc>
          <w:tcPr>
            <w:tcW w:w="1224" w:type="dxa"/>
            <w:vMerge/>
          </w:tcPr>
          <w:p w14:paraId="0E170B2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25139B48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Ефимова Виктория Алексеевна</w:t>
            </w:r>
          </w:p>
          <w:p w14:paraId="7C38D0E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2AB30D2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г. Екатеринбург, Российский государственный профессионально-педагогический университет</w:t>
            </w:r>
          </w:p>
        </w:tc>
      </w:tr>
      <w:tr w:rsidR="00F30108" w:rsidRPr="00DB2D5F" w14:paraId="53A2B84B" w14:textId="77777777" w:rsidTr="002E7C91">
        <w:tc>
          <w:tcPr>
            <w:tcW w:w="1224" w:type="dxa"/>
            <w:vMerge/>
          </w:tcPr>
          <w:p w14:paraId="20AE8632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625EEAE1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Баринова Анастасия Александровна</w:t>
            </w:r>
          </w:p>
          <w:p w14:paraId="6E6594D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Соболевская Виктория Алексеевна</w:t>
            </w:r>
          </w:p>
        </w:tc>
        <w:tc>
          <w:tcPr>
            <w:tcW w:w="4230" w:type="dxa"/>
          </w:tcPr>
          <w:p w14:paraId="4A0C443D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Санкт-Петербург, ФГБОУ ВО «Санкт-Петербургский государственный университет</w:t>
            </w:r>
          </w:p>
        </w:tc>
      </w:tr>
    </w:tbl>
    <w:p w14:paraId="2484F0CF" w14:textId="77777777" w:rsidR="00F30108" w:rsidRPr="00DB2D5F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70DB1" w14:textId="77777777" w:rsidR="00F30108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>Номинация Цифровой маркетинг и продвижение услуг в сети Интернет»: конкурс рекламных материалов и предложений по продвижению туристских услуг</w:t>
      </w:r>
    </w:p>
    <w:p w14:paraId="5E7506A2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890"/>
        <w:gridCol w:w="4230"/>
      </w:tblGrid>
      <w:tr w:rsidR="00F30108" w:rsidRPr="00DB2D5F" w14:paraId="0C5B84F4" w14:textId="77777777" w:rsidTr="002E7C91">
        <w:tc>
          <w:tcPr>
            <w:tcW w:w="1224" w:type="dxa"/>
          </w:tcPr>
          <w:p w14:paraId="4A8C4BB1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0340B32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230" w:type="dxa"/>
          </w:tcPr>
          <w:p w14:paraId="64257738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F30108" w:rsidRPr="00DB2D5F" w14:paraId="2194F81D" w14:textId="77777777" w:rsidTr="002E7C91">
        <w:tc>
          <w:tcPr>
            <w:tcW w:w="1224" w:type="dxa"/>
          </w:tcPr>
          <w:p w14:paraId="2E083472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90" w:type="dxa"/>
          </w:tcPr>
          <w:p w14:paraId="0BD0CEE9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Карпова Софья Александровна</w:t>
            </w:r>
          </w:p>
        </w:tc>
        <w:tc>
          <w:tcPr>
            <w:tcW w:w="4230" w:type="dxa"/>
          </w:tcPr>
          <w:p w14:paraId="649E7DC9" w14:textId="77777777" w:rsidR="00F30108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Казанский инновационный университет им. В.Г.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Тимирясова</w:t>
            </w:r>
            <w:proofErr w:type="spellEnd"/>
          </w:p>
          <w:p w14:paraId="2F4C6A40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08" w:rsidRPr="00DB2D5F" w14:paraId="66223257" w14:textId="77777777" w:rsidTr="002E7C91">
        <w:tc>
          <w:tcPr>
            <w:tcW w:w="1224" w:type="dxa"/>
          </w:tcPr>
          <w:p w14:paraId="6AFF225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90" w:type="dxa"/>
          </w:tcPr>
          <w:p w14:paraId="58D61B9B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Олеся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  <w:p w14:paraId="28EDF0A3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Алена Эдуардовна</w:t>
            </w:r>
          </w:p>
          <w:p w14:paraId="4B356333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Смоленко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 Дарья Павловна</w:t>
            </w:r>
          </w:p>
          <w:p w14:paraId="5A2B680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Касаткина Екатерина Сергеевна</w:t>
            </w:r>
          </w:p>
        </w:tc>
        <w:tc>
          <w:tcPr>
            <w:tcW w:w="4230" w:type="dxa"/>
          </w:tcPr>
          <w:p w14:paraId="4E42BFD7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Новгород, Нижегородский государственный лингвистический </w:t>
            </w:r>
          </w:p>
          <w:p w14:paraId="71C6792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университет им. Н.А. Добролюбова</w:t>
            </w:r>
          </w:p>
        </w:tc>
      </w:tr>
      <w:tr w:rsidR="00F30108" w:rsidRPr="00DB2D5F" w14:paraId="1ABECB45" w14:textId="77777777" w:rsidTr="002E7C91">
        <w:tc>
          <w:tcPr>
            <w:tcW w:w="1224" w:type="dxa"/>
            <w:vMerge w:val="restart"/>
          </w:tcPr>
          <w:p w14:paraId="48F232E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90" w:type="dxa"/>
          </w:tcPr>
          <w:p w14:paraId="0E97DF6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230" w:type="dxa"/>
          </w:tcPr>
          <w:p w14:paraId="736316B6" w14:textId="77777777" w:rsidR="00F30108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технический университет</w:t>
            </w:r>
          </w:p>
          <w:p w14:paraId="3B6B343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08" w:rsidRPr="00DB2D5F" w14:paraId="14A7DBAB" w14:textId="77777777" w:rsidTr="002E7C91">
        <w:tc>
          <w:tcPr>
            <w:tcW w:w="1224" w:type="dxa"/>
            <w:vMerge/>
          </w:tcPr>
          <w:p w14:paraId="2488CCC4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2F24459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Турганова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Айсауле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  <w:p w14:paraId="1D8F3350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Кеменгер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Айсамал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Кайырбеккызы</w:t>
            </w:r>
            <w:proofErr w:type="spellEnd"/>
          </w:p>
        </w:tc>
        <w:tc>
          <w:tcPr>
            <w:tcW w:w="4230" w:type="dxa"/>
          </w:tcPr>
          <w:p w14:paraId="19B03C09" w14:textId="77777777" w:rsidR="00F30108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г. Астана, Республика Казахстан Евразийский национальный университет им. Л.Н. Гумилёва</w:t>
            </w:r>
          </w:p>
          <w:p w14:paraId="18FBF30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2ED77" w14:textId="77777777" w:rsidR="00F30108" w:rsidRPr="00DB2D5F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CA681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>Номинация: Виртуальные туры и технологии дополненной реальности»: конкурс проектов</w:t>
      </w:r>
    </w:p>
    <w:p w14:paraId="500C6626" w14:textId="77777777" w:rsidR="00F30108" w:rsidRPr="00DB2D5F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890"/>
        <w:gridCol w:w="4230"/>
      </w:tblGrid>
      <w:tr w:rsidR="00F30108" w:rsidRPr="00DB2D5F" w14:paraId="06154F96" w14:textId="77777777" w:rsidTr="002E7C91">
        <w:tc>
          <w:tcPr>
            <w:tcW w:w="1224" w:type="dxa"/>
          </w:tcPr>
          <w:p w14:paraId="06B79DFE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4D34D91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230" w:type="dxa"/>
          </w:tcPr>
          <w:p w14:paraId="7F79FE14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F30108" w:rsidRPr="00DB2D5F" w14:paraId="571540A0" w14:textId="77777777" w:rsidTr="002E7C91">
        <w:tc>
          <w:tcPr>
            <w:tcW w:w="1224" w:type="dxa"/>
            <w:vMerge w:val="restart"/>
          </w:tcPr>
          <w:p w14:paraId="7A9AECF4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90" w:type="dxa"/>
          </w:tcPr>
          <w:p w14:paraId="24814713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Гатиятуллин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Рушан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4230" w:type="dxa"/>
          </w:tcPr>
          <w:p w14:paraId="0E907640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Южно-уральский</w:t>
            </w:r>
            <w:proofErr w:type="gram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</w:tc>
      </w:tr>
      <w:tr w:rsidR="00F30108" w:rsidRPr="00DB2D5F" w14:paraId="1D7E536D" w14:textId="77777777" w:rsidTr="002E7C91">
        <w:tc>
          <w:tcPr>
            <w:tcW w:w="1224" w:type="dxa"/>
            <w:vMerge/>
          </w:tcPr>
          <w:p w14:paraId="655D2FF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4306CC09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Гарафиева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Илзировна</w:t>
            </w:r>
            <w:proofErr w:type="spellEnd"/>
          </w:p>
          <w:p w14:paraId="76CE47EA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Зайцева Маргарита Юрьевна</w:t>
            </w:r>
          </w:p>
          <w:p w14:paraId="62A9C342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Конкина </w:t>
            </w:r>
            <w:proofErr w:type="gram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Александра  Сергеевна</w:t>
            </w:r>
            <w:proofErr w:type="gramEnd"/>
          </w:p>
        </w:tc>
        <w:tc>
          <w:tcPr>
            <w:tcW w:w="4230" w:type="dxa"/>
          </w:tcPr>
          <w:p w14:paraId="25B4A082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университет туризма и сервиса (РГУТИС)</w:t>
            </w:r>
          </w:p>
        </w:tc>
      </w:tr>
      <w:tr w:rsidR="00F30108" w:rsidRPr="00DB2D5F" w14:paraId="3831FBE6" w14:textId="77777777" w:rsidTr="002E7C91">
        <w:tc>
          <w:tcPr>
            <w:tcW w:w="1224" w:type="dxa"/>
            <w:vMerge w:val="restart"/>
          </w:tcPr>
          <w:p w14:paraId="125338EB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90" w:type="dxa"/>
          </w:tcPr>
          <w:p w14:paraId="1DBB4B51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Касторнова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</w:t>
            </w:r>
            <w:proofErr w:type="gram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 </w:t>
            </w:r>
          </w:p>
        </w:tc>
        <w:tc>
          <w:tcPr>
            <w:tcW w:w="4230" w:type="dxa"/>
          </w:tcPr>
          <w:p w14:paraId="354521E4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технический университет</w:t>
            </w:r>
          </w:p>
        </w:tc>
      </w:tr>
      <w:tr w:rsidR="00F30108" w:rsidRPr="00DB2D5F" w14:paraId="3452B0E4" w14:textId="77777777" w:rsidTr="002E7C91">
        <w:tc>
          <w:tcPr>
            <w:tcW w:w="1224" w:type="dxa"/>
            <w:vMerge/>
          </w:tcPr>
          <w:p w14:paraId="709978C0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4ABA418E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Махалов Данил Сергеевич</w:t>
            </w:r>
          </w:p>
        </w:tc>
        <w:tc>
          <w:tcPr>
            <w:tcW w:w="4230" w:type="dxa"/>
          </w:tcPr>
          <w:p w14:paraId="6671BC5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аграрный университет</w:t>
            </w:r>
          </w:p>
        </w:tc>
      </w:tr>
      <w:tr w:rsidR="00F30108" w:rsidRPr="00DB2D5F" w14:paraId="6C67FA88" w14:textId="77777777" w:rsidTr="002E7C91">
        <w:tc>
          <w:tcPr>
            <w:tcW w:w="1224" w:type="dxa"/>
            <w:vMerge w:val="restart"/>
          </w:tcPr>
          <w:p w14:paraId="6358F484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90" w:type="dxa"/>
          </w:tcPr>
          <w:p w14:paraId="66A9560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Цаплин Тимофей Александрович</w:t>
            </w:r>
          </w:p>
        </w:tc>
        <w:tc>
          <w:tcPr>
            <w:tcW w:w="4230" w:type="dxa"/>
          </w:tcPr>
          <w:p w14:paraId="0957125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Саратовский национальный исследовательский государственный университет имени Н. Г. Чернышевского</w:t>
            </w:r>
          </w:p>
        </w:tc>
      </w:tr>
      <w:tr w:rsidR="00F30108" w:rsidRPr="00DB2D5F" w14:paraId="5AA1E2CB" w14:textId="77777777" w:rsidTr="002E7C91">
        <w:tc>
          <w:tcPr>
            <w:tcW w:w="1224" w:type="dxa"/>
            <w:vMerge/>
          </w:tcPr>
          <w:p w14:paraId="6C032C90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50D18593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Чиканова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Андреевна</w:t>
            </w:r>
          </w:p>
          <w:p w14:paraId="10FE3C96" w14:textId="77777777" w:rsidR="00F30108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Чиканов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Денис Григорьевич</w:t>
            </w:r>
          </w:p>
          <w:p w14:paraId="0466F45A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7CB8DA7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университет путей сообщения</w:t>
            </w:r>
          </w:p>
        </w:tc>
      </w:tr>
    </w:tbl>
    <w:p w14:paraId="0F865E64" w14:textId="77777777" w:rsidR="00F30108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D13C" w14:textId="77777777" w:rsidR="00F30108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AB966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2D5F">
        <w:rPr>
          <w:rFonts w:ascii="Times New Roman" w:hAnsi="Times New Roman" w:cs="Times New Roman"/>
          <w:sz w:val="24"/>
          <w:szCs w:val="24"/>
        </w:rPr>
        <w:t>Туризм в фотографии» конкурс фотографий</w:t>
      </w:r>
    </w:p>
    <w:p w14:paraId="3A574649" w14:textId="77777777" w:rsidR="00F30108" w:rsidRPr="00DB2D5F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890"/>
        <w:gridCol w:w="4230"/>
      </w:tblGrid>
      <w:tr w:rsidR="00F30108" w:rsidRPr="00DB2D5F" w14:paraId="377A8004" w14:textId="77777777" w:rsidTr="002E7C91">
        <w:tc>
          <w:tcPr>
            <w:tcW w:w="1224" w:type="dxa"/>
          </w:tcPr>
          <w:p w14:paraId="41303C41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72846C5E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230" w:type="dxa"/>
          </w:tcPr>
          <w:p w14:paraId="5D3E3B6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F30108" w:rsidRPr="00DB2D5F" w14:paraId="441C0845" w14:textId="77777777" w:rsidTr="002E7C91">
        <w:tc>
          <w:tcPr>
            <w:tcW w:w="1224" w:type="dxa"/>
          </w:tcPr>
          <w:p w14:paraId="718DF4D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90" w:type="dxa"/>
          </w:tcPr>
          <w:p w14:paraId="6DF7B333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Пашков Андрей Анатольевич</w:t>
            </w:r>
          </w:p>
        </w:tc>
        <w:tc>
          <w:tcPr>
            <w:tcW w:w="4230" w:type="dxa"/>
          </w:tcPr>
          <w:p w14:paraId="52A2A18A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Республика Алтай, г. Горно-Алтайск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Горно-Алтайский государственный университет</w:t>
            </w:r>
          </w:p>
        </w:tc>
      </w:tr>
      <w:tr w:rsidR="00F30108" w:rsidRPr="00DB2D5F" w14:paraId="1879A837" w14:textId="77777777" w:rsidTr="002E7C91">
        <w:tc>
          <w:tcPr>
            <w:tcW w:w="1224" w:type="dxa"/>
          </w:tcPr>
          <w:p w14:paraId="02761071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06617C92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Еремина Валерия Валерьевна</w:t>
            </w:r>
          </w:p>
        </w:tc>
        <w:tc>
          <w:tcPr>
            <w:tcW w:w="4230" w:type="dxa"/>
          </w:tcPr>
          <w:p w14:paraId="64F4A563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Кубанского государственного университета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спорта и туризма</w:t>
            </w:r>
          </w:p>
        </w:tc>
      </w:tr>
      <w:tr w:rsidR="00F30108" w:rsidRPr="00DB2D5F" w14:paraId="1A36097D" w14:textId="77777777" w:rsidTr="002E7C91">
        <w:tc>
          <w:tcPr>
            <w:tcW w:w="1224" w:type="dxa"/>
            <w:vMerge w:val="restart"/>
          </w:tcPr>
          <w:p w14:paraId="0E3707B2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890" w:type="dxa"/>
          </w:tcPr>
          <w:p w14:paraId="702EF69A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Грязнова Ксения Александровна</w:t>
            </w:r>
          </w:p>
        </w:tc>
        <w:tc>
          <w:tcPr>
            <w:tcW w:w="4230" w:type="dxa"/>
          </w:tcPr>
          <w:p w14:paraId="54B761F6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Югорский государственный университет</w:t>
            </w:r>
          </w:p>
        </w:tc>
      </w:tr>
      <w:tr w:rsidR="00F30108" w:rsidRPr="00DB2D5F" w14:paraId="3813FD29" w14:textId="77777777" w:rsidTr="002E7C91">
        <w:tc>
          <w:tcPr>
            <w:tcW w:w="1224" w:type="dxa"/>
            <w:vMerge/>
          </w:tcPr>
          <w:p w14:paraId="2616C23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5224E46F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Козина Жанна Игоревна</w:t>
            </w:r>
          </w:p>
          <w:p w14:paraId="6C5C6238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Алексеевна</w:t>
            </w:r>
          </w:p>
          <w:p w14:paraId="2F30EDC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Финашина Анастасия Владимировна</w:t>
            </w:r>
          </w:p>
        </w:tc>
        <w:tc>
          <w:tcPr>
            <w:tcW w:w="4230" w:type="dxa"/>
          </w:tcPr>
          <w:p w14:paraId="031E2F94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ФГБОУ ВО «Саратовский государственный технический университет имени Гагарина Ю.А.», кафедра «Производственный менеджмент»</w:t>
            </w:r>
          </w:p>
        </w:tc>
      </w:tr>
      <w:tr w:rsidR="00F30108" w:rsidRPr="00DB2D5F" w14:paraId="39DBA088" w14:textId="77777777" w:rsidTr="002E7C91">
        <w:tc>
          <w:tcPr>
            <w:tcW w:w="1224" w:type="dxa"/>
            <w:vMerge/>
          </w:tcPr>
          <w:p w14:paraId="71E3D0CE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4BCE678C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Бондалет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230" w:type="dxa"/>
          </w:tcPr>
          <w:p w14:paraId="48673150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 Санкт-Петербургский политехнический университет Петра Великого </w:t>
            </w:r>
          </w:p>
        </w:tc>
      </w:tr>
      <w:tr w:rsidR="00F30108" w:rsidRPr="00DB2D5F" w14:paraId="29B133AF" w14:textId="77777777" w:rsidTr="002E7C91">
        <w:tc>
          <w:tcPr>
            <w:tcW w:w="1224" w:type="dxa"/>
            <w:vMerge w:val="restart"/>
          </w:tcPr>
          <w:p w14:paraId="39AA4C6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90" w:type="dxa"/>
          </w:tcPr>
          <w:p w14:paraId="55422B2A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Макогон Елизавета Михайловна</w:t>
            </w:r>
          </w:p>
        </w:tc>
        <w:tc>
          <w:tcPr>
            <w:tcW w:w="4230" w:type="dxa"/>
          </w:tcPr>
          <w:p w14:paraId="667ECDF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Омский институт водного транспорта (филиал)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государственный университет водного транспорта</w:t>
            </w:r>
          </w:p>
        </w:tc>
      </w:tr>
      <w:tr w:rsidR="00F30108" w:rsidRPr="00DB2D5F" w14:paraId="4F725BCC" w14:textId="77777777" w:rsidTr="002E7C91">
        <w:tc>
          <w:tcPr>
            <w:tcW w:w="1224" w:type="dxa"/>
            <w:vMerge/>
          </w:tcPr>
          <w:p w14:paraId="0E18931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5FCEF2DA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Голдобина Людмила Константиновна</w:t>
            </w:r>
          </w:p>
        </w:tc>
        <w:tc>
          <w:tcPr>
            <w:tcW w:w="4230" w:type="dxa"/>
          </w:tcPr>
          <w:p w14:paraId="214782D1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 экономики и управления НИНХ</w:t>
            </w:r>
          </w:p>
        </w:tc>
      </w:tr>
      <w:tr w:rsidR="00F30108" w:rsidRPr="00DB2D5F" w14:paraId="0C9B5BA4" w14:textId="77777777" w:rsidTr="002E7C91">
        <w:tc>
          <w:tcPr>
            <w:tcW w:w="1224" w:type="dxa"/>
            <w:vMerge/>
          </w:tcPr>
          <w:p w14:paraId="7138931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226F244F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Фролова Дарья Александровна</w:t>
            </w:r>
          </w:p>
        </w:tc>
        <w:tc>
          <w:tcPr>
            <w:tcW w:w="4230" w:type="dxa"/>
          </w:tcPr>
          <w:p w14:paraId="1CD0AD7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КГУ им. К.Э. Циолковского </w:t>
            </w:r>
          </w:p>
        </w:tc>
      </w:tr>
      <w:tr w:rsidR="00F30108" w:rsidRPr="00DB2D5F" w14:paraId="5FBAC1A7" w14:textId="77777777" w:rsidTr="002E7C91">
        <w:tc>
          <w:tcPr>
            <w:tcW w:w="1224" w:type="dxa"/>
            <w:vMerge/>
          </w:tcPr>
          <w:p w14:paraId="3F1758E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7DBA63D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Шкилев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4230" w:type="dxa"/>
          </w:tcPr>
          <w:p w14:paraId="72952BB5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Югорский государственный университет</w:t>
            </w:r>
          </w:p>
        </w:tc>
      </w:tr>
    </w:tbl>
    <w:p w14:paraId="1AA40A19" w14:textId="77777777" w:rsidR="00F30108" w:rsidRPr="00DB2D5F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4202C" w14:textId="77777777" w:rsidR="00F30108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>Номинация: Путешествия в видеоформате»: конкурс видеосюжетов</w:t>
      </w:r>
    </w:p>
    <w:p w14:paraId="5EF30F93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890"/>
        <w:gridCol w:w="4230"/>
      </w:tblGrid>
      <w:tr w:rsidR="00F30108" w:rsidRPr="00DB2D5F" w14:paraId="15F883E4" w14:textId="77777777" w:rsidTr="002E7C91">
        <w:tc>
          <w:tcPr>
            <w:tcW w:w="1224" w:type="dxa"/>
          </w:tcPr>
          <w:p w14:paraId="2DA96135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5602E9D2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230" w:type="dxa"/>
          </w:tcPr>
          <w:p w14:paraId="48D106A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F30108" w:rsidRPr="00DB2D5F" w14:paraId="206DF410" w14:textId="77777777" w:rsidTr="002E7C91">
        <w:tc>
          <w:tcPr>
            <w:tcW w:w="1224" w:type="dxa"/>
          </w:tcPr>
          <w:p w14:paraId="79E8922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90" w:type="dxa"/>
          </w:tcPr>
          <w:p w14:paraId="6A3BB137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Михалева Елизавета Павловна</w:t>
            </w:r>
          </w:p>
        </w:tc>
        <w:tc>
          <w:tcPr>
            <w:tcW w:w="4230" w:type="dxa"/>
          </w:tcPr>
          <w:p w14:paraId="0F0A7D1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Коломна, ГОУ ВО МО «Государственный социально-гуманитарный университет»</w:t>
            </w:r>
          </w:p>
        </w:tc>
      </w:tr>
      <w:tr w:rsidR="00F30108" w:rsidRPr="00DB2D5F" w14:paraId="662E311A" w14:textId="77777777" w:rsidTr="002E7C91">
        <w:tc>
          <w:tcPr>
            <w:tcW w:w="1224" w:type="dxa"/>
            <w:vMerge w:val="restart"/>
          </w:tcPr>
          <w:p w14:paraId="3538C455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90" w:type="dxa"/>
          </w:tcPr>
          <w:p w14:paraId="5DD0C56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Ходжаев </w:t>
            </w:r>
            <w:proofErr w:type="gram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Руслан 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Едгорович</w:t>
            </w:r>
            <w:proofErr w:type="spellEnd"/>
            <w:proofErr w:type="gramEnd"/>
          </w:p>
        </w:tc>
        <w:tc>
          <w:tcPr>
            <w:tcW w:w="4230" w:type="dxa"/>
          </w:tcPr>
          <w:p w14:paraId="2D31AFB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Коломна, ГОУ ВО МО «Государственный социально-гуманитарный университет»</w:t>
            </w:r>
          </w:p>
        </w:tc>
      </w:tr>
      <w:tr w:rsidR="00F30108" w:rsidRPr="00DB2D5F" w14:paraId="48C3093F" w14:textId="77777777" w:rsidTr="002E7C91">
        <w:tc>
          <w:tcPr>
            <w:tcW w:w="1224" w:type="dxa"/>
            <w:vMerge/>
          </w:tcPr>
          <w:p w14:paraId="151EB2C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55BE1BB8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Алена Эдуардовна</w:t>
            </w:r>
          </w:p>
        </w:tc>
        <w:tc>
          <w:tcPr>
            <w:tcW w:w="4230" w:type="dxa"/>
          </w:tcPr>
          <w:p w14:paraId="793A32F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Нижний Новгород, ФГБОУ ВО «Нижегородский государственный лингвистический университет им. Н.А. Добролюбова»</w:t>
            </w:r>
          </w:p>
        </w:tc>
      </w:tr>
      <w:tr w:rsidR="00F30108" w:rsidRPr="00DB2D5F" w14:paraId="36ECDEE7" w14:textId="77777777" w:rsidTr="002E7C91">
        <w:tc>
          <w:tcPr>
            <w:tcW w:w="1224" w:type="dxa"/>
            <w:vMerge w:val="restart"/>
          </w:tcPr>
          <w:p w14:paraId="7D46A11B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3890" w:type="dxa"/>
          </w:tcPr>
          <w:p w14:paraId="199F863E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Везнер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Эрик Евгеньевич</w:t>
            </w:r>
          </w:p>
          <w:p w14:paraId="17EDAEB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Атанова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Карина Романовна</w:t>
            </w:r>
          </w:p>
        </w:tc>
        <w:tc>
          <w:tcPr>
            <w:tcW w:w="4230" w:type="dxa"/>
          </w:tcPr>
          <w:p w14:paraId="1453C905" w14:textId="77777777" w:rsidR="00F30108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технический университет</w:t>
            </w:r>
          </w:p>
          <w:p w14:paraId="6D537CEF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08" w:rsidRPr="00DB2D5F" w14:paraId="3CB44126" w14:textId="77777777" w:rsidTr="002E7C91">
        <w:tc>
          <w:tcPr>
            <w:tcW w:w="1224" w:type="dxa"/>
            <w:vMerge/>
          </w:tcPr>
          <w:p w14:paraId="383003F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251599A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Ефремов Артем Сергеевич</w:t>
            </w:r>
          </w:p>
        </w:tc>
        <w:tc>
          <w:tcPr>
            <w:tcW w:w="4230" w:type="dxa"/>
          </w:tcPr>
          <w:p w14:paraId="48B3D9CE" w14:textId="77777777" w:rsidR="00F30108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Петрозаводск,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</w:t>
            </w:r>
          </w:p>
          <w:p w14:paraId="36B79AA3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3411CA" w14:textId="77777777" w:rsidR="00F30108" w:rsidRPr="00DB2D5F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B5B0E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>СПО и школы</w:t>
      </w:r>
    </w:p>
    <w:p w14:paraId="65011EC5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>Виртуальные туры и технологии дополненной реальности»: конкурс проектов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890"/>
        <w:gridCol w:w="4230"/>
      </w:tblGrid>
      <w:tr w:rsidR="00F30108" w:rsidRPr="00DB2D5F" w14:paraId="61F6E0FD" w14:textId="77777777" w:rsidTr="002E7C91">
        <w:tc>
          <w:tcPr>
            <w:tcW w:w="1224" w:type="dxa"/>
          </w:tcPr>
          <w:p w14:paraId="770660FA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4AC348D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230" w:type="dxa"/>
          </w:tcPr>
          <w:p w14:paraId="40CF0B72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F30108" w:rsidRPr="00DB2D5F" w14:paraId="60341073" w14:textId="77777777" w:rsidTr="002E7C91">
        <w:tc>
          <w:tcPr>
            <w:tcW w:w="1224" w:type="dxa"/>
          </w:tcPr>
          <w:p w14:paraId="57223C2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90" w:type="dxa"/>
          </w:tcPr>
          <w:p w14:paraId="576B6443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Жаксыбаева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Эльмира 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proofErr w:type="gram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Улановна</w:t>
            </w:r>
            <w:proofErr w:type="spellEnd"/>
          </w:p>
        </w:tc>
        <w:tc>
          <w:tcPr>
            <w:tcW w:w="4230" w:type="dxa"/>
          </w:tcPr>
          <w:p w14:paraId="4DF236FB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БОУ средняя общеобразовательная школа №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14:paraId="486800BD" w14:textId="77777777" w:rsidR="00F30108" w:rsidRPr="00DB2D5F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14141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>Туризм в фотографии»: конкурс фотографий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890"/>
        <w:gridCol w:w="4230"/>
      </w:tblGrid>
      <w:tr w:rsidR="00F30108" w:rsidRPr="00DB2D5F" w14:paraId="422A2C69" w14:textId="77777777" w:rsidTr="002E7C91">
        <w:tc>
          <w:tcPr>
            <w:tcW w:w="1224" w:type="dxa"/>
          </w:tcPr>
          <w:p w14:paraId="3A61385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3EBB911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230" w:type="dxa"/>
          </w:tcPr>
          <w:p w14:paraId="3CB9E244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F30108" w:rsidRPr="00DB2D5F" w14:paraId="1B5B5A0A" w14:textId="77777777" w:rsidTr="002E7C91">
        <w:tc>
          <w:tcPr>
            <w:tcW w:w="1224" w:type="dxa"/>
          </w:tcPr>
          <w:p w14:paraId="66F68C96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90" w:type="dxa"/>
          </w:tcPr>
          <w:p w14:paraId="1B7C4B88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Алёшин </w:t>
            </w:r>
            <w:proofErr w:type="gram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Афанасий  Дмитриевич</w:t>
            </w:r>
            <w:proofErr w:type="gramEnd"/>
          </w:p>
        </w:tc>
        <w:tc>
          <w:tcPr>
            <w:tcW w:w="4230" w:type="dxa"/>
          </w:tcPr>
          <w:p w14:paraId="0A6A6F9C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</w:p>
          <w:p w14:paraId="304866ED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Архангельской области «Архангельский государственный </w:t>
            </w:r>
          </w:p>
          <w:p w14:paraId="64A14ED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колледж»</w:t>
            </w:r>
          </w:p>
        </w:tc>
      </w:tr>
      <w:tr w:rsidR="00F30108" w:rsidRPr="00DB2D5F" w14:paraId="2433BA7F" w14:textId="77777777" w:rsidTr="002E7C91">
        <w:tc>
          <w:tcPr>
            <w:tcW w:w="1224" w:type="dxa"/>
          </w:tcPr>
          <w:p w14:paraId="1A99FEBD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90" w:type="dxa"/>
          </w:tcPr>
          <w:p w14:paraId="20CE489E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Барышева Ксения Андреевна</w:t>
            </w:r>
          </w:p>
        </w:tc>
        <w:tc>
          <w:tcPr>
            <w:tcW w:w="4230" w:type="dxa"/>
          </w:tcPr>
          <w:p w14:paraId="24C49278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. Сокольское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Сокольский техникум индустрии сервиса и предпринимательства, </w:t>
            </w:r>
          </w:p>
        </w:tc>
      </w:tr>
      <w:tr w:rsidR="00F30108" w:rsidRPr="00DB2D5F" w14:paraId="5734A067" w14:textId="77777777" w:rsidTr="002E7C91">
        <w:tc>
          <w:tcPr>
            <w:tcW w:w="1224" w:type="dxa"/>
          </w:tcPr>
          <w:p w14:paraId="6F8656C0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90" w:type="dxa"/>
          </w:tcPr>
          <w:p w14:paraId="0FBB01EF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Швигель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4230" w:type="dxa"/>
          </w:tcPr>
          <w:p w14:paraId="1445DCCF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Университетский колледж, Омский государственный педагогический университет</w:t>
            </w:r>
          </w:p>
        </w:tc>
      </w:tr>
    </w:tbl>
    <w:p w14:paraId="18FA79E5" w14:textId="77777777" w:rsidR="00F30108" w:rsidRPr="00DB2D5F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2FDF0" w14:textId="77777777" w:rsidR="00F30108" w:rsidRPr="00DB2D5F" w:rsidRDefault="00F30108" w:rsidP="00F30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5F">
        <w:rPr>
          <w:rFonts w:ascii="Times New Roman" w:hAnsi="Times New Roman" w:cs="Times New Roman"/>
          <w:sz w:val="24"/>
          <w:szCs w:val="24"/>
        </w:rPr>
        <w:t>Путешествия в видеоформате»: конкурс видеосюжетов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890"/>
        <w:gridCol w:w="4230"/>
      </w:tblGrid>
      <w:tr w:rsidR="00F30108" w:rsidRPr="00DB2D5F" w14:paraId="7805E455" w14:textId="77777777" w:rsidTr="002E7C91">
        <w:tc>
          <w:tcPr>
            <w:tcW w:w="1224" w:type="dxa"/>
          </w:tcPr>
          <w:p w14:paraId="4574BF6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2AE066E8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230" w:type="dxa"/>
          </w:tcPr>
          <w:p w14:paraId="7DD88F7F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F30108" w:rsidRPr="00DB2D5F" w14:paraId="7C4B5C36" w14:textId="77777777" w:rsidTr="002E7C91">
        <w:tc>
          <w:tcPr>
            <w:tcW w:w="1224" w:type="dxa"/>
          </w:tcPr>
          <w:p w14:paraId="151591F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90" w:type="dxa"/>
          </w:tcPr>
          <w:p w14:paraId="778E22D2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Денисова Валентина Викторовна</w:t>
            </w:r>
          </w:p>
          <w:p w14:paraId="22DACDEC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Румянцева Екатерина Андреевна</w:t>
            </w:r>
          </w:p>
        </w:tc>
        <w:tc>
          <w:tcPr>
            <w:tcW w:w="4230" w:type="dxa"/>
          </w:tcPr>
          <w:p w14:paraId="3F1AA57C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г. Семёнов Нижегородская область, Государственное бюджетное профессиональное образовательное учреждение Семеновский индустриально-художественный техникум</w:t>
            </w:r>
          </w:p>
        </w:tc>
      </w:tr>
      <w:tr w:rsidR="00F30108" w:rsidRPr="00DB2D5F" w14:paraId="2EDB39B5" w14:textId="77777777" w:rsidTr="002E7C91">
        <w:tc>
          <w:tcPr>
            <w:tcW w:w="1224" w:type="dxa"/>
          </w:tcPr>
          <w:p w14:paraId="721D7F7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890" w:type="dxa"/>
          </w:tcPr>
          <w:p w14:paraId="70B02889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Гадзиян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Хазаросович</w:t>
            </w:r>
            <w:proofErr w:type="spellEnd"/>
          </w:p>
        </w:tc>
        <w:tc>
          <w:tcPr>
            <w:tcW w:w="4230" w:type="dxa"/>
          </w:tcPr>
          <w:p w14:paraId="310FF90C" w14:textId="77777777" w:rsidR="00F30108" w:rsidRPr="00DB2D5F" w:rsidRDefault="00F30108" w:rsidP="002E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DB2D5F">
              <w:rPr>
                <w:rFonts w:ascii="Times New Roman" w:hAnsi="Times New Roman" w:cs="Times New Roman"/>
                <w:sz w:val="24"/>
                <w:szCs w:val="24"/>
              </w:rPr>
              <w:t>-на-Дону, Лицей классического элитарного образования</w:t>
            </w:r>
          </w:p>
          <w:p w14:paraId="4CD1FCC7" w14:textId="77777777" w:rsidR="00F30108" w:rsidRPr="00DB2D5F" w:rsidRDefault="00F30108" w:rsidP="002E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19F4F" w14:textId="77777777" w:rsidR="00F30108" w:rsidRPr="00DB2D5F" w:rsidRDefault="00F30108" w:rsidP="00F3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764D2" w14:textId="77777777" w:rsidR="004476AF" w:rsidRDefault="004476AF"/>
    <w:sectPr w:rsidR="0044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08"/>
    <w:rsid w:val="004476AF"/>
    <w:rsid w:val="00786545"/>
    <w:rsid w:val="009F528D"/>
    <w:rsid w:val="00F3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88DD"/>
  <w15:chartTrackingRefBased/>
  <w15:docId w15:val="{7B199D1F-EE19-455A-BA70-F8811E11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10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0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Лукина</dc:creator>
  <cp:keywords/>
  <dc:description/>
  <cp:lastModifiedBy>Ольга Лукина</cp:lastModifiedBy>
  <cp:revision>1</cp:revision>
  <dcterms:created xsi:type="dcterms:W3CDTF">2023-08-13T07:05:00Z</dcterms:created>
  <dcterms:modified xsi:type="dcterms:W3CDTF">2023-08-13T07:05:00Z</dcterms:modified>
</cp:coreProperties>
</file>