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3" w:rsidRPr="006E3E95" w:rsidRDefault="005B1B6E" w:rsidP="004213A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3E95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5B1B6E" w:rsidRPr="006E3E95" w:rsidRDefault="005B1B6E" w:rsidP="0054306B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  <w:r w:rsidR="005A3DE1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6E3E95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</w:t>
      </w:r>
    </w:p>
    <w:p w:rsidR="005B1B6E" w:rsidRDefault="006E3E95" w:rsidP="00E13801">
      <w:pPr>
        <w:spacing w:after="0"/>
        <w:ind w:left="35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</w:t>
      </w:r>
      <w:r w:rsidR="0042269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54306B" w:rsidRPr="006E3E95" w:rsidRDefault="0054306B" w:rsidP="006E3E95">
      <w:pPr>
        <w:spacing w:after="0"/>
        <w:ind w:left="3402"/>
        <w:rPr>
          <w:rFonts w:ascii="Times New Roman" w:hAnsi="Times New Roman" w:cs="Times New Roman"/>
          <w:b/>
          <w:sz w:val="20"/>
          <w:szCs w:val="20"/>
        </w:rPr>
      </w:pPr>
    </w:p>
    <w:p w:rsidR="005B1B6E" w:rsidRPr="006E3E95" w:rsidRDefault="005B1B6E" w:rsidP="006E3E95">
      <w:pPr>
        <w:spacing w:after="0"/>
        <w:ind w:left="1276"/>
        <w:rPr>
          <w:rFonts w:ascii="Times New Roman" w:hAnsi="Times New Roman" w:cs="Times New Roman"/>
          <w:b/>
          <w:sz w:val="20"/>
          <w:szCs w:val="20"/>
        </w:rPr>
      </w:pPr>
      <w:r w:rsidRPr="006E3E95">
        <w:rPr>
          <w:rFonts w:ascii="Times New Roman" w:hAnsi="Times New Roman" w:cs="Times New Roman"/>
          <w:b/>
          <w:sz w:val="20"/>
          <w:szCs w:val="20"/>
        </w:rPr>
        <w:t>«ОМСКИЙ ГОСУДАРСТВЕННЫЙ ТЕХНИЧЕСКИЙ УНИВЕРСИТЕТ»</w:t>
      </w:r>
    </w:p>
    <w:p w:rsidR="005B1B6E" w:rsidRPr="006E3E95" w:rsidRDefault="005B1B6E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  <w:r w:rsidRPr="006E3E95">
        <w:rPr>
          <w:rFonts w:ascii="Times New Roman" w:hAnsi="Times New Roman" w:cs="Times New Roman"/>
          <w:b/>
        </w:rPr>
        <w:t>(ОмГТУ)</w:t>
      </w:r>
    </w:p>
    <w:p w:rsidR="006E3E95" w:rsidRPr="005B3C74" w:rsidRDefault="006E3E95" w:rsidP="00454D26">
      <w:pPr>
        <w:spacing w:after="0" w:line="0" w:lineRule="atLeast"/>
        <w:ind w:left="4395"/>
        <w:rPr>
          <w:rFonts w:ascii="Times New Roman" w:hAnsi="Times New Roman" w:cs="Times New Roman"/>
          <w:b/>
        </w:rPr>
      </w:pPr>
    </w:p>
    <w:p w:rsidR="005B1B6E" w:rsidRDefault="005E102B" w:rsidP="005E102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1B6E" w:rsidRDefault="00F34A30" w:rsidP="00F34A30">
      <w:pPr>
        <w:tabs>
          <w:tab w:val="left" w:pos="851"/>
        </w:tabs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4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Дата"/>
            <w:enabled/>
            <w:calcOnExit w:val="0"/>
            <w:textInput>
              <w:type w:val="date"/>
            </w:textInput>
          </w:ffData>
        </w:fldChar>
      </w:r>
      <w:bookmarkStart w:id="1" w:name="Дата"/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28.06.2024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DE4057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F34A3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4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6E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Номер"/>
            <w:enabled/>
            <w:calcOnExit w:val="0"/>
            <w:textInput>
              <w:type w:val="number"/>
            </w:textInput>
          </w:ffData>
        </w:fldChar>
      </w:r>
      <w:bookmarkStart w:id="2" w:name="Номер"/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170/2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E4057" w:rsidRPr="008673C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866C5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66C51" w:rsidRPr="00866C5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page" w:tblpX="3631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A6527" w:rsidTr="00D47FD2">
        <w:trPr>
          <w:trHeight w:val="881"/>
        </w:trPr>
        <w:tc>
          <w:tcPr>
            <w:tcW w:w="4931" w:type="dxa"/>
          </w:tcPr>
          <w:p w:rsidR="00AA6527" w:rsidRPr="00143779" w:rsidRDefault="003D2F26" w:rsidP="00AA652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Наименование"/>
                  <w:enabled/>
                  <w:calcOnExit w:val="0"/>
                  <w:textInput/>
                </w:ffData>
              </w:fldChar>
            </w:r>
            <w:bookmarkStart w:id="3" w:name="Наименование"/>
            <w:r w:rsidRPr="0014377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О прикреплении лиц для подготовки диссертации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14377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E4057" w:rsidRDefault="00DE4057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4057" w:rsidRDefault="00AD4AA3" w:rsidP="005B1B6E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357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47FD2" w:rsidRDefault="00D47FD2" w:rsidP="00D47FD2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03579F" w:rsidRPr="00143779" w:rsidRDefault="003A6B3F" w:rsidP="00AF799A">
      <w:pPr>
        <w:tabs>
          <w:tab w:val="left" w:pos="142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/>
          </w:ffData>
        </w:fldChar>
      </w:r>
      <w:bookmarkStart w:id="4" w:name="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На основании Положения ОмГТУ о порядке и сроке прикрепления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и заявления Кунц Е.Ю.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3D2F26" w:rsidRDefault="00DC4A68" w:rsidP="00563884">
      <w:pPr>
        <w:tabs>
          <w:tab w:val="left" w:pos="142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4306B" w:rsidRPr="00E56F52" w:rsidRDefault="003A6B3F" w:rsidP="00AF799A">
      <w:p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КраткоеСодержание"/>
            <w:enabled/>
            <w:calcOnExit w:val="0"/>
            <w:textInput/>
          </w:ffData>
        </w:fldChar>
      </w:r>
      <w:bookmarkStart w:id="5" w:name="КраткоеСодержание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КУНЦ Екатерину Юрьевну прикрепить к ОмГТУ для подготовки 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2.3.1. "Системный анализ, управление и обработка информации, статистика" (отрасль наук – технические науки) сроком на три года с 01.07.2024 года по 30.06.2027 года. Кунц Е.Ю. числить по кафедре "Автоматизированные системы обработки информации и управления". Научным руководителем назначить Ложникова П.С., д-ра техн. наук, доцента, заведующего кафедрой "Комплексная защита информации".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B016E0" w:rsidRPr="00B016E0" w:rsidRDefault="00B016E0" w:rsidP="00B016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18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B016E0" w:rsidRPr="00B016E0" w:rsidTr="003A79E9">
        <w:trPr>
          <w:trHeight w:val="1472"/>
        </w:trPr>
        <w:tc>
          <w:tcPr>
            <w:tcW w:w="7229" w:type="dxa"/>
            <w:shd w:val="clear" w:color="auto" w:fill="auto"/>
          </w:tcPr>
          <w:p w:rsidR="00B016E0" w:rsidRPr="00B016E0" w:rsidRDefault="00B016E0" w:rsidP="003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ПОДПИСАН ЭЛЕКТРОННОЙ ПОДПИСЬЮ</w:t>
            </w:r>
          </w:p>
          <w:p w:rsidR="00B016E0" w:rsidRPr="00B016E0" w:rsidRDefault="00B016E0" w:rsidP="003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highlight w:val="lightGray"/>
                <w:lang w:eastAsia="ru-RU"/>
              </w:rPr>
              <w:t xml:space="preserve">СВЕДЕНИЯ О СЕРТИФИКАТЕ </w:t>
            </w:r>
            <w:r w:rsidRPr="00B016E0"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  <w:t>ЭП</w:t>
            </w:r>
          </w:p>
          <w:p w:rsidR="00B016E0" w:rsidRPr="00B016E0" w:rsidRDefault="00B016E0" w:rsidP="003A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Сертификат: 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bookmarkStart w:id="6" w:name="Сертификат"/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fZMZCpBDXsqjzXQdHcStbg/X9OI=</w:t>
            </w: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6"/>
          </w:p>
          <w:p w:rsidR="00B016E0" w:rsidRPr="00B016E0" w:rsidRDefault="00B016E0" w:rsidP="003A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Владелец: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bookmarkStart w:id="7" w:name="Владелец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Ложников Павел Сергеевич проректор по научной и инновационной деятельности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7"/>
          </w:p>
          <w:p w:rsidR="00B016E0" w:rsidRPr="00B016E0" w:rsidRDefault="00B016E0" w:rsidP="003A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16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Действителен до: 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bookmarkStart w:id="8" w:name="Действителен"/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instrText xml:space="preserve"> FORMTEXT </w:instrTex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separate"/>
            </w:r>
            <w:r w:rsidRPr="00B016E0">
              <w:rPr>
                <w:rFonts w:ascii="Times New Roman" w:eastAsia="Times New Roman" w:hAnsi="Times New Roman" w:cs="Times New Roman"/>
                <w:noProof/>
                <w:spacing w:val="-10"/>
                <w:lang w:eastAsia="ru-RU"/>
              </w:rPr>
              <w:t>07.08.2025</w:t>
            </w:r>
            <w:r w:rsidRPr="00B016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fldChar w:fldCharType="end"/>
            </w:r>
            <w:bookmarkEnd w:id="8"/>
          </w:p>
        </w:tc>
      </w:tr>
    </w:tbl>
    <w:p w:rsidR="00B016E0" w:rsidRPr="00B016E0" w:rsidRDefault="003A79E9" w:rsidP="003A79E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8673C0" w:rsidRPr="008673C0" w:rsidRDefault="008673C0" w:rsidP="00B016E0">
      <w:pPr>
        <w:tabs>
          <w:tab w:val="left" w:pos="1134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673C0" w:rsidRPr="008673C0" w:rsidSect="00421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3579F"/>
    <w:rsid w:val="00051869"/>
    <w:rsid w:val="00143779"/>
    <w:rsid w:val="00166449"/>
    <w:rsid w:val="00173415"/>
    <w:rsid w:val="00344503"/>
    <w:rsid w:val="00371CD5"/>
    <w:rsid w:val="003A4717"/>
    <w:rsid w:val="003A6B3F"/>
    <w:rsid w:val="003A79E9"/>
    <w:rsid w:val="003D2783"/>
    <w:rsid w:val="003D2F26"/>
    <w:rsid w:val="003D4B9E"/>
    <w:rsid w:val="003D788C"/>
    <w:rsid w:val="004213A6"/>
    <w:rsid w:val="0042269C"/>
    <w:rsid w:val="00454D26"/>
    <w:rsid w:val="004808E7"/>
    <w:rsid w:val="004E20CB"/>
    <w:rsid w:val="0054306B"/>
    <w:rsid w:val="00563884"/>
    <w:rsid w:val="0057437D"/>
    <w:rsid w:val="00597822"/>
    <w:rsid w:val="005A3DE1"/>
    <w:rsid w:val="005B1B6E"/>
    <w:rsid w:val="005B3C74"/>
    <w:rsid w:val="005E102B"/>
    <w:rsid w:val="00653686"/>
    <w:rsid w:val="006E3E95"/>
    <w:rsid w:val="00753FE0"/>
    <w:rsid w:val="007F502E"/>
    <w:rsid w:val="007F7EF1"/>
    <w:rsid w:val="008054D6"/>
    <w:rsid w:val="00856DBB"/>
    <w:rsid w:val="008571DC"/>
    <w:rsid w:val="008623FD"/>
    <w:rsid w:val="00866C51"/>
    <w:rsid w:val="008673C0"/>
    <w:rsid w:val="009518A6"/>
    <w:rsid w:val="00993A8A"/>
    <w:rsid w:val="009B7EF2"/>
    <w:rsid w:val="00A24073"/>
    <w:rsid w:val="00A36F44"/>
    <w:rsid w:val="00A976B3"/>
    <w:rsid w:val="00AA6527"/>
    <w:rsid w:val="00AC232E"/>
    <w:rsid w:val="00AD4AA3"/>
    <w:rsid w:val="00AF799A"/>
    <w:rsid w:val="00B016E0"/>
    <w:rsid w:val="00B675C1"/>
    <w:rsid w:val="00BB4308"/>
    <w:rsid w:val="00CF2082"/>
    <w:rsid w:val="00D47FD2"/>
    <w:rsid w:val="00DB2A2D"/>
    <w:rsid w:val="00DC4A68"/>
    <w:rsid w:val="00DE4057"/>
    <w:rsid w:val="00E13801"/>
    <w:rsid w:val="00E56F52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n_nadtochiy</dc:creator>
  <cp:lastModifiedBy>Нина А. Пальцева</cp:lastModifiedBy>
  <cp:revision>2</cp:revision>
  <dcterms:created xsi:type="dcterms:W3CDTF">2024-06-28T09:48:00Z</dcterms:created>
  <dcterms:modified xsi:type="dcterms:W3CDTF">2024-06-28T09:48:00Z</dcterms:modified>
</cp:coreProperties>
</file>