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FA" w:rsidRPr="009055FA" w:rsidRDefault="009055FA" w:rsidP="009055FA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9055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Учет индивидуальных достижений поступающих при приеме на обучение</w:t>
      </w:r>
    </w:p>
    <w:p w:rsidR="009055FA" w:rsidRDefault="009055FA" w:rsidP="009055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55FA" w:rsidRPr="004762D2" w:rsidRDefault="009055FA" w:rsidP="009055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 Поступающие на обучение вправе представить сведения о своих индивидуальных достижениях, результаты которых учитываются при приёме на обучение, при условии предоставления подтверждающих документов.</w:t>
      </w:r>
    </w:p>
    <w:p w:rsidR="009055FA" w:rsidRPr="004762D2" w:rsidRDefault="009055FA" w:rsidP="009055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поступлении в аспирантуру ОмГТУ установлен следующий перечень учит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ваемых индивидуальных достижений (Перечень</w:t>
      </w:r>
      <w:r w:rsidRPr="0047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иложени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е 2)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и порядок их учета:</w:t>
      </w:r>
    </w:p>
    <w:p w:rsidR="009055FA" w:rsidRPr="00F4616D" w:rsidRDefault="009055FA" w:rsidP="009055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1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достижения поступающих учитываются как на места, финансиру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мые за счёт бюджетных ассигнований, так и на места по договорам об оказании платных о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разовательных услуг на все условия обучения;</w:t>
      </w:r>
    </w:p>
    <w:p w:rsidR="009055FA" w:rsidRPr="00F4616D" w:rsidRDefault="009055FA" w:rsidP="009055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индивидуальных достижений, в соответствии с перечнем, ведет поступающий в аспирантуру, проверку их достоверности осуществляет Управление научной информацией, расчет суммы баллов осуществляет отдел подготовки кадров высшей квалификации;</w:t>
      </w:r>
    </w:p>
    <w:p w:rsidR="009055FA" w:rsidRPr="00F4616D" w:rsidRDefault="009055FA" w:rsidP="009055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  <w:r w:rsidRPr="00F4616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поступающий</w:t>
      </w:r>
      <w:proofErr w:type="gramEnd"/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несёт ответственность за предоставление достоверных данных. При выявлении подлога</w:t>
      </w:r>
      <w:r w:rsidRPr="00F461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аннулируется зачет данных индивидуальных достижений;</w:t>
      </w:r>
    </w:p>
    <w:p w:rsidR="009055FA" w:rsidRPr="00F4616D" w:rsidRDefault="009055FA" w:rsidP="009055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16D">
        <w:rPr>
          <w:rFonts w:ascii="Times New Roman" w:eastAsia="Times New Roman" w:hAnsi="Times New Roman" w:cs="Times New Roman"/>
          <w:sz w:val="24"/>
          <w:szCs w:val="24"/>
        </w:rPr>
        <w:t xml:space="preserve">- в случае если сумма баллов 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перечисленным индивидуальным достижениям у </w:t>
      </w:r>
      <w:proofErr w:type="gramStart"/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ступающего</w:t>
      </w:r>
      <w:proofErr w:type="gramEnd"/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превышает 100 баллов, поступающему проставляется 100 баллов;</w:t>
      </w:r>
    </w:p>
    <w:p w:rsidR="009055FA" w:rsidRPr="00F4616D" w:rsidRDefault="009055FA" w:rsidP="009055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- баллы, начисленные за индивидуальные достижения, включаются в сумму конкур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ных баллов;</w:t>
      </w:r>
    </w:p>
    <w:p w:rsidR="009055FA" w:rsidRDefault="009055FA" w:rsidP="009055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- результаты учёта индивидуальных достижений, как и результаты вступительных и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пытаний, являются общедоступной информацией и размещаются на официальном сайте ОмГТУ.</w:t>
      </w:r>
    </w:p>
    <w:p w:rsidR="009055FA" w:rsidRDefault="00905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55FA" w:rsidRPr="00847CB5" w:rsidRDefault="009055FA" w:rsidP="009055FA">
      <w:pPr>
        <w:spacing w:after="0" w:line="240" w:lineRule="auto"/>
        <w:ind w:firstLine="7230"/>
        <w:rPr>
          <w:rFonts w:ascii="Times New Roman" w:eastAsia="Times New Roman" w:hAnsi="Times New Roman" w:cs="Times New Roman"/>
          <w:sz w:val="24"/>
          <w:szCs w:val="24"/>
        </w:rPr>
      </w:pPr>
      <w:r w:rsidRPr="00847CB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9055FA" w:rsidRPr="004762D2" w:rsidRDefault="009055FA" w:rsidP="009055FA">
      <w:pPr>
        <w:spacing w:after="0" w:line="240" w:lineRule="auto"/>
        <w:ind w:firstLine="7230"/>
        <w:rPr>
          <w:rFonts w:ascii="Times New Roman" w:eastAsia="Times New Roman" w:hAnsi="Times New Roman" w:cs="Times New Roman"/>
          <w:sz w:val="24"/>
          <w:szCs w:val="24"/>
        </w:rPr>
      </w:pPr>
      <w:r w:rsidRPr="00847CB5">
        <w:rPr>
          <w:rFonts w:ascii="Times New Roman" w:eastAsia="Times New Roman" w:hAnsi="Times New Roman" w:cs="Times New Roman"/>
          <w:sz w:val="24"/>
          <w:szCs w:val="24"/>
        </w:rPr>
        <w:t>к Правилам приема</w:t>
      </w:r>
    </w:p>
    <w:p w:rsidR="009055FA" w:rsidRDefault="009055FA" w:rsidP="00905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55FA" w:rsidRDefault="009055FA" w:rsidP="00905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индивидуальных достижений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поступающего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аспирантуру</w:t>
      </w:r>
    </w:p>
    <w:p w:rsidR="009055FA" w:rsidRDefault="009055FA" w:rsidP="00905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доли соавторства в пунктах 1– 6</w:t>
      </w:r>
    </w:p>
    <w:p w:rsidR="009055FA" w:rsidRDefault="009055FA" w:rsidP="00905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ФИО </w:t>
      </w:r>
    </w:p>
    <w:p w:rsidR="005A6C63" w:rsidRDefault="009055FA" w:rsidP="009055F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88A245D" wp14:editId="25E8188C">
            <wp:extent cx="5940425" cy="6604423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0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CFE" w:rsidRDefault="00585CFE" w:rsidP="009F716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CFE" w:rsidRDefault="00585CFE" w:rsidP="009F716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CFE" w:rsidRDefault="00585CFE" w:rsidP="009F716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CFE" w:rsidRDefault="00585CFE" w:rsidP="009F716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CFE" w:rsidRDefault="00585CFE" w:rsidP="009055F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5CFE" w:rsidRDefault="00585CFE" w:rsidP="00B27D8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EF0" w:rsidRDefault="00AA5EF0" w:rsidP="00585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AA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240"/>
    <w:multiLevelType w:val="multilevel"/>
    <w:tmpl w:val="930EFDD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66"/>
    <w:rsid w:val="00585CFE"/>
    <w:rsid w:val="005A6C63"/>
    <w:rsid w:val="005F6BF8"/>
    <w:rsid w:val="0066544D"/>
    <w:rsid w:val="009055FA"/>
    <w:rsid w:val="009F7166"/>
    <w:rsid w:val="00AA5EF0"/>
    <w:rsid w:val="00B27D86"/>
    <w:rsid w:val="00BA03E8"/>
    <w:rsid w:val="00C51B79"/>
    <w:rsid w:val="00C6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F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EF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905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F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EF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905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Е.А.</dc:creator>
  <cp:lastModifiedBy>s_eremeeva</cp:lastModifiedBy>
  <cp:revision>9</cp:revision>
  <dcterms:created xsi:type="dcterms:W3CDTF">2021-05-27T16:55:00Z</dcterms:created>
  <dcterms:modified xsi:type="dcterms:W3CDTF">2023-10-30T06:35:00Z</dcterms:modified>
</cp:coreProperties>
</file>