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D27" w:rsidRDefault="00E65D27" w:rsidP="00E65D2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Приём на обучение по программам подготовки научных и научно-педагогических кадров в аспирантуре ОмГТУ в 202</w:t>
      </w:r>
      <w:r w:rsidR="00A45B7B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 для российских и иностранных граждан проводится в следующие сроки:</w:t>
      </w:r>
    </w:p>
    <w:p w:rsidR="00E65D27" w:rsidRDefault="00E65D27" w:rsidP="00E65D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74AB2" w:rsidRPr="00E65D27" w:rsidRDefault="00A45B7B" w:rsidP="00E65D27">
      <w:bookmarkStart w:id="0" w:name="_GoBack"/>
      <w:r>
        <w:rPr>
          <w:noProof/>
        </w:rPr>
        <w:drawing>
          <wp:inline distT="0" distB="0" distL="0" distR="0" wp14:anchorId="03CED1FF" wp14:editId="75366BE5">
            <wp:extent cx="5940425" cy="3496568"/>
            <wp:effectExtent l="0" t="0" r="317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496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74AB2" w:rsidRPr="00E65D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6C2"/>
    <w:rsid w:val="00374AB2"/>
    <w:rsid w:val="006E46EA"/>
    <w:rsid w:val="00A45B7B"/>
    <w:rsid w:val="00E246C2"/>
    <w:rsid w:val="00E65D27"/>
    <w:rsid w:val="00F63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D27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4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46EA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D27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4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46EA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Сухорукова Е.А.</dc:creator>
  <cp:lastModifiedBy>s_eremeeva</cp:lastModifiedBy>
  <cp:revision>5</cp:revision>
  <dcterms:created xsi:type="dcterms:W3CDTF">2021-05-27T16:44:00Z</dcterms:created>
  <dcterms:modified xsi:type="dcterms:W3CDTF">2023-10-30T06:36:00Z</dcterms:modified>
</cp:coreProperties>
</file>