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A019CD" w:rsidRPr="00B27B7D" w:rsidRDefault="00A019CD" w:rsidP="00B2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1A653B" w:rsidRDefault="00A019CD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Фамилия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6B47" w:rsidRPr="001A653B">
        <w:rPr>
          <w:rFonts w:ascii="Times New Roman" w:hAnsi="Times New Roman" w:cs="Times New Roman"/>
          <w:sz w:val="24"/>
          <w:szCs w:val="24"/>
        </w:rPr>
        <w:t>Куденцов</w:t>
      </w:r>
      <w:proofErr w:type="spellEnd"/>
    </w:p>
    <w:p w:rsidR="00A019CD" w:rsidRPr="001A653B" w:rsidRDefault="00A019CD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Имя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: </w:t>
      </w:r>
      <w:r w:rsidR="000B6B47" w:rsidRPr="001A653B">
        <w:rPr>
          <w:rFonts w:ascii="Times New Roman" w:hAnsi="Times New Roman" w:cs="Times New Roman"/>
          <w:sz w:val="24"/>
          <w:szCs w:val="24"/>
        </w:rPr>
        <w:t>Владимир</w:t>
      </w:r>
    </w:p>
    <w:p w:rsidR="00C53813" w:rsidRPr="001A653B" w:rsidRDefault="00A019CD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Отчество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: </w:t>
      </w:r>
      <w:r w:rsidR="000B6B47" w:rsidRPr="001A653B">
        <w:rPr>
          <w:rFonts w:ascii="Times New Roman" w:hAnsi="Times New Roman" w:cs="Times New Roman"/>
          <w:sz w:val="24"/>
          <w:szCs w:val="24"/>
        </w:rPr>
        <w:t>Юрьевич</w:t>
      </w:r>
    </w:p>
    <w:p w:rsidR="00A019CD" w:rsidRPr="001A653B" w:rsidRDefault="00A019CD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Дата рождения</w:t>
      </w:r>
      <w:r w:rsidR="00B1682F" w:rsidRPr="001A653B">
        <w:rPr>
          <w:rFonts w:ascii="Times New Roman" w:hAnsi="Times New Roman" w:cs="Times New Roman"/>
          <w:sz w:val="24"/>
          <w:szCs w:val="24"/>
        </w:rPr>
        <w:t>:</w:t>
      </w:r>
      <w:r w:rsidRPr="001A653B">
        <w:rPr>
          <w:rFonts w:ascii="Times New Roman" w:hAnsi="Times New Roman" w:cs="Times New Roman"/>
          <w:sz w:val="24"/>
          <w:szCs w:val="24"/>
        </w:rPr>
        <w:t xml:space="preserve"> </w:t>
      </w:r>
      <w:r w:rsidR="000B6B47" w:rsidRPr="001A653B">
        <w:rPr>
          <w:rFonts w:ascii="Times New Roman" w:hAnsi="Times New Roman" w:cs="Times New Roman"/>
          <w:sz w:val="24"/>
          <w:szCs w:val="24"/>
        </w:rPr>
        <w:t>14 апреля 1971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 </w:t>
      </w:r>
      <w:r w:rsidRPr="001A653B">
        <w:rPr>
          <w:rFonts w:ascii="Times New Roman" w:hAnsi="Times New Roman" w:cs="Times New Roman"/>
          <w:sz w:val="24"/>
          <w:szCs w:val="24"/>
        </w:rPr>
        <w:t>г.</w:t>
      </w:r>
    </w:p>
    <w:p w:rsidR="002A0A19" w:rsidRPr="001A653B" w:rsidRDefault="002A0A19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B1682F" w:rsidRPr="001A653B">
        <w:rPr>
          <w:rFonts w:ascii="Times New Roman" w:hAnsi="Times New Roman" w:cs="Times New Roman"/>
          <w:sz w:val="24"/>
          <w:szCs w:val="24"/>
        </w:rPr>
        <w:t>: кафедра Авиа- и ракетостроение</w:t>
      </w:r>
    </w:p>
    <w:p w:rsidR="002A0A19" w:rsidRPr="001A653B" w:rsidRDefault="002A0A19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Должность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: </w:t>
      </w:r>
      <w:r w:rsidR="000B6B47" w:rsidRPr="001A653B">
        <w:rPr>
          <w:rFonts w:ascii="Times New Roman" w:hAnsi="Times New Roman" w:cs="Times New Roman"/>
          <w:sz w:val="24"/>
          <w:szCs w:val="24"/>
        </w:rPr>
        <w:t>профессор</w:t>
      </w:r>
    </w:p>
    <w:p w:rsidR="002A0A19" w:rsidRPr="001A653B" w:rsidRDefault="002A0A19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Ученая степень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: </w:t>
      </w:r>
      <w:r w:rsidR="000B6B47" w:rsidRPr="001A653B">
        <w:rPr>
          <w:rFonts w:ascii="Times New Roman" w:hAnsi="Times New Roman" w:cs="Times New Roman"/>
          <w:sz w:val="24"/>
          <w:szCs w:val="24"/>
        </w:rPr>
        <w:t>доктор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:rsidR="002A0A19" w:rsidRPr="001A653B" w:rsidRDefault="002A0A19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Ученое звание</w:t>
      </w:r>
      <w:r w:rsidR="00B1682F" w:rsidRPr="001A653B">
        <w:rPr>
          <w:rFonts w:ascii="Times New Roman" w:hAnsi="Times New Roman" w:cs="Times New Roman"/>
          <w:sz w:val="24"/>
          <w:szCs w:val="24"/>
        </w:rPr>
        <w:t>: доцент</w:t>
      </w:r>
    </w:p>
    <w:p w:rsidR="002A0A19" w:rsidRPr="001A653B" w:rsidRDefault="002A0A19" w:rsidP="001A6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B1682F" w:rsidRPr="001A653B">
        <w:rPr>
          <w:rFonts w:ascii="Times New Roman" w:hAnsi="Times New Roman" w:cs="Times New Roman"/>
          <w:sz w:val="24"/>
          <w:szCs w:val="24"/>
        </w:rPr>
        <w:t>: немецкий</w:t>
      </w:r>
      <w:r w:rsidR="000B6B47" w:rsidRPr="001A653B">
        <w:rPr>
          <w:rFonts w:ascii="Times New Roman" w:hAnsi="Times New Roman" w:cs="Times New Roman"/>
          <w:sz w:val="24"/>
          <w:szCs w:val="24"/>
        </w:rPr>
        <w:t>, английский</w:t>
      </w:r>
      <w:r w:rsidR="00B1682F" w:rsidRPr="001A653B">
        <w:rPr>
          <w:rFonts w:ascii="Times New Roman" w:hAnsi="Times New Roman" w:cs="Times New Roman"/>
          <w:sz w:val="24"/>
          <w:szCs w:val="24"/>
        </w:rPr>
        <w:t xml:space="preserve"> язык (со словарем)</w:t>
      </w:r>
    </w:p>
    <w:p w:rsidR="007B2F91" w:rsidRPr="001A653B" w:rsidRDefault="00CE45F8" w:rsidP="001A65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53B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C53813" w:rsidRPr="001A653B">
        <w:rPr>
          <w:rFonts w:ascii="Times New Roman" w:hAnsi="Times New Roman" w:cs="Times New Roman"/>
          <w:sz w:val="24"/>
          <w:szCs w:val="24"/>
        </w:rPr>
        <w:t>личную стр</w:t>
      </w:r>
      <w:r w:rsidR="00B27B7D" w:rsidRPr="001A653B">
        <w:rPr>
          <w:rFonts w:ascii="Times New Roman" w:hAnsi="Times New Roman" w:cs="Times New Roman"/>
          <w:sz w:val="24"/>
          <w:szCs w:val="24"/>
        </w:rPr>
        <w:t xml:space="preserve">аницу сотрудника на сайте </w:t>
      </w:r>
      <w:proofErr w:type="spellStart"/>
      <w:r w:rsidR="00B27B7D" w:rsidRPr="001A653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B1682F" w:rsidRPr="001A653B">
        <w:rPr>
          <w:rFonts w:ascii="Times New Roman" w:hAnsi="Times New Roman" w:cs="Times New Roman"/>
          <w:sz w:val="24"/>
          <w:szCs w:val="24"/>
        </w:rPr>
        <w:t>:</w:t>
      </w:r>
    </w:p>
    <w:p w:rsidR="00A401AC" w:rsidRPr="00766E82" w:rsidRDefault="00623DDD" w:rsidP="001A65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653B" w:rsidRPr="00766E82">
          <w:rPr>
            <w:rStyle w:val="a5"/>
            <w:rFonts w:ascii="Times New Roman" w:hAnsi="Times New Roman" w:cs="Times New Roman"/>
            <w:sz w:val="24"/>
            <w:szCs w:val="24"/>
          </w:rPr>
          <w:t>https://omgtu.ru/ecab/persons/index.php?f=739</w:t>
        </w:r>
      </w:hyperlink>
    </w:p>
    <w:p w:rsidR="001A653B" w:rsidRPr="00766E82" w:rsidRDefault="00D509D6" w:rsidP="00B2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E82">
        <w:rPr>
          <w:rFonts w:ascii="Times New Roman" w:hAnsi="Times New Roman" w:cs="Times New Roman"/>
          <w:sz w:val="24"/>
          <w:szCs w:val="24"/>
        </w:rPr>
        <w:t xml:space="preserve">Член-корреспондент Российской академии космонавтики </w:t>
      </w:r>
      <w:r w:rsidR="00996A26" w:rsidRPr="00766E82">
        <w:rPr>
          <w:rFonts w:ascii="Times New Roman" w:hAnsi="Times New Roman" w:cs="Times New Roman"/>
          <w:sz w:val="24"/>
          <w:szCs w:val="24"/>
        </w:rPr>
        <w:t>и</w:t>
      </w:r>
      <w:r w:rsidRPr="00766E82">
        <w:rPr>
          <w:rFonts w:ascii="Times New Roman" w:hAnsi="Times New Roman" w:cs="Times New Roman"/>
          <w:sz w:val="24"/>
          <w:szCs w:val="24"/>
        </w:rPr>
        <w:t>мени К.Э. Циолковского</w:t>
      </w:r>
    </w:p>
    <w:p w:rsidR="00D509D6" w:rsidRPr="00766E82" w:rsidRDefault="00D509D6" w:rsidP="00B27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766E82" w:rsidRDefault="007B2F91" w:rsidP="007B2F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6E82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766E82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B25F7" w:rsidRPr="00766E82" w:rsidTr="00AB25F7">
        <w:tc>
          <w:tcPr>
            <w:tcW w:w="9571" w:type="dxa"/>
          </w:tcPr>
          <w:p w:rsidR="00AB25F7" w:rsidRPr="00766E82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766E82" w:rsidTr="00AB25F7">
        <w:tc>
          <w:tcPr>
            <w:tcW w:w="9571" w:type="dxa"/>
          </w:tcPr>
          <w:p w:rsidR="00AB25F7" w:rsidRPr="00766E82" w:rsidRDefault="00B03B2F" w:rsidP="00C839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Баллистика летательных аппаратов</w:t>
            </w:r>
            <w:r w:rsidR="001B4AC3" w:rsidRPr="00766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8B2" w:rsidRPr="00766E82">
              <w:rPr>
                <w:rFonts w:ascii="Times New Roman" w:hAnsi="Times New Roman" w:cs="Times New Roman"/>
                <w:sz w:val="24"/>
                <w:szCs w:val="24"/>
              </w:rPr>
              <w:t xml:space="preserve">аэрогазодинамические и тепловые процессы, </w:t>
            </w:r>
            <w:r w:rsidR="001B4AC3" w:rsidRPr="00766E82">
              <w:rPr>
                <w:rFonts w:ascii="Times New Roman" w:hAnsi="Times New Roman" w:cs="Times New Roman"/>
                <w:sz w:val="24"/>
                <w:szCs w:val="24"/>
              </w:rPr>
              <w:t>динамические процессы в технических системах</w:t>
            </w: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, оптимизация конструкции</w:t>
            </w:r>
          </w:p>
        </w:tc>
      </w:tr>
    </w:tbl>
    <w:p w:rsidR="0023194B" w:rsidRPr="00766E82" w:rsidRDefault="0023194B" w:rsidP="00BF23B5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B25F7" w:rsidRPr="00766E82" w:rsidRDefault="00AB25F7" w:rsidP="00231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6E82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808"/>
      </w:tblGrid>
      <w:tr w:rsidR="003D7D78" w:rsidRPr="00766E82" w:rsidTr="00EE074F">
        <w:tc>
          <w:tcPr>
            <w:tcW w:w="7043" w:type="dxa"/>
          </w:tcPr>
          <w:p w:rsidR="003D7D78" w:rsidRPr="00766E82" w:rsidRDefault="003D7D78" w:rsidP="0001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1808" w:type="dxa"/>
          </w:tcPr>
          <w:p w:rsidR="003D7D78" w:rsidRPr="00766E82" w:rsidRDefault="003D7D78" w:rsidP="0001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3D7D78" w:rsidRPr="00766E82" w:rsidTr="00EE074F">
        <w:tc>
          <w:tcPr>
            <w:tcW w:w="7043" w:type="dxa"/>
          </w:tcPr>
          <w:p w:rsidR="003D7D78" w:rsidRPr="00766E82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Спецтема</w:t>
            </w:r>
            <w:proofErr w:type="spellEnd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», 05.07.02 «Проектирование, конструкция и производство летательных аппаратов», к.т.н.</w:t>
            </w:r>
          </w:p>
        </w:tc>
        <w:tc>
          <w:tcPr>
            <w:tcW w:w="1808" w:type="dxa"/>
          </w:tcPr>
          <w:p w:rsidR="003D7D78" w:rsidRPr="00766E82" w:rsidRDefault="003D7D78" w:rsidP="0001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D7D78" w:rsidRPr="00766E82" w:rsidTr="00EE074F">
        <w:tc>
          <w:tcPr>
            <w:tcW w:w="7043" w:type="dxa"/>
          </w:tcPr>
          <w:p w:rsidR="003D7D78" w:rsidRPr="00766E82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Спецтема</w:t>
            </w:r>
            <w:proofErr w:type="spellEnd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», 20.02.26 «Экологическая безопасность деятельности Вооруженных Сил. Утилизация вооружения и военной техники», д.т.н.</w:t>
            </w:r>
          </w:p>
        </w:tc>
        <w:tc>
          <w:tcPr>
            <w:tcW w:w="1808" w:type="dxa"/>
          </w:tcPr>
          <w:p w:rsidR="003D7D78" w:rsidRPr="00766E82" w:rsidRDefault="003D7D78" w:rsidP="003D7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F23B5" w:rsidRPr="00766E82" w:rsidRDefault="00BF23B5" w:rsidP="00BF23B5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412352" w:rsidRPr="00766E82" w:rsidRDefault="00094E51" w:rsidP="0041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6E82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473"/>
        <w:gridCol w:w="2286"/>
        <w:gridCol w:w="2286"/>
      </w:tblGrid>
      <w:tr w:rsidR="004207CC" w:rsidRPr="00766E82" w:rsidTr="003C66D6">
        <w:tc>
          <w:tcPr>
            <w:tcW w:w="709" w:type="dxa"/>
          </w:tcPr>
          <w:p w:rsidR="00587C5C" w:rsidRPr="00766E82" w:rsidRDefault="004207CC" w:rsidP="0058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7CC" w:rsidRPr="00766E82" w:rsidRDefault="004207CC" w:rsidP="0058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3" w:type="dxa"/>
          </w:tcPr>
          <w:p w:rsidR="004207CC" w:rsidRPr="00766E82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766E82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2286" w:type="dxa"/>
          </w:tcPr>
          <w:p w:rsidR="004207CC" w:rsidRPr="00766E82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2286" w:type="dxa"/>
          </w:tcPr>
          <w:p w:rsidR="004207CC" w:rsidRPr="00766E82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766E82" w:rsidTr="003C66D6">
        <w:tc>
          <w:tcPr>
            <w:tcW w:w="709" w:type="dxa"/>
          </w:tcPr>
          <w:p w:rsidR="004207CC" w:rsidRPr="00766E82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207CC" w:rsidRPr="00766E82" w:rsidRDefault="00587C5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82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286" w:type="dxa"/>
          </w:tcPr>
          <w:p w:rsidR="004207CC" w:rsidRPr="00766E82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766E82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B5" w:rsidRPr="00766E82" w:rsidRDefault="00BF23B5" w:rsidP="00BF23B5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31737B" w:rsidRPr="00B27B7D" w:rsidRDefault="00231117" w:rsidP="00231117">
      <w:pPr>
        <w:pStyle w:val="a3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4252"/>
        <w:gridCol w:w="1423"/>
        <w:gridCol w:w="2229"/>
      </w:tblGrid>
      <w:tr w:rsidR="00231117" w:rsidRPr="00B27B7D" w:rsidTr="003C66D6">
        <w:tc>
          <w:tcPr>
            <w:tcW w:w="740" w:type="dxa"/>
          </w:tcPr>
          <w:p w:rsidR="008635A8" w:rsidRDefault="00231117" w:rsidP="008635A8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117" w:rsidRPr="00B27B7D" w:rsidRDefault="00231117" w:rsidP="008635A8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231117" w:rsidRPr="00B27B7D" w:rsidRDefault="00231117" w:rsidP="008635A8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1423" w:type="dxa"/>
          </w:tcPr>
          <w:p w:rsidR="00231117" w:rsidRPr="00B27B7D" w:rsidRDefault="00231117" w:rsidP="008635A8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231117" w:rsidRPr="00B27B7D" w:rsidRDefault="00231117" w:rsidP="008635A8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222F32" w:rsidRPr="00B27B7D" w:rsidTr="003C66D6">
        <w:tc>
          <w:tcPr>
            <w:tcW w:w="740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22F32" w:rsidRPr="00B27B7D" w:rsidRDefault="002C3B48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Теоретико-экспериментальные исследования процессов тепло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массообмена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газожидкостной смеси в емкости в условиях невесомости и неопределенности граничного и фазового состояния»</w:t>
            </w:r>
          </w:p>
        </w:tc>
        <w:tc>
          <w:tcPr>
            <w:tcW w:w="1423" w:type="dxa"/>
          </w:tcPr>
          <w:p w:rsidR="00222F32" w:rsidRPr="00B27B7D" w:rsidRDefault="002C3B48" w:rsidP="00B450A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EE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222F32" w:rsidRPr="00B27B7D" w:rsidRDefault="002C3B48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22F32" w:rsidRPr="00B27B7D" w:rsidTr="003C66D6">
        <w:tc>
          <w:tcPr>
            <w:tcW w:w="740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22F32" w:rsidRPr="00B27B7D" w:rsidRDefault="00663B16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 создание дополнительных бортовых систем ракет-носителей с жидкостными ракетными двигателями из условия снижения техногенного воздействия на окружающую среду</w:t>
            </w:r>
          </w:p>
        </w:tc>
        <w:tc>
          <w:tcPr>
            <w:tcW w:w="1423" w:type="dxa"/>
          </w:tcPr>
          <w:p w:rsidR="00222F32" w:rsidRPr="00B27B7D" w:rsidRDefault="00EE38B2" w:rsidP="00B450A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6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:rsidR="00222F32" w:rsidRPr="00B27B7D" w:rsidRDefault="00EE38B2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4583" w:rsidRPr="00B27B7D" w:rsidTr="003C66D6">
        <w:tc>
          <w:tcPr>
            <w:tcW w:w="740" w:type="dxa"/>
          </w:tcPr>
          <w:p w:rsidR="002D4583" w:rsidRPr="00B27B7D" w:rsidRDefault="002D4583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D4583" w:rsidRDefault="002D4583" w:rsidP="00623DDD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движением космических средств выведения на участках траектории выведения и пассивного участка полета отделяющихся частей при решении задач их увода в заданные районы падения отделяющихся частей, с разработкой требований </w:t>
            </w:r>
            <w:r w:rsidR="00623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бортовым технических средствам</w:t>
            </w:r>
          </w:p>
        </w:tc>
        <w:tc>
          <w:tcPr>
            <w:tcW w:w="1423" w:type="dxa"/>
          </w:tcPr>
          <w:p w:rsidR="002D4583" w:rsidRDefault="002D4583" w:rsidP="00B450A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229" w:type="dxa"/>
          </w:tcPr>
          <w:p w:rsidR="002D4583" w:rsidRDefault="002D4583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2D4583" w:rsidRPr="00B27B7D" w:rsidTr="003C66D6">
        <w:tc>
          <w:tcPr>
            <w:tcW w:w="740" w:type="dxa"/>
          </w:tcPr>
          <w:p w:rsidR="002D4583" w:rsidRDefault="0048555D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2D4583" w:rsidRDefault="003364CC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технологических, проектно-конструктивных и баллистических параметров активной бортовой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спуска ступеней ракет космического назначения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маршевыми ЖРД после выполнения своей миссии на основе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невырабатываемых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423" w:type="dxa"/>
          </w:tcPr>
          <w:p w:rsidR="002D4583" w:rsidRDefault="003364CC" w:rsidP="00B450A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9" w:type="dxa"/>
          </w:tcPr>
          <w:p w:rsidR="002D4583" w:rsidRDefault="003364CC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8555D" w:rsidRPr="00B27B7D" w:rsidTr="003C66D6">
        <w:tc>
          <w:tcPr>
            <w:tcW w:w="740" w:type="dxa"/>
          </w:tcPr>
          <w:p w:rsidR="0048555D" w:rsidRDefault="0048555D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8555D" w:rsidRPr="0048555D" w:rsidRDefault="0048555D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D">
              <w:rPr>
                <w:rFonts w:ascii="Times New Roman" w:hAnsi="Times New Roman" w:cs="Times New Roman"/>
                <w:sz w:val="24"/>
                <w:szCs w:val="24"/>
              </w:rPr>
              <w:t xml:space="preserve">И много других проектов </w:t>
            </w:r>
          </w:p>
        </w:tc>
        <w:tc>
          <w:tcPr>
            <w:tcW w:w="1423" w:type="dxa"/>
          </w:tcPr>
          <w:p w:rsidR="0048555D" w:rsidRDefault="0048555D" w:rsidP="00B450A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8555D" w:rsidRDefault="0048555D" w:rsidP="00B450A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</w:tr>
    </w:tbl>
    <w:p w:rsidR="00834DBB" w:rsidRPr="00B27B7D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Pr="00B27B7D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512"/>
        <w:gridCol w:w="2125"/>
        <w:gridCol w:w="2125"/>
      </w:tblGrid>
      <w:tr w:rsidR="00834DBB" w:rsidRPr="00B27B7D" w:rsidTr="008635A8">
        <w:trPr>
          <w:trHeight w:val="338"/>
        </w:trPr>
        <w:tc>
          <w:tcPr>
            <w:tcW w:w="851" w:type="dxa"/>
          </w:tcPr>
          <w:p w:rsidR="008635A8" w:rsidRDefault="00892B08" w:rsidP="0086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DBB" w:rsidRPr="00B27B7D" w:rsidRDefault="00892B08" w:rsidP="0086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2" w:type="dxa"/>
          </w:tcPr>
          <w:p w:rsidR="00834DBB" w:rsidRPr="00B27B7D" w:rsidRDefault="00892B08" w:rsidP="0086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125" w:type="dxa"/>
          </w:tcPr>
          <w:p w:rsidR="00834DBB" w:rsidRPr="00B27B7D" w:rsidRDefault="00892B08" w:rsidP="0086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125" w:type="dxa"/>
          </w:tcPr>
          <w:p w:rsidR="00834DBB" w:rsidRPr="00B27B7D" w:rsidRDefault="00892B08" w:rsidP="0086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3D7D78" w:rsidRPr="00B27B7D" w:rsidTr="008635A8">
        <w:tc>
          <w:tcPr>
            <w:tcW w:w="851" w:type="dxa"/>
          </w:tcPr>
          <w:p w:rsidR="003D7D78" w:rsidRPr="00B27B7D" w:rsidRDefault="003D7D7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3D7D78" w:rsidRPr="00B27B7D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2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52452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125" w:type="dxa"/>
          </w:tcPr>
          <w:p w:rsidR="003D7D78" w:rsidRPr="008635A8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452">
              <w:rPr>
                <w:rFonts w:ascii="Times New Roman" w:hAnsi="Times New Roman" w:cs="Times New Roman"/>
                <w:sz w:val="24"/>
                <w:szCs w:val="24"/>
              </w:rPr>
              <w:t xml:space="preserve"> города Омска</w:t>
            </w:r>
          </w:p>
        </w:tc>
        <w:tc>
          <w:tcPr>
            <w:tcW w:w="2125" w:type="dxa"/>
          </w:tcPr>
          <w:p w:rsidR="003D7D78" w:rsidRDefault="003D7D78" w:rsidP="003D7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2452" w:rsidRPr="00B27B7D" w:rsidTr="008635A8">
        <w:tc>
          <w:tcPr>
            <w:tcW w:w="851" w:type="dxa"/>
          </w:tcPr>
          <w:p w:rsidR="00C52452" w:rsidRPr="00B27B7D" w:rsidRDefault="00C52452" w:rsidP="0042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C52452" w:rsidRDefault="00C52452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7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D78">
              <w:rPr>
                <w:rFonts w:ascii="Times New Roman" w:hAnsi="Times New Roman" w:cs="Times New Roman"/>
                <w:sz w:val="24"/>
                <w:szCs w:val="24"/>
              </w:rPr>
              <w:t>С.П. Королева»</w:t>
            </w:r>
          </w:p>
        </w:tc>
        <w:tc>
          <w:tcPr>
            <w:tcW w:w="2125" w:type="dxa"/>
          </w:tcPr>
          <w:p w:rsidR="00C52452" w:rsidRPr="008635A8" w:rsidRDefault="00C52452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России</w:t>
            </w:r>
          </w:p>
        </w:tc>
        <w:tc>
          <w:tcPr>
            <w:tcW w:w="2125" w:type="dxa"/>
          </w:tcPr>
          <w:p w:rsidR="00C52452" w:rsidRDefault="00C52452" w:rsidP="003D7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D78" w:rsidRPr="00B27B7D" w:rsidTr="008635A8">
        <w:tc>
          <w:tcPr>
            <w:tcW w:w="851" w:type="dxa"/>
          </w:tcPr>
          <w:p w:rsidR="003D7D78" w:rsidRPr="00B27B7D" w:rsidRDefault="003D7D78" w:rsidP="0042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12" w:type="dxa"/>
          </w:tcPr>
          <w:p w:rsidR="003D7D78" w:rsidRPr="00B27B7D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2125" w:type="dxa"/>
          </w:tcPr>
          <w:p w:rsidR="003D7D78" w:rsidRPr="008635A8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науки и высшего образования Российской Федерации</w:t>
            </w:r>
          </w:p>
        </w:tc>
        <w:tc>
          <w:tcPr>
            <w:tcW w:w="2125" w:type="dxa"/>
          </w:tcPr>
          <w:p w:rsidR="003D7D78" w:rsidRDefault="003D7D78" w:rsidP="003D7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D7D78" w:rsidRPr="00B27B7D" w:rsidTr="008635A8">
        <w:tc>
          <w:tcPr>
            <w:tcW w:w="851" w:type="dxa"/>
          </w:tcPr>
          <w:p w:rsidR="003D7D78" w:rsidRDefault="003D7D78" w:rsidP="0042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2" w:type="dxa"/>
          </w:tcPr>
          <w:p w:rsidR="003D7D78" w:rsidRPr="00B27B7D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имени «Ю.А. Гагарина» </w:t>
            </w:r>
          </w:p>
        </w:tc>
        <w:tc>
          <w:tcPr>
            <w:tcW w:w="2125" w:type="dxa"/>
          </w:tcPr>
          <w:p w:rsidR="003D7D78" w:rsidRPr="00B27B7D" w:rsidRDefault="003D7D78" w:rsidP="00B45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35A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России</w:t>
            </w:r>
          </w:p>
        </w:tc>
        <w:tc>
          <w:tcPr>
            <w:tcW w:w="2125" w:type="dxa"/>
          </w:tcPr>
          <w:p w:rsidR="003D7D78" w:rsidRPr="00B27B7D" w:rsidRDefault="003D7D78" w:rsidP="003D7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C41D8" w:rsidRPr="00B27B7D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34DBB" w:rsidRPr="00B27B7D" w:rsidRDefault="00BC41D8" w:rsidP="00BC41D8">
      <w:pPr>
        <w:pStyle w:val="a3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B27B7D">
        <w:rPr>
          <w:sz w:val="24"/>
          <w:szCs w:val="24"/>
        </w:rPr>
        <w:t xml:space="preserve"> 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Примеры </w:t>
      </w:r>
      <w:r w:rsidR="00B05726">
        <w:rPr>
          <w:rFonts w:ascii="Times New Roman" w:hAnsi="Times New Roman" w:cs="Times New Roman"/>
          <w:b/>
          <w:i/>
          <w:sz w:val="24"/>
          <w:szCs w:val="24"/>
        </w:rPr>
        <w:t xml:space="preserve">актуальных 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>тем</w:t>
      </w:r>
      <w:r w:rsidR="00B05726">
        <w:rPr>
          <w:rFonts w:ascii="Times New Roman" w:hAnsi="Times New Roman" w:cs="Times New Roman"/>
          <w:b/>
          <w:i/>
          <w:sz w:val="24"/>
          <w:szCs w:val="24"/>
        </w:rPr>
        <w:t xml:space="preserve"> диссертаций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 для аспирантов:</w:t>
      </w:r>
    </w:p>
    <w:p w:rsidR="00775F6D" w:rsidRPr="005E64BF" w:rsidRDefault="005E64BF" w:rsidP="00A214B4">
      <w:pPr>
        <w:pStyle w:val="a3"/>
        <w:tabs>
          <w:tab w:val="left" w:pos="960"/>
        </w:tabs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методик </w:t>
      </w:r>
      <w:r w:rsidR="00A214B4">
        <w:rPr>
          <w:rFonts w:ascii="Times New Roman" w:hAnsi="Times New Roman" w:cs="Times New Roman"/>
          <w:sz w:val="24"/>
          <w:szCs w:val="24"/>
        </w:rPr>
        <w:t xml:space="preserve">оптимизации проектных параметров </w:t>
      </w:r>
      <w:r w:rsidR="00775F6D">
        <w:rPr>
          <w:rFonts w:ascii="Times New Roman" w:hAnsi="Times New Roman" w:cs="Times New Roman"/>
          <w:sz w:val="24"/>
          <w:szCs w:val="24"/>
        </w:rPr>
        <w:t xml:space="preserve">перспективных </w:t>
      </w:r>
      <w:r w:rsidR="00A214B4">
        <w:rPr>
          <w:rFonts w:ascii="Times New Roman" w:hAnsi="Times New Roman" w:cs="Times New Roman"/>
          <w:sz w:val="24"/>
          <w:szCs w:val="24"/>
        </w:rPr>
        <w:t>ракетных средств выведения</w:t>
      </w:r>
      <w:proofErr w:type="gramEnd"/>
    </w:p>
    <w:sectPr w:rsidR="00775F6D" w:rsidRPr="005E64BF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8CB"/>
    <w:multiLevelType w:val="hybridMultilevel"/>
    <w:tmpl w:val="C1D8F9A6"/>
    <w:lvl w:ilvl="0" w:tplc="0256E79A">
      <w:numFmt w:val="bullet"/>
      <w:lvlText w:val="–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D"/>
    <w:rsid w:val="000056F6"/>
    <w:rsid w:val="000137A2"/>
    <w:rsid w:val="00036CC5"/>
    <w:rsid w:val="00070765"/>
    <w:rsid w:val="00086F60"/>
    <w:rsid w:val="00094E51"/>
    <w:rsid w:val="000A343A"/>
    <w:rsid w:val="000B6B47"/>
    <w:rsid w:val="000F297A"/>
    <w:rsid w:val="001A653B"/>
    <w:rsid w:val="001B4AC3"/>
    <w:rsid w:val="00222F32"/>
    <w:rsid w:val="00231117"/>
    <w:rsid w:val="0023194B"/>
    <w:rsid w:val="00237D73"/>
    <w:rsid w:val="0025103A"/>
    <w:rsid w:val="002717EF"/>
    <w:rsid w:val="002A0A19"/>
    <w:rsid w:val="002C3B48"/>
    <w:rsid w:val="002D4583"/>
    <w:rsid w:val="0031737B"/>
    <w:rsid w:val="003364CC"/>
    <w:rsid w:val="003476D3"/>
    <w:rsid w:val="003C66D6"/>
    <w:rsid w:val="003D7D78"/>
    <w:rsid w:val="00412352"/>
    <w:rsid w:val="004207CC"/>
    <w:rsid w:val="0048555D"/>
    <w:rsid w:val="004D77C9"/>
    <w:rsid w:val="005176F8"/>
    <w:rsid w:val="00587C5C"/>
    <w:rsid w:val="0059149F"/>
    <w:rsid w:val="005E64BF"/>
    <w:rsid w:val="005F5C2D"/>
    <w:rsid w:val="00623DDD"/>
    <w:rsid w:val="00663B16"/>
    <w:rsid w:val="00664063"/>
    <w:rsid w:val="006C19AC"/>
    <w:rsid w:val="00736026"/>
    <w:rsid w:val="00766E82"/>
    <w:rsid w:val="00775F6D"/>
    <w:rsid w:val="007B2F91"/>
    <w:rsid w:val="00834DBB"/>
    <w:rsid w:val="008635A8"/>
    <w:rsid w:val="00892B08"/>
    <w:rsid w:val="008A44FF"/>
    <w:rsid w:val="008B75E3"/>
    <w:rsid w:val="00904073"/>
    <w:rsid w:val="0095670D"/>
    <w:rsid w:val="00977D97"/>
    <w:rsid w:val="00996A26"/>
    <w:rsid w:val="00A019CD"/>
    <w:rsid w:val="00A214B4"/>
    <w:rsid w:val="00A31B57"/>
    <w:rsid w:val="00A401AC"/>
    <w:rsid w:val="00A408AB"/>
    <w:rsid w:val="00AB25F7"/>
    <w:rsid w:val="00AB4B82"/>
    <w:rsid w:val="00AC4203"/>
    <w:rsid w:val="00B03B2F"/>
    <w:rsid w:val="00B05726"/>
    <w:rsid w:val="00B1394A"/>
    <w:rsid w:val="00B1682F"/>
    <w:rsid w:val="00B27B7D"/>
    <w:rsid w:val="00B450A6"/>
    <w:rsid w:val="00BC41D8"/>
    <w:rsid w:val="00BF23B5"/>
    <w:rsid w:val="00C02C6B"/>
    <w:rsid w:val="00C52452"/>
    <w:rsid w:val="00C53813"/>
    <w:rsid w:val="00C839A1"/>
    <w:rsid w:val="00CE45F8"/>
    <w:rsid w:val="00CF3BE3"/>
    <w:rsid w:val="00D509D6"/>
    <w:rsid w:val="00D967DF"/>
    <w:rsid w:val="00DA7CEE"/>
    <w:rsid w:val="00DF455D"/>
    <w:rsid w:val="00E85E4D"/>
    <w:rsid w:val="00EE074F"/>
    <w:rsid w:val="00EE38B2"/>
    <w:rsid w:val="00F12BC9"/>
    <w:rsid w:val="00F86511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68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65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68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6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gtu.ru/ecab/persons/index.php?f=7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AVIRS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adm</cp:lastModifiedBy>
  <cp:revision>24</cp:revision>
  <cp:lastPrinted>2020-12-17T10:00:00Z</cp:lastPrinted>
  <dcterms:created xsi:type="dcterms:W3CDTF">2023-07-04T03:42:00Z</dcterms:created>
  <dcterms:modified xsi:type="dcterms:W3CDTF">2023-07-04T04:35:00Z</dcterms:modified>
</cp:coreProperties>
</file>