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F9" w:rsidRDefault="00A019CD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7B7D">
        <w:rPr>
          <w:rFonts w:ascii="Times New Roman" w:hAnsi="Times New Roman" w:cs="Times New Roman"/>
          <w:b/>
          <w:sz w:val="24"/>
          <w:szCs w:val="24"/>
        </w:rPr>
        <w:t>ПОРТФОЛИО  НАУЧНОГО</w:t>
      </w:r>
      <w:proofErr w:type="gramEnd"/>
      <w:r w:rsidRPr="00B27B7D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</w:p>
    <w:p w:rsidR="008A63BF" w:rsidRPr="00B27B7D" w:rsidRDefault="008A63BF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5.2.6. МЕНЕДЖМЕНТ</w:t>
      </w:r>
    </w:p>
    <w:p w:rsidR="00882991" w:rsidRDefault="00882991" w:rsidP="00882991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8A63BF" w:rsidRDefault="00882991" w:rsidP="008A63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 xml:space="preserve">Ссылка на личную страницу сотрудника на сайте </w:t>
      </w:r>
      <w:proofErr w:type="spellStart"/>
      <w:r w:rsidRPr="00B27B7D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="008A63BF" w:rsidRPr="008A63BF">
        <w:rPr>
          <w:rFonts w:ascii="Times New Roman" w:hAnsi="Times New Roman" w:cs="Times New Roman"/>
          <w:sz w:val="24"/>
          <w:szCs w:val="24"/>
        </w:rPr>
        <w:t xml:space="preserve"> </w:t>
      </w:r>
      <w:r w:rsidR="008A63BF" w:rsidRPr="008A63BF">
        <w:rPr>
          <w:rFonts w:ascii="Times New Roman" w:hAnsi="Times New Roman" w:cs="Times New Roman"/>
          <w:sz w:val="24"/>
          <w:szCs w:val="24"/>
        </w:rPr>
        <w:t>https://omgtu.ru/ecab/persons/index.php?f=1461</w:t>
      </w:r>
    </w:p>
    <w:p w:rsidR="00882991" w:rsidRDefault="00882991" w:rsidP="00882991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A019CD" w:rsidRPr="00B27B7D" w:rsidRDefault="00A019CD" w:rsidP="00064D1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</w:p>
    <w:p w:rsidR="00B96069" w:rsidRDefault="00B9606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</w:t>
      </w:r>
    </w:p>
    <w:p w:rsidR="00A019CD" w:rsidRPr="00BB6119" w:rsidRDefault="00B9606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E3503C" w:rsidRPr="00BB6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13" w:rsidRPr="00BB6119" w:rsidRDefault="00B9606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Владимировна</w:t>
      </w:r>
      <w:r w:rsidR="00197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26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0A3926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B96069">
        <w:rPr>
          <w:rFonts w:ascii="Times New Roman" w:hAnsi="Times New Roman" w:cs="Times New Roman"/>
          <w:sz w:val="24"/>
          <w:szCs w:val="24"/>
        </w:rPr>
        <w:t>кафедра «Менеджмент и сервис»</w:t>
      </w:r>
    </w:p>
    <w:p w:rsidR="002A0A19" w:rsidRPr="00B27B7D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Должность</w:t>
      </w:r>
      <w:r w:rsidR="000A3926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B96069">
        <w:rPr>
          <w:rFonts w:ascii="Times New Roman" w:hAnsi="Times New Roman" w:cs="Times New Roman"/>
          <w:sz w:val="24"/>
          <w:szCs w:val="24"/>
        </w:rPr>
        <w:t>заведующая кафедрой, профессор</w:t>
      </w:r>
    </w:p>
    <w:p w:rsidR="002A0A19" w:rsidRPr="00B27B7D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Ученая степень</w:t>
      </w:r>
      <w:r w:rsidR="000A3926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B96069">
        <w:rPr>
          <w:rFonts w:ascii="Times New Roman" w:hAnsi="Times New Roman" w:cs="Times New Roman"/>
          <w:sz w:val="24"/>
          <w:szCs w:val="24"/>
        </w:rPr>
        <w:t>доктор экономических наук</w:t>
      </w:r>
    </w:p>
    <w:p w:rsidR="002A0A19" w:rsidRPr="00B27B7D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Ученое звание</w:t>
      </w:r>
      <w:r w:rsidR="00BB6119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B96069">
        <w:rPr>
          <w:rFonts w:ascii="Times New Roman" w:hAnsi="Times New Roman" w:cs="Times New Roman"/>
          <w:sz w:val="24"/>
          <w:szCs w:val="24"/>
        </w:rPr>
        <w:t>доцент</w:t>
      </w:r>
    </w:p>
    <w:p w:rsidR="002A0A19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Владение иностранными языками</w:t>
      </w:r>
      <w:r w:rsidR="00BB6119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B96069">
        <w:rPr>
          <w:rFonts w:ascii="Times New Roman" w:hAnsi="Times New Roman" w:cs="Times New Roman"/>
          <w:sz w:val="24"/>
          <w:szCs w:val="24"/>
        </w:rPr>
        <w:t>английский</w:t>
      </w:r>
    </w:p>
    <w:p w:rsidR="00D9617D" w:rsidRPr="00B27B7D" w:rsidRDefault="00D9617D" w:rsidP="002A0A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F91" w:rsidRPr="00B27B7D" w:rsidRDefault="007B2F91" w:rsidP="00064D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Область научных </w:t>
      </w:r>
      <w:r w:rsidR="00FB05F4" w:rsidRPr="00B27B7D">
        <w:rPr>
          <w:rFonts w:ascii="Times New Roman" w:hAnsi="Times New Roman" w:cs="Times New Roman"/>
          <w:b/>
          <w:i/>
          <w:sz w:val="24"/>
          <w:szCs w:val="24"/>
        </w:rPr>
        <w:t>интересов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B25F7" w:rsidRPr="00B27B7D" w:rsidTr="00064D18">
        <w:tc>
          <w:tcPr>
            <w:tcW w:w="9322" w:type="dxa"/>
          </w:tcPr>
          <w:p w:rsidR="00AB25F7" w:rsidRPr="00B27B7D" w:rsidRDefault="00AB25F7" w:rsidP="00AB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AB25F7" w:rsidRPr="00B27B7D" w:rsidTr="00064D18">
        <w:tc>
          <w:tcPr>
            <w:tcW w:w="9322" w:type="dxa"/>
          </w:tcPr>
          <w:p w:rsidR="00AB25F7" w:rsidRDefault="00B96069" w:rsidP="00E35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персоналом, интеллектуальные ресурсы работников, цифровая экономика, технологическое развитие промышленности</w:t>
            </w:r>
          </w:p>
          <w:p w:rsidR="00197D8A" w:rsidRDefault="00197D8A" w:rsidP="00E35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8A" w:rsidRDefault="00197D8A" w:rsidP="00E35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8A" w:rsidRPr="00B27B7D" w:rsidRDefault="00197D8A" w:rsidP="00E35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17D" w:rsidRDefault="00D9617D" w:rsidP="00D9617D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AB25F7" w:rsidRPr="00B27B7D" w:rsidRDefault="00AB25F7" w:rsidP="00064D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B62EF" w:rsidRPr="00B27B7D" w:rsidTr="00064D18">
        <w:tc>
          <w:tcPr>
            <w:tcW w:w="9356" w:type="dxa"/>
          </w:tcPr>
          <w:p w:rsidR="00AB62EF" w:rsidRPr="00B27B7D" w:rsidRDefault="00AB62EF" w:rsidP="00D9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</w:tr>
      <w:tr w:rsidR="00AB62EF" w:rsidRPr="00B27B7D" w:rsidTr="00064D18">
        <w:tc>
          <w:tcPr>
            <w:tcW w:w="9356" w:type="dxa"/>
          </w:tcPr>
          <w:p w:rsidR="00AB62EF" w:rsidRDefault="00B96069" w:rsidP="00AB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интеллектуализации персонала инновационных предприятий промышленности на основе инфраструктурного подхода</w:t>
            </w:r>
            <w:r w:rsidR="008A63BF">
              <w:rPr>
                <w:rFonts w:ascii="Times New Roman" w:hAnsi="Times New Roman" w:cs="Times New Roman"/>
                <w:sz w:val="24"/>
                <w:szCs w:val="24"/>
              </w:rPr>
              <w:t xml:space="preserve"> (08.00.05 – экономика и управление народным хозяйством (менеджмент)</w:t>
            </w:r>
            <w:bookmarkStart w:id="0" w:name="_GoBack"/>
            <w:bookmarkEnd w:id="0"/>
          </w:p>
          <w:p w:rsidR="00197D8A" w:rsidRPr="00B27B7D" w:rsidRDefault="00197D8A" w:rsidP="00AB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17D" w:rsidRPr="00EF3E7B" w:rsidRDefault="00D9617D" w:rsidP="00EF3E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737B" w:rsidRDefault="008A63BF" w:rsidP="008A63BF">
      <w:pPr>
        <w:pStyle w:val="a3"/>
        <w:tabs>
          <w:tab w:val="left" w:pos="0"/>
          <w:tab w:val="left" w:pos="426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231117"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Научные проекты </w:t>
      </w:r>
      <w:r>
        <w:rPr>
          <w:rFonts w:ascii="Times New Roman" w:hAnsi="Times New Roman" w:cs="Times New Roman"/>
          <w:b/>
          <w:i/>
          <w:sz w:val="24"/>
          <w:szCs w:val="24"/>
        </w:rPr>
        <w:t>(за последние 3 года)</w:t>
      </w:r>
    </w:p>
    <w:p w:rsidR="00064D18" w:rsidRPr="00B27B7D" w:rsidRDefault="00064D18" w:rsidP="00064D18">
      <w:pPr>
        <w:pStyle w:val="a3"/>
        <w:tabs>
          <w:tab w:val="left" w:pos="0"/>
          <w:tab w:val="left" w:pos="426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36"/>
        <w:gridCol w:w="4820"/>
        <w:gridCol w:w="1251"/>
        <w:gridCol w:w="2472"/>
      </w:tblGrid>
      <w:tr w:rsidR="00231117" w:rsidRPr="00B27B7D" w:rsidTr="00064D18">
        <w:tc>
          <w:tcPr>
            <w:tcW w:w="851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1276" w:type="dxa"/>
          </w:tcPr>
          <w:p w:rsidR="00231117" w:rsidRPr="00B27B7D" w:rsidRDefault="00231117" w:rsidP="00D9617D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231117" w:rsidRPr="00B27B7D" w:rsidRDefault="00231117" w:rsidP="00D9617D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Статус участника проекта</w:t>
            </w:r>
          </w:p>
        </w:tc>
      </w:tr>
      <w:tr w:rsidR="0031156F" w:rsidRPr="00B27B7D" w:rsidTr="00064D18">
        <w:tc>
          <w:tcPr>
            <w:tcW w:w="851" w:type="dxa"/>
          </w:tcPr>
          <w:p w:rsidR="0031156F" w:rsidRDefault="00EF3E7B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E1CFE" w:rsidRPr="00206BF8" w:rsidRDefault="00206BF8" w:rsidP="00DB152F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инфраструктура технологического развития промышленных предприятий, грант РФФИ</w:t>
            </w:r>
          </w:p>
        </w:tc>
        <w:tc>
          <w:tcPr>
            <w:tcW w:w="1276" w:type="dxa"/>
          </w:tcPr>
          <w:p w:rsidR="0031156F" w:rsidRPr="00B27B7D" w:rsidRDefault="00206BF8" w:rsidP="00814774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517" w:type="dxa"/>
          </w:tcPr>
          <w:p w:rsidR="0031156F" w:rsidRPr="0031156F" w:rsidRDefault="0020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06BF8" w:rsidRPr="00B27B7D" w:rsidTr="00064D18">
        <w:tc>
          <w:tcPr>
            <w:tcW w:w="851" w:type="dxa"/>
          </w:tcPr>
          <w:p w:rsidR="00206BF8" w:rsidRDefault="00206BF8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06BF8" w:rsidRDefault="00206BF8" w:rsidP="00DB152F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6BF8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маркетинговых исследований и разработка бизнес-моделей по созданию и производству модифицирующей добавки (МД) в полимерный композиционный материал на основе полиэтилена для </w:t>
            </w:r>
            <w:proofErr w:type="spellStart"/>
            <w:r w:rsidRPr="00206BF8">
              <w:rPr>
                <w:rFonts w:ascii="Times New Roman" w:hAnsi="Times New Roman" w:cs="Times New Roman"/>
                <w:sz w:val="24"/>
                <w:szCs w:val="24"/>
              </w:rPr>
              <w:t>нефтепродуктовой</w:t>
            </w:r>
            <w:proofErr w:type="spellEnd"/>
            <w:r w:rsidRPr="00206BF8">
              <w:rPr>
                <w:rFonts w:ascii="Times New Roman" w:hAnsi="Times New Roman" w:cs="Times New Roman"/>
                <w:sz w:val="24"/>
                <w:szCs w:val="24"/>
              </w:rPr>
              <w:t xml:space="preserve"> тары (НТ) и системы утилизации (СУ) после её использования в районах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грант «Приоритет 2030»</w:t>
            </w:r>
          </w:p>
        </w:tc>
        <w:tc>
          <w:tcPr>
            <w:tcW w:w="1276" w:type="dxa"/>
          </w:tcPr>
          <w:p w:rsidR="00206BF8" w:rsidRDefault="00206BF8" w:rsidP="00814774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17" w:type="dxa"/>
          </w:tcPr>
          <w:p w:rsidR="00206BF8" w:rsidRDefault="0020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834DBB" w:rsidRDefault="00834DB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EF3E7B" w:rsidRPr="00B27B7D" w:rsidRDefault="00EF3E7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231117" w:rsidRDefault="00834DBB" w:rsidP="00064D1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Грамоты, благодарности, награды</w:t>
      </w:r>
      <w:r w:rsidR="008A63BF">
        <w:rPr>
          <w:rFonts w:ascii="Times New Roman" w:hAnsi="Times New Roman" w:cs="Times New Roman"/>
          <w:b/>
          <w:i/>
          <w:sz w:val="24"/>
          <w:szCs w:val="24"/>
        </w:rPr>
        <w:t xml:space="preserve"> (основные)</w:t>
      </w:r>
    </w:p>
    <w:p w:rsidR="00EF3E7B" w:rsidRPr="00B27B7D" w:rsidRDefault="00EF3E7B" w:rsidP="00EF3E7B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6"/>
        <w:gridCol w:w="3857"/>
        <w:gridCol w:w="3094"/>
        <w:gridCol w:w="1418"/>
      </w:tblGrid>
      <w:tr w:rsidR="00834DBB" w:rsidRPr="00B27B7D" w:rsidTr="00064D18">
        <w:trPr>
          <w:trHeight w:val="338"/>
        </w:trPr>
        <w:tc>
          <w:tcPr>
            <w:tcW w:w="992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2" w:type="dxa"/>
          </w:tcPr>
          <w:p w:rsidR="00834DBB" w:rsidRPr="00B27B7D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3132" w:type="dxa"/>
          </w:tcPr>
          <w:p w:rsidR="00834DBB" w:rsidRPr="00B27B7D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1418" w:type="dxa"/>
          </w:tcPr>
          <w:p w:rsidR="00834DBB" w:rsidRPr="00B27B7D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присвоения</w:t>
            </w:r>
          </w:p>
        </w:tc>
      </w:tr>
      <w:tr w:rsidR="0031156F" w:rsidRPr="00B27B7D" w:rsidTr="00064D18">
        <w:trPr>
          <w:trHeight w:val="291"/>
        </w:trPr>
        <w:tc>
          <w:tcPr>
            <w:tcW w:w="992" w:type="dxa"/>
          </w:tcPr>
          <w:p w:rsidR="0031156F" w:rsidRPr="00B27B7D" w:rsidRDefault="0031156F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31156F" w:rsidRPr="00B27B7D" w:rsidRDefault="00B96069" w:rsidP="00B96069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САО г. Омска</w:t>
            </w:r>
          </w:p>
        </w:tc>
        <w:tc>
          <w:tcPr>
            <w:tcW w:w="3132" w:type="dxa"/>
          </w:tcPr>
          <w:p w:rsidR="0031156F" w:rsidRPr="00B27B7D" w:rsidRDefault="00B96069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САО г. Омска</w:t>
            </w:r>
          </w:p>
        </w:tc>
        <w:tc>
          <w:tcPr>
            <w:tcW w:w="1418" w:type="dxa"/>
          </w:tcPr>
          <w:p w:rsidR="0031156F" w:rsidRPr="00B27B7D" w:rsidRDefault="00B96069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DBB" w:rsidRPr="00B27B7D" w:rsidTr="00064D18">
        <w:tc>
          <w:tcPr>
            <w:tcW w:w="992" w:type="dxa"/>
          </w:tcPr>
          <w:p w:rsidR="00834DBB" w:rsidRPr="00B27B7D" w:rsidRDefault="0031156F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B08" w:rsidRPr="00B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2" w:type="dxa"/>
          </w:tcPr>
          <w:p w:rsidR="00834DBB" w:rsidRPr="00B27B7D" w:rsidRDefault="00B96069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промышленности и научно-технического развития Омской области</w:t>
            </w:r>
          </w:p>
        </w:tc>
        <w:tc>
          <w:tcPr>
            <w:tcW w:w="3132" w:type="dxa"/>
          </w:tcPr>
          <w:p w:rsidR="00834DBB" w:rsidRPr="00B27B7D" w:rsidRDefault="00B96069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научно-технического развития Омской области</w:t>
            </w:r>
          </w:p>
        </w:tc>
        <w:tc>
          <w:tcPr>
            <w:tcW w:w="1418" w:type="dxa"/>
          </w:tcPr>
          <w:p w:rsidR="00834DBB" w:rsidRPr="00B27B7D" w:rsidRDefault="00B96069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BC41D8" w:rsidRDefault="00BC41D8" w:rsidP="00834DBB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53241C" w:rsidRPr="00B27B7D" w:rsidRDefault="0053241C" w:rsidP="00834DBB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834DBB" w:rsidRPr="00064D18" w:rsidRDefault="00BC41D8" w:rsidP="00064D1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64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6026" w:rsidRPr="00B27B7D">
        <w:rPr>
          <w:rFonts w:ascii="Times New Roman" w:hAnsi="Times New Roman" w:cs="Times New Roman"/>
          <w:b/>
          <w:i/>
          <w:sz w:val="24"/>
          <w:szCs w:val="24"/>
        </w:rPr>
        <w:t>Примеры тем для аспирантов:</w:t>
      </w:r>
    </w:p>
    <w:p w:rsidR="00206BF8" w:rsidRPr="00206BF8" w:rsidRDefault="00B96069" w:rsidP="00206BF8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6BF8" w:rsidRPr="00206BF8">
        <w:rPr>
          <w:rFonts w:ascii="Times New Roman" w:hAnsi="Times New Roman" w:cs="Times New Roman"/>
          <w:sz w:val="24"/>
          <w:szCs w:val="24"/>
        </w:rPr>
        <w:t>Формирование механизма экономической надежности промышленных предприятий в условиях современной технологической динамики</w:t>
      </w:r>
    </w:p>
    <w:p w:rsidR="00206BF8" w:rsidRPr="00206BF8" w:rsidRDefault="00206BF8" w:rsidP="00206BF8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6BF8">
        <w:rPr>
          <w:rFonts w:ascii="Times New Roman" w:hAnsi="Times New Roman" w:cs="Times New Roman"/>
          <w:sz w:val="24"/>
          <w:szCs w:val="24"/>
        </w:rPr>
        <w:t xml:space="preserve">Обеспечение технологической устойчивости промышленных предприятий </w:t>
      </w:r>
    </w:p>
    <w:p w:rsidR="00206BF8" w:rsidRPr="00206BF8" w:rsidRDefault="00206BF8" w:rsidP="00206BF8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6BF8">
        <w:rPr>
          <w:rFonts w:ascii="Times New Roman" w:hAnsi="Times New Roman" w:cs="Times New Roman"/>
          <w:sz w:val="24"/>
          <w:szCs w:val="24"/>
        </w:rPr>
        <w:t xml:space="preserve">Развитие системной организации производственно-хозяйственной деятельности промышленных предприятий: </w:t>
      </w:r>
      <w:proofErr w:type="spellStart"/>
      <w:r w:rsidRPr="00206BF8">
        <w:rPr>
          <w:rFonts w:ascii="Times New Roman" w:hAnsi="Times New Roman" w:cs="Times New Roman"/>
          <w:sz w:val="24"/>
          <w:szCs w:val="24"/>
        </w:rPr>
        <w:t>диверсификационно</w:t>
      </w:r>
      <w:proofErr w:type="spellEnd"/>
      <w:r w:rsidRPr="00206BF8">
        <w:rPr>
          <w:rFonts w:ascii="Times New Roman" w:hAnsi="Times New Roman" w:cs="Times New Roman"/>
          <w:sz w:val="24"/>
          <w:szCs w:val="24"/>
        </w:rPr>
        <w:t>-технологический подход</w:t>
      </w:r>
    </w:p>
    <w:p w:rsidR="00206BF8" w:rsidRPr="00206BF8" w:rsidRDefault="00206BF8" w:rsidP="00206BF8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6BF8">
        <w:rPr>
          <w:rFonts w:ascii="Times New Roman" w:hAnsi="Times New Roman" w:cs="Times New Roman"/>
          <w:sz w:val="24"/>
          <w:szCs w:val="24"/>
        </w:rPr>
        <w:t>Структурные преобразования в промышленности на основе технологического партнерства</w:t>
      </w:r>
    </w:p>
    <w:p w:rsidR="00206BF8" w:rsidRPr="00206BF8" w:rsidRDefault="00206BF8" w:rsidP="00206BF8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06BF8">
        <w:rPr>
          <w:rFonts w:ascii="Times New Roman" w:hAnsi="Times New Roman" w:cs="Times New Roman"/>
          <w:sz w:val="24"/>
          <w:szCs w:val="24"/>
        </w:rPr>
        <w:t xml:space="preserve">Организация технологических </w:t>
      </w:r>
      <w:proofErr w:type="spellStart"/>
      <w:r w:rsidRPr="00206BF8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206BF8">
        <w:rPr>
          <w:rFonts w:ascii="Times New Roman" w:hAnsi="Times New Roman" w:cs="Times New Roman"/>
          <w:sz w:val="24"/>
          <w:szCs w:val="24"/>
        </w:rPr>
        <w:t xml:space="preserve"> в промышленности</w:t>
      </w:r>
    </w:p>
    <w:p w:rsidR="00BE1CFE" w:rsidRDefault="00BE1CFE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sectPr w:rsidR="00BE1CFE" w:rsidSect="00EF3E7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E2E29"/>
    <w:multiLevelType w:val="hybridMultilevel"/>
    <w:tmpl w:val="07E8D310"/>
    <w:lvl w:ilvl="0" w:tplc="B3007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4D"/>
    <w:rsid w:val="000056F6"/>
    <w:rsid w:val="000137A2"/>
    <w:rsid w:val="00036CC5"/>
    <w:rsid w:val="00064D18"/>
    <w:rsid w:val="00070765"/>
    <w:rsid w:val="00072B7B"/>
    <w:rsid w:val="00076EA4"/>
    <w:rsid w:val="00086F60"/>
    <w:rsid w:val="00092DF6"/>
    <w:rsid w:val="00094E51"/>
    <w:rsid w:val="000A343A"/>
    <w:rsid w:val="000A3926"/>
    <w:rsid w:val="000F297A"/>
    <w:rsid w:val="00197D8A"/>
    <w:rsid w:val="00206BF8"/>
    <w:rsid w:val="00222F32"/>
    <w:rsid w:val="00231117"/>
    <w:rsid w:val="00237D73"/>
    <w:rsid w:val="0025103A"/>
    <w:rsid w:val="002717EF"/>
    <w:rsid w:val="002A0A19"/>
    <w:rsid w:val="002D0A23"/>
    <w:rsid w:val="0031156F"/>
    <w:rsid w:val="0031737B"/>
    <w:rsid w:val="004113CC"/>
    <w:rsid w:val="00412352"/>
    <w:rsid w:val="004207CC"/>
    <w:rsid w:val="004D77C9"/>
    <w:rsid w:val="005176F8"/>
    <w:rsid w:val="0053241C"/>
    <w:rsid w:val="005424E2"/>
    <w:rsid w:val="00664063"/>
    <w:rsid w:val="00736026"/>
    <w:rsid w:val="007870BE"/>
    <w:rsid w:val="007B2F91"/>
    <w:rsid w:val="00826937"/>
    <w:rsid w:val="00834DBB"/>
    <w:rsid w:val="00882991"/>
    <w:rsid w:val="00892B08"/>
    <w:rsid w:val="008A44FF"/>
    <w:rsid w:val="008A63BF"/>
    <w:rsid w:val="008B75E3"/>
    <w:rsid w:val="008F4834"/>
    <w:rsid w:val="00904073"/>
    <w:rsid w:val="0095670D"/>
    <w:rsid w:val="00A019CD"/>
    <w:rsid w:val="00A31B57"/>
    <w:rsid w:val="00A63377"/>
    <w:rsid w:val="00AB25F7"/>
    <w:rsid w:val="00AB4B82"/>
    <w:rsid w:val="00AB62EF"/>
    <w:rsid w:val="00AC4203"/>
    <w:rsid w:val="00B1394A"/>
    <w:rsid w:val="00B27B7D"/>
    <w:rsid w:val="00B96069"/>
    <w:rsid w:val="00BB6119"/>
    <w:rsid w:val="00BC41D8"/>
    <w:rsid w:val="00BE1CFE"/>
    <w:rsid w:val="00C53813"/>
    <w:rsid w:val="00CE45F8"/>
    <w:rsid w:val="00CF3BE3"/>
    <w:rsid w:val="00D9617D"/>
    <w:rsid w:val="00D967DF"/>
    <w:rsid w:val="00DA7CEE"/>
    <w:rsid w:val="00DB152F"/>
    <w:rsid w:val="00DF455D"/>
    <w:rsid w:val="00E30126"/>
    <w:rsid w:val="00E3503C"/>
    <w:rsid w:val="00E85E4D"/>
    <w:rsid w:val="00EA7D3C"/>
    <w:rsid w:val="00EF3E7B"/>
    <w:rsid w:val="00F12BC9"/>
    <w:rsid w:val="00F86511"/>
    <w:rsid w:val="00FB05F4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F7EB-2A0A-4EE6-AF12-C82AC6C2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5424E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n_palceva</dc:creator>
  <cp:lastModifiedBy>Учетная запись Майкрософт</cp:lastModifiedBy>
  <cp:revision>5</cp:revision>
  <cp:lastPrinted>2020-12-17T10:00:00Z</cp:lastPrinted>
  <dcterms:created xsi:type="dcterms:W3CDTF">2023-04-06T17:11:00Z</dcterms:created>
  <dcterms:modified xsi:type="dcterms:W3CDTF">2023-04-06T17:38:00Z</dcterms:modified>
</cp:coreProperties>
</file>