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F6" w:rsidRDefault="00092DF6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F9" w:rsidRPr="00B27B7D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ПОРТФОЛИО  НАУЧНОГО РУКОВОДИТЕЛЯ</w:t>
      </w:r>
    </w:p>
    <w:p w:rsidR="0048728A" w:rsidRPr="0048728A" w:rsidRDefault="0048728A" w:rsidP="0048728A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:rsidR="0048728A" w:rsidRPr="0048728A" w:rsidRDefault="0048728A" w:rsidP="0048728A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48728A">
        <w:rPr>
          <w:rFonts w:ascii="Times New Roman" w:hAnsi="Times New Roman" w:cs="Times New Roman"/>
          <w:sz w:val="24"/>
          <w:szCs w:val="24"/>
        </w:rPr>
        <w:t>Ссылка на информацию о научном руководителе на сайте ОмГТУ</w:t>
      </w:r>
    </w:p>
    <w:p w:rsidR="0048728A" w:rsidRDefault="004A7E4C" w:rsidP="0048728A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71463" w:rsidRPr="000912CA">
          <w:rPr>
            <w:rStyle w:val="a5"/>
            <w:rFonts w:ascii="Times New Roman" w:hAnsi="Times New Roman" w:cs="Times New Roman"/>
            <w:sz w:val="24"/>
            <w:szCs w:val="24"/>
          </w:rPr>
          <w:t>https://omgtu.ru/ecab/persons/?f=333</w:t>
        </w:r>
      </w:hyperlink>
    </w:p>
    <w:p w:rsidR="00871463" w:rsidRDefault="00871463" w:rsidP="0048728A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019CD" w:rsidRPr="00B27B7D" w:rsidRDefault="00A019CD" w:rsidP="00B27B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</w:p>
    <w:p w:rsidR="00A019CD" w:rsidRPr="00B27B7D" w:rsidRDefault="00A019CD" w:rsidP="00A019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7B7D">
        <w:rPr>
          <w:rFonts w:ascii="Times New Roman" w:hAnsi="Times New Roman" w:cs="Times New Roman"/>
          <w:sz w:val="24"/>
          <w:szCs w:val="24"/>
        </w:rPr>
        <w:t>Фамилия</w:t>
      </w:r>
      <w:r w:rsidR="00AB62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1463">
        <w:rPr>
          <w:rFonts w:ascii="Times New Roman" w:hAnsi="Times New Roman" w:cs="Times New Roman"/>
          <w:sz w:val="24"/>
          <w:szCs w:val="24"/>
        </w:rPr>
        <w:t>Голунова</w:t>
      </w:r>
      <w:proofErr w:type="spellEnd"/>
      <w:proofErr w:type="gramEnd"/>
    </w:p>
    <w:p w:rsidR="00A019CD" w:rsidRPr="00B27B7D" w:rsidRDefault="00A019CD" w:rsidP="00A01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Имя</w:t>
      </w:r>
      <w:r w:rsidR="00AB62E7">
        <w:rPr>
          <w:rFonts w:ascii="Times New Roman" w:hAnsi="Times New Roman" w:cs="Times New Roman"/>
          <w:sz w:val="24"/>
          <w:szCs w:val="24"/>
        </w:rPr>
        <w:t xml:space="preserve">   </w:t>
      </w:r>
      <w:r w:rsidR="00871463">
        <w:rPr>
          <w:rFonts w:ascii="Times New Roman" w:hAnsi="Times New Roman" w:cs="Times New Roman"/>
          <w:sz w:val="24"/>
          <w:szCs w:val="24"/>
        </w:rPr>
        <w:t>Алина</w:t>
      </w:r>
    </w:p>
    <w:p w:rsidR="00C53813" w:rsidRPr="00B27B7D" w:rsidRDefault="00A019CD" w:rsidP="00C538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7B7D">
        <w:rPr>
          <w:rFonts w:ascii="Times New Roman" w:hAnsi="Times New Roman" w:cs="Times New Roman"/>
          <w:sz w:val="24"/>
          <w:szCs w:val="24"/>
        </w:rPr>
        <w:t>Отчество</w:t>
      </w:r>
      <w:r w:rsidR="00AB62E7">
        <w:rPr>
          <w:rFonts w:ascii="Times New Roman" w:hAnsi="Times New Roman" w:cs="Times New Roman"/>
          <w:sz w:val="24"/>
          <w:szCs w:val="24"/>
        </w:rPr>
        <w:t xml:space="preserve">  </w:t>
      </w:r>
      <w:r w:rsidR="00871463">
        <w:rPr>
          <w:rFonts w:ascii="Times New Roman" w:hAnsi="Times New Roman" w:cs="Times New Roman"/>
          <w:sz w:val="24"/>
          <w:szCs w:val="24"/>
        </w:rPr>
        <w:t>Серге</w:t>
      </w:r>
      <w:r w:rsidR="00A01641">
        <w:rPr>
          <w:rFonts w:ascii="Times New Roman" w:hAnsi="Times New Roman" w:cs="Times New Roman"/>
          <w:sz w:val="24"/>
          <w:szCs w:val="24"/>
        </w:rPr>
        <w:t>е</w:t>
      </w:r>
      <w:r w:rsidR="00871463">
        <w:rPr>
          <w:rFonts w:ascii="Times New Roman" w:hAnsi="Times New Roman" w:cs="Times New Roman"/>
          <w:sz w:val="24"/>
          <w:szCs w:val="24"/>
        </w:rPr>
        <w:t>вна</w:t>
      </w:r>
      <w:proofErr w:type="gramEnd"/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AB62E7">
        <w:rPr>
          <w:rFonts w:ascii="Times New Roman" w:hAnsi="Times New Roman" w:cs="Times New Roman"/>
          <w:sz w:val="24"/>
          <w:szCs w:val="24"/>
        </w:rPr>
        <w:t xml:space="preserve"> – кафедра «Математические методы и информационные технологии в экономике»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Должность</w:t>
      </w:r>
      <w:r w:rsidR="00AB62E7">
        <w:rPr>
          <w:rFonts w:ascii="Times New Roman" w:hAnsi="Times New Roman" w:cs="Times New Roman"/>
          <w:sz w:val="24"/>
          <w:szCs w:val="24"/>
        </w:rPr>
        <w:t xml:space="preserve">  доцент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Ученая степень</w:t>
      </w:r>
      <w:r w:rsidR="00AB62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B62E7">
        <w:rPr>
          <w:rFonts w:ascii="Times New Roman" w:hAnsi="Times New Roman" w:cs="Times New Roman"/>
          <w:sz w:val="24"/>
          <w:szCs w:val="24"/>
        </w:rPr>
        <w:t>к.т.н</w:t>
      </w:r>
      <w:proofErr w:type="spellEnd"/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Ученое звание</w:t>
      </w:r>
      <w:r w:rsidR="002B76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 xml:space="preserve">Владение иностранными </w:t>
      </w:r>
      <w:proofErr w:type="gramStart"/>
      <w:r w:rsidRPr="00B27B7D">
        <w:rPr>
          <w:rFonts w:ascii="Times New Roman" w:hAnsi="Times New Roman" w:cs="Times New Roman"/>
          <w:sz w:val="24"/>
          <w:szCs w:val="24"/>
        </w:rPr>
        <w:t>языками</w:t>
      </w:r>
      <w:r w:rsidR="0087146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871463">
        <w:rPr>
          <w:rFonts w:ascii="Times New Roman" w:hAnsi="Times New Roman" w:cs="Times New Roman"/>
          <w:sz w:val="24"/>
          <w:szCs w:val="24"/>
        </w:rPr>
        <w:t xml:space="preserve"> английский</w:t>
      </w:r>
    </w:p>
    <w:p w:rsidR="00871463" w:rsidRPr="00871463" w:rsidRDefault="00CE45F8" w:rsidP="00871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463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C53813" w:rsidRPr="00871463">
        <w:rPr>
          <w:rFonts w:ascii="Times New Roman" w:hAnsi="Times New Roman" w:cs="Times New Roman"/>
          <w:sz w:val="24"/>
          <w:szCs w:val="24"/>
        </w:rPr>
        <w:t>личную стр</w:t>
      </w:r>
      <w:r w:rsidR="00B27B7D" w:rsidRPr="00871463">
        <w:rPr>
          <w:rFonts w:ascii="Times New Roman" w:hAnsi="Times New Roman" w:cs="Times New Roman"/>
          <w:sz w:val="24"/>
          <w:szCs w:val="24"/>
        </w:rPr>
        <w:t xml:space="preserve">аницу сотрудника на сайте </w:t>
      </w:r>
      <w:proofErr w:type="spellStart"/>
      <w:r w:rsidR="00B27B7D" w:rsidRPr="00871463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AB62E7" w:rsidRPr="008714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871463" w:rsidRPr="00871463">
          <w:rPr>
            <w:rFonts w:ascii="Times New Roman" w:hAnsi="Times New Roman" w:cs="Times New Roman"/>
            <w:sz w:val="24"/>
            <w:szCs w:val="24"/>
          </w:rPr>
          <w:t>https://omgtu.ru/ecab/persons/?f=333</w:t>
        </w:r>
      </w:hyperlink>
    </w:p>
    <w:p w:rsidR="007B2F91" w:rsidRPr="00B27B7D" w:rsidRDefault="007B2F91" w:rsidP="00B27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F91" w:rsidRPr="00B27B7D" w:rsidRDefault="007B2F91" w:rsidP="007B2F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B27B7D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AB25F7" w:rsidRPr="00B27B7D" w:rsidTr="00AB25F7">
        <w:tc>
          <w:tcPr>
            <w:tcW w:w="9571" w:type="dxa"/>
          </w:tcPr>
          <w:p w:rsidR="00AB25F7" w:rsidRPr="00B27B7D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B27B7D" w:rsidTr="00AB25F7">
        <w:tc>
          <w:tcPr>
            <w:tcW w:w="9571" w:type="dxa"/>
          </w:tcPr>
          <w:p w:rsidR="00AB25F7" w:rsidRPr="00564102" w:rsidRDefault="00564102" w:rsidP="00732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</w:t>
            </w: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взаимодействие «человек-система»), проектирование  опыта взаимодействия  «человек-система»,  проектирование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D</w:t>
            </w:r>
            <w:r w:rsidRPr="00564102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интерфейсов, технологии виртуальной </w:t>
            </w:r>
            <w:r w:rsidR="007328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дополненной </w:t>
            </w:r>
            <w:r w:rsidR="007328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/смешанной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реальности</w:t>
            </w:r>
          </w:p>
        </w:tc>
      </w:tr>
    </w:tbl>
    <w:p w:rsidR="00FB05F4" w:rsidRPr="00B27B7D" w:rsidRDefault="00FB05F4" w:rsidP="00B27B7D">
      <w:pPr>
        <w:rPr>
          <w:rFonts w:ascii="Times New Roman" w:hAnsi="Times New Roman" w:cs="Times New Roman"/>
          <w:sz w:val="24"/>
          <w:szCs w:val="24"/>
        </w:rPr>
      </w:pPr>
    </w:p>
    <w:p w:rsidR="00AB25F7" w:rsidRPr="00B27B7D" w:rsidRDefault="00AB25F7" w:rsidP="00AB2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09069A" w:rsidRPr="00B27B7D" w:rsidTr="0009069A">
        <w:tc>
          <w:tcPr>
            <w:tcW w:w="8886" w:type="dxa"/>
          </w:tcPr>
          <w:p w:rsidR="0009069A" w:rsidRPr="00B27B7D" w:rsidRDefault="0009069A" w:rsidP="00D9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09069A" w:rsidRPr="00B27B7D" w:rsidTr="0009069A">
        <w:tc>
          <w:tcPr>
            <w:tcW w:w="8886" w:type="dxa"/>
          </w:tcPr>
          <w:p w:rsidR="0009069A" w:rsidRPr="00B27B7D" w:rsidRDefault="00AD4C20" w:rsidP="00AD1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 w:rsidRPr="00AD4C20">
              <w:rPr>
                <w:rFonts w:ascii="Times New Roman" w:hAnsi="Times New Roman" w:cs="Times New Roman"/>
                <w:sz w:val="24"/>
                <w:szCs w:val="24"/>
              </w:rPr>
              <w:t>флексографской</w:t>
            </w:r>
            <w:proofErr w:type="spellEnd"/>
            <w:r w:rsidRPr="00AD4C20">
              <w:rPr>
                <w:rFonts w:ascii="Times New Roman" w:hAnsi="Times New Roman" w:cs="Times New Roman"/>
                <w:sz w:val="24"/>
                <w:szCs w:val="24"/>
              </w:rPr>
              <w:t xml:space="preserve"> печати на упаковочных комбинированных материалах</w:t>
            </w:r>
            <w:r w:rsidR="0009069A">
              <w:rPr>
                <w:rFonts w:ascii="Times New Roman" w:hAnsi="Times New Roman" w:cs="Times New Roman"/>
                <w:sz w:val="24"/>
                <w:szCs w:val="24"/>
              </w:rPr>
              <w:t>,  специальность 05.</w:t>
            </w:r>
            <w:r w:rsidR="00AD13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06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13A8">
              <w:rPr>
                <w:rFonts w:ascii="Times New Roman" w:hAnsi="Times New Roman" w:cs="Times New Roman"/>
                <w:sz w:val="24"/>
                <w:szCs w:val="24"/>
              </w:rPr>
              <w:t>3 Машины, агрегаты и процессы (печатные средства информации)</w:t>
            </w:r>
            <w:r w:rsidR="0009069A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</w:t>
            </w:r>
          </w:p>
        </w:tc>
      </w:tr>
      <w:tr w:rsidR="0009069A" w:rsidRPr="00B27B7D" w:rsidTr="0009069A">
        <w:tc>
          <w:tcPr>
            <w:tcW w:w="8886" w:type="dxa"/>
          </w:tcPr>
          <w:p w:rsidR="0009069A" w:rsidRPr="00B27B7D" w:rsidRDefault="0009069A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20" w:rsidRDefault="00AD4C20" w:rsidP="00AD4C20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412352" w:rsidRPr="00B27B7D" w:rsidRDefault="00094E51" w:rsidP="004123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331"/>
        <w:gridCol w:w="2286"/>
        <w:gridCol w:w="2286"/>
      </w:tblGrid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3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2286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2286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61B" w:rsidRDefault="0040461B"/>
    <w:p w:rsidR="0031737B" w:rsidRPr="00B27B7D" w:rsidRDefault="00231117" w:rsidP="00231117">
      <w:pPr>
        <w:pStyle w:val="a3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Научные проекты 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3398"/>
        <w:gridCol w:w="2135"/>
        <w:gridCol w:w="2229"/>
      </w:tblGrid>
      <w:tr w:rsidR="00231117" w:rsidRPr="00B27B7D" w:rsidTr="00AB4B82">
        <w:tc>
          <w:tcPr>
            <w:tcW w:w="1023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8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2135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29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9D41FC" w:rsidRPr="009D41FC" w:rsidTr="00AB4B82">
        <w:tc>
          <w:tcPr>
            <w:tcW w:w="1023" w:type="dxa"/>
          </w:tcPr>
          <w:p w:rsidR="009D41FC" w:rsidRPr="009D41FC" w:rsidRDefault="009D41FC" w:rsidP="009D41FC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A01641" w:rsidRDefault="00A01641" w:rsidP="00A0164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0164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Разработка системы управления параметрами цветовос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произведения технических систем</w:t>
            </w:r>
          </w:p>
          <w:p w:rsidR="009D41FC" w:rsidRPr="00A01641" w:rsidRDefault="00A01641" w:rsidP="009D41FC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0164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НИР № 22111В</w:t>
            </w:r>
          </w:p>
        </w:tc>
        <w:tc>
          <w:tcPr>
            <w:tcW w:w="2135" w:type="dxa"/>
          </w:tcPr>
          <w:p w:rsidR="009D41FC" w:rsidRPr="009D41FC" w:rsidRDefault="009D41FC" w:rsidP="00A01641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16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016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29" w:type="dxa"/>
          </w:tcPr>
          <w:p w:rsidR="009D41FC" w:rsidRPr="004A7E4C" w:rsidRDefault="004A7E4C" w:rsidP="009D41FC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исполнитель проекта</w:t>
            </w:r>
          </w:p>
        </w:tc>
      </w:tr>
      <w:tr w:rsidR="009D41FC" w:rsidRPr="00564102" w:rsidTr="00564102">
        <w:tc>
          <w:tcPr>
            <w:tcW w:w="1023" w:type="dxa"/>
          </w:tcPr>
          <w:p w:rsidR="009D41FC" w:rsidRPr="00564102" w:rsidRDefault="009D41FC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8" w:type="dxa"/>
            <w:shd w:val="clear" w:color="auto" w:fill="auto"/>
          </w:tcPr>
          <w:p w:rsidR="009D41FC" w:rsidRDefault="00A01641" w:rsidP="0056410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0164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Разработка технологии мелкосерийного производства упаковочной продукции на основе технологий цифрового проектирования и подготовки производства</w:t>
            </w:r>
          </w:p>
          <w:p w:rsidR="00A01641" w:rsidRPr="00564102" w:rsidRDefault="00A01641" w:rsidP="0056410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4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НИР №21140</w:t>
            </w:r>
          </w:p>
        </w:tc>
        <w:tc>
          <w:tcPr>
            <w:tcW w:w="2135" w:type="dxa"/>
          </w:tcPr>
          <w:p w:rsidR="009D41FC" w:rsidRPr="00564102" w:rsidRDefault="009D41FC" w:rsidP="00A01641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16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016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29" w:type="dxa"/>
          </w:tcPr>
          <w:p w:rsidR="009D41FC" w:rsidRPr="00564102" w:rsidRDefault="004A7E4C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Соиспонитель</w:t>
            </w:r>
            <w:bookmarkStart w:id="0" w:name="_GoBack"/>
            <w:bookmarkEnd w:id="0"/>
          </w:p>
        </w:tc>
      </w:tr>
      <w:tr w:rsidR="009D41FC" w:rsidRPr="009D41FC" w:rsidTr="00AB4B82">
        <w:tc>
          <w:tcPr>
            <w:tcW w:w="1023" w:type="dxa"/>
          </w:tcPr>
          <w:p w:rsidR="009D41FC" w:rsidRPr="009D41FC" w:rsidRDefault="009D41FC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9D41FC" w:rsidRPr="00E83A53" w:rsidRDefault="00E83A53" w:rsidP="0056410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3A5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Разработка мобильного приложения с использованием технологии виртуальной реальности для выполнения лабораторных работ по физике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(УМНИК </w:t>
            </w:r>
            <w:r w:rsidR="009D41FC" w:rsidRPr="009D41F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 направлению Н1 "Цифровые технологии"</w:t>
            </w:r>
            <w:r w:rsidR="0038285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выход в финал</w:t>
            </w:r>
            <w:r w:rsidR="009D41FC" w:rsidRPr="009D41F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9D41FC" w:rsidRPr="009D41FC" w:rsidRDefault="009D41FC" w:rsidP="00E83A53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9" w:type="dxa"/>
          </w:tcPr>
          <w:p w:rsidR="009D41FC" w:rsidRPr="009D41FC" w:rsidRDefault="009D41FC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D41FC" w:rsidRPr="009D41FC" w:rsidTr="00AB4B82">
        <w:tc>
          <w:tcPr>
            <w:tcW w:w="1023" w:type="dxa"/>
          </w:tcPr>
          <w:p w:rsidR="009D41FC" w:rsidRPr="009D41FC" w:rsidRDefault="009D41FC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</w:tcPr>
          <w:p w:rsidR="009D41FC" w:rsidRDefault="00D9155E" w:rsidP="0056410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мобильного приложения для организации </w:t>
            </w:r>
            <w:proofErr w:type="spellStart"/>
            <w:r w:rsidRPr="00D9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D9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детей «Дети под присмотром»</w:t>
            </w:r>
          </w:p>
          <w:p w:rsidR="00D9155E" w:rsidRPr="009D41FC" w:rsidRDefault="00D9155E" w:rsidP="00564102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(УМНИК </w:t>
            </w:r>
            <w:r w:rsidRPr="009D41F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 направлению Н1 "Цифровые технологии"</w:t>
            </w:r>
            <w:r w:rsidR="0038285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выход в финал</w:t>
            </w:r>
            <w:r w:rsidRPr="009D41F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9D41FC" w:rsidRPr="009D41FC" w:rsidRDefault="009D41FC" w:rsidP="00E11AD3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9" w:type="dxa"/>
          </w:tcPr>
          <w:p w:rsidR="009D41FC" w:rsidRPr="009D41FC" w:rsidRDefault="00E83A53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</w:tbl>
    <w:p w:rsidR="00834DBB" w:rsidRPr="00B27B7D" w:rsidRDefault="00834DB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231117" w:rsidRPr="00B27B7D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512"/>
        <w:gridCol w:w="2125"/>
        <w:gridCol w:w="2125"/>
      </w:tblGrid>
      <w:tr w:rsidR="00834DBB" w:rsidRPr="00B27B7D" w:rsidTr="00892B08">
        <w:trPr>
          <w:trHeight w:val="338"/>
        </w:trPr>
        <w:tc>
          <w:tcPr>
            <w:tcW w:w="99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2125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125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834DBB" w:rsidRPr="00B27B7D" w:rsidTr="00834DBB">
        <w:tc>
          <w:tcPr>
            <w:tcW w:w="99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834DBB" w:rsidRPr="00B27B7D" w:rsidRDefault="00834DBB" w:rsidP="00E651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34DBB" w:rsidRPr="00B27B7D" w:rsidRDefault="00834DBB" w:rsidP="00E651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34DBB" w:rsidRPr="00B27B7D" w:rsidRDefault="00834DBB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BB" w:rsidRPr="00B27B7D" w:rsidTr="00834DBB">
        <w:tc>
          <w:tcPr>
            <w:tcW w:w="99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834DBB" w:rsidRPr="00B27B7D" w:rsidRDefault="00834DBB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34DBB" w:rsidRPr="00B27B7D" w:rsidRDefault="00834DBB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34DBB" w:rsidRPr="00B27B7D" w:rsidRDefault="00834DBB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1D8" w:rsidRPr="00B27B7D" w:rsidRDefault="00BC41D8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73284D" w:rsidRDefault="00BC41D8" w:rsidP="0073284D">
      <w:pPr>
        <w:pStyle w:val="a3"/>
        <w:numPr>
          <w:ilvl w:val="0"/>
          <w:numId w:val="1"/>
        </w:numPr>
        <w:tabs>
          <w:tab w:val="left" w:pos="960"/>
        </w:tabs>
      </w:pPr>
      <w:r w:rsidRPr="00B27B7D">
        <w:rPr>
          <w:sz w:val="24"/>
          <w:szCs w:val="24"/>
        </w:rPr>
        <w:t xml:space="preserve"> </w:t>
      </w:r>
      <w:r w:rsidR="00736026" w:rsidRPr="0073284D">
        <w:rPr>
          <w:rFonts w:ascii="Times New Roman" w:hAnsi="Times New Roman" w:cs="Times New Roman"/>
          <w:b/>
          <w:i/>
          <w:sz w:val="24"/>
          <w:szCs w:val="24"/>
        </w:rPr>
        <w:t>Примеры тем для аспирантов:</w:t>
      </w:r>
      <w:r w:rsidR="00641DA8">
        <w:rPr>
          <w:sz w:val="24"/>
          <w:szCs w:val="24"/>
        </w:rPr>
        <w:t xml:space="preserve"> </w:t>
      </w:r>
    </w:p>
    <w:p w:rsidR="00736026" w:rsidRPr="0073284D" w:rsidRDefault="0073284D" w:rsidP="0073284D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284D">
        <w:rPr>
          <w:rFonts w:ascii="Times New Roman" w:hAnsi="Times New Roman" w:cs="Times New Roman"/>
          <w:sz w:val="24"/>
          <w:szCs w:val="24"/>
        </w:rPr>
        <w:t xml:space="preserve">Исследование   человеко-машинного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4D">
        <w:rPr>
          <w:rFonts w:ascii="Times New Roman" w:hAnsi="Times New Roman" w:cs="Times New Roman"/>
          <w:sz w:val="24"/>
          <w:szCs w:val="24"/>
        </w:rPr>
        <w:t>виртуальных средах</w:t>
      </w:r>
    </w:p>
    <w:p w:rsidR="0073284D" w:rsidRPr="0073284D" w:rsidRDefault="0073284D" w:rsidP="0073284D">
      <w:pPr>
        <w:pStyle w:val="a3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84D">
        <w:rPr>
          <w:rFonts w:ascii="Times New Roman" w:hAnsi="Times New Roman" w:cs="Times New Roman"/>
          <w:sz w:val="24"/>
          <w:szCs w:val="24"/>
        </w:rPr>
        <w:t>Исследование и разработка интерфейсов сложных программных систем с использованием   речевых, биометрических (мимический интерфейс) и семантических технологий.</w:t>
      </w:r>
    </w:p>
    <w:p w:rsidR="0073284D" w:rsidRPr="00D64663" w:rsidRDefault="0073284D" w:rsidP="0073284D">
      <w:pPr>
        <w:pStyle w:val="a3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84D">
        <w:rPr>
          <w:rFonts w:ascii="Times New Roman" w:hAnsi="Times New Roman" w:cs="Times New Roman"/>
          <w:sz w:val="24"/>
          <w:szCs w:val="24"/>
        </w:rPr>
        <w:t xml:space="preserve"> Исследование и разработка  программно-аппаратных комплексов   </w:t>
      </w:r>
      <w:r w:rsidRPr="00D64663">
        <w:rPr>
          <w:rFonts w:ascii="Times New Roman" w:hAnsi="Times New Roman" w:cs="Times New Roman"/>
          <w:sz w:val="24"/>
          <w:szCs w:val="24"/>
        </w:rPr>
        <w:t xml:space="preserve">различного назначения с  использованием технологий виртуальной/дополненной/смешанной реальности  </w:t>
      </w:r>
    </w:p>
    <w:p w:rsidR="00D64663" w:rsidRDefault="00D64663" w:rsidP="00D64663">
      <w:pPr>
        <w:pStyle w:val="a3"/>
        <w:numPr>
          <w:ilvl w:val="0"/>
          <w:numId w:val="2"/>
        </w:num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D64663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Когнитивные  процессы при взаимодействии пользователя с интерфейсом</w:t>
      </w:r>
    </w:p>
    <w:p w:rsidR="009361E1" w:rsidRPr="009361E1" w:rsidRDefault="009361E1" w:rsidP="00D64663">
      <w:pPr>
        <w:pStyle w:val="a3"/>
        <w:numPr>
          <w:ilvl w:val="0"/>
          <w:numId w:val="2"/>
        </w:num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Влияние технологий  </w:t>
      </w:r>
      <w:r w:rsidRPr="00D64663">
        <w:rPr>
          <w:rFonts w:ascii="Times New Roman" w:hAnsi="Times New Roman" w:cs="Times New Roman"/>
          <w:sz w:val="24"/>
          <w:szCs w:val="24"/>
        </w:rPr>
        <w:t xml:space="preserve">виртуальной/дополненной/смешанной реальности  </w:t>
      </w:r>
      <w:r>
        <w:rPr>
          <w:rFonts w:ascii="Times New Roman" w:hAnsi="Times New Roman" w:cs="Times New Roman"/>
          <w:sz w:val="24"/>
          <w:szCs w:val="24"/>
        </w:rPr>
        <w:t xml:space="preserve"> на психофизиологическое  состояние  человека</w:t>
      </w:r>
    </w:p>
    <w:p w:rsidR="009361E1" w:rsidRPr="00D64663" w:rsidRDefault="009361E1" w:rsidP="00D64663">
      <w:pPr>
        <w:pStyle w:val="a3"/>
        <w:numPr>
          <w:ilvl w:val="0"/>
          <w:numId w:val="2"/>
        </w:num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BA7A41">
        <w:rPr>
          <w:rFonts w:ascii="Times New Roman" w:hAnsi="Times New Roman" w:cs="Times New Roman"/>
          <w:sz w:val="24"/>
          <w:szCs w:val="24"/>
        </w:rPr>
        <w:t xml:space="preserve"> когнитивных </w:t>
      </w:r>
      <w:r>
        <w:rPr>
          <w:rFonts w:ascii="Times New Roman" w:hAnsi="Times New Roman" w:cs="Times New Roman"/>
          <w:sz w:val="24"/>
          <w:szCs w:val="24"/>
        </w:rPr>
        <w:t xml:space="preserve"> механизмов формирования  профессиональны</w:t>
      </w:r>
      <w:r w:rsidR="00BA7A4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 навыков с использованием </w:t>
      </w:r>
      <w:r w:rsidR="00BA7A4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технологий в</w:t>
      </w:r>
      <w:r w:rsidRPr="00D64663">
        <w:rPr>
          <w:rFonts w:ascii="Times New Roman" w:hAnsi="Times New Roman" w:cs="Times New Roman"/>
          <w:sz w:val="24"/>
          <w:szCs w:val="24"/>
        </w:rPr>
        <w:t>иртуальной/дополненной/</w:t>
      </w:r>
      <w:r w:rsidR="00BA7A41">
        <w:rPr>
          <w:rFonts w:ascii="Times New Roman" w:hAnsi="Times New Roman" w:cs="Times New Roman"/>
          <w:sz w:val="24"/>
          <w:szCs w:val="24"/>
        </w:rPr>
        <w:t xml:space="preserve"> </w:t>
      </w:r>
      <w:r w:rsidRPr="00D64663">
        <w:rPr>
          <w:rFonts w:ascii="Times New Roman" w:hAnsi="Times New Roman" w:cs="Times New Roman"/>
          <w:sz w:val="24"/>
          <w:szCs w:val="24"/>
        </w:rPr>
        <w:t xml:space="preserve">смешанной реальности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63" w:rsidRPr="0073284D" w:rsidRDefault="00D64663" w:rsidP="00D64663">
      <w:pPr>
        <w:pStyle w:val="a3"/>
        <w:tabs>
          <w:tab w:val="left" w:pos="960"/>
        </w:tabs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sectPr w:rsidR="00D64663" w:rsidRPr="0073284D" w:rsidSect="00B2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7E1E"/>
    <w:multiLevelType w:val="hybridMultilevel"/>
    <w:tmpl w:val="C3D4485C"/>
    <w:lvl w:ilvl="0" w:tplc="5DD2A12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00D0D4E"/>
    <w:multiLevelType w:val="hybridMultilevel"/>
    <w:tmpl w:val="612C2EB0"/>
    <w:lvl w:ilvl="0" w:tplc="30325B9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355367BC"/>
    <w:multiLevelType w:val="hybridMultilevel"/>
    <w:tmpl w:val="612C2EB0"/>
    <w:lvl w:ilvl="0" w:tplc="30325B9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D"/>
    <w:rsid w:val="000056F6"/>
    <w:rsid w:val="000137A2"/>
    <w:rsid w:val="00036CC5"/>
    <w:rsid w:val="00070765"/>
    <w:rsid w:val="00086F60"/>
    <w:rsid w:val="0009069A"/>
    <w:rsid w:val="00092DF6"/>
    <w:rsid w:val="00094E51"/>
    <w:rsid w:val="000A343A"/>
    <w:rsid w:val="000F297A"/>
    <w:rsid w:val="00222F32"/>
    <w:rsid w:val="00231117"/>
    <w:rsid w:val="00237D73"/>
    <w:rsid w:val="0025103A"/>
    <w:rsid w:val="002717EF"/>
    <w:rsid w:val="002A0A19"/>
    <w:rsid w:val="002B76E7"/>
    <w:rsid w:val="0031737B"/>
    <w:rsid w:val="00382856"/>
    <w:rsid w:val="003E6CB8"/>
    <w:rsid w:val="0040461B"/>
    <w:rsid w:val="00412352"/>
    <w:rsid w:val="004207CC"/>
    <w:rsid w:val="0048728A"/>
    <w:rsid w:val="004A7E4C"/>
    <w:rsid w:val="004D77C9"/>
    <w:rsid w:val="005176F8"/>
    <w:rsid w:val="00564102"/>
    <w:rsid w:val="00641DA8"/>
    <w:rsid w:val="00664063"/>
    <w:rsid w:val="006D2ECF"/>
    <w:rsid w:val="006E133E"/>
    <w:rsid w:val="0073284D"/>
    <w:rsid w:val="00736026"/>
    <w:rsid w:val="007B2F91"/>
    <w:rsid w:val="00834DBB"/>
    <w:rsid w:val="00871463"/>
    <w:rsid w:val="00892B08"/>
    <w:rsid w:val="008A44FF"/>
    <w:rsid w:val="008B75E3"/>
    <w:rsid w:val="00904073"/>
    <w:rsid w:val="009361E1"/>
    <w:rsid w:val="0095670D"/>
    <w:rsid w:val="009D41FC"/>
    <w:rsid w:val="00A01641"/>
    <w:rsid w:val="00A019CD"/>
    <w:rsid w:val="00A31B57"/>
    <w:rsid w:val="00AB25F7"/>
    <w:rsid w:val="00AB4B82"/>
    <w:rsid w:val="00AB62E7"/>
    <w:rsid w:val="00AC4203"/>
    <w:rsid w:val="00AD13A8"/>
    <w:rsid w:val="00AD4C20"/>
    <w:rsid w:val="00B1394A"/>
    <w:rsid w:val="00B27B7D"/>
    <w:rsid w:val="00BA7A41"/>
    <w:rsid w:val="00BC41D8"/>
    <w:rsid w:val="00C53813"/>
    <w:rsid w:val="00CE45F8"/>
    <w:rsid w:val="00CF3BE3"/>
    <w:rsid w:val="00D64663"/>
    <w:rsid w:val="00D9155E"/>
    <w:rsid w:val="00D967DF"/>
    <w:rsid w:val="00DA7CEE"/>
    <w:rsid w:val="00DF455D"/>
    <w:rsid w:val="00E11AD3"/>
    <w:rsid w:val="00E651FA"/>
    <w:rsid w:val="00E83A53"/>
    <w:rsid w:val="00E85E4D"/>
    <w:rsid w:val="00F12BC9"/>
    <w:rsid w:val="00F86511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F3C8"/>
  <w15:docId w15:val="{F340B9B5-AD3F-493D-BFDD-73AD7DF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4663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styleId="a5">
    <w:name w:val="Hyperlink"/>
    <w:basedOn w:val="a0"/>
    <w:uiPriority w:val="99"/>
    <w:unhideWhenUsed/>
    <w:rsid w:val="0087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gtu.ru/ecab/persons/?f=333" TargetMode="External"/><Relationship Id="rId5" Type="http://schemas.openxmlformats.org/officeDocument/2006/relationships/hyperlink" Target="https://omgtu.ru/ecab/persons/?f=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n_palceva</dc:creator>
  <cp:lastModifiedBy>L Lianilla</cp:lastModifiedBy>
  <cp:revision>11</cp:revision>
  <cp:lastPrinted>2020-12-17T10:00:00Z</cp:lastPrinted>
  <dcterms:created xsi:type="dcterms:W3CDTF">2023-09-29T04:20:00Z</dcterms:created>
  <dcterms:modified xsi:type="dcterms:W3CDTF">2023-09-29T10:17:00Z</dcterms:modified>
</cp:coreProperties>
</file>