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A1" w:rsidRPr="006417A1" w:rsidRDefault="001A7E99" w:rsidP="006417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E99">
        <w:rPr>
          <w:rFonts w:ascii="Times New Roman" w:eastAsia="Times New Roman" w:hAnsi="Times New Roman" w:cs="Times New Roman"/>
          <w:b/>
          <w:sz w:val="24"/>
          <w:szCs w:val="24"/>
        </w:rPr>
        <w:t>Информация о местах приема документов, почтовых адресах для направления документов, необходимых для поступления, электронных адресах для взаимодействия с поступающими</w:t>
      </w:r>
    </w:p>
    <w:p w:rsidR="006417A1" w:rsidRDefault="006417A1" w:rsidP="006417A1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подает заявления о приеме и (или) документы, необходимые для поступления, следующими способами (по своему решению): </w:t>
      </w:r>
    </w:p>
    <w:p w:rsidR="006417A1" w:rsidRPr="00276A94" w:rsidRDefault="006417A1" w:rsidP="006417A1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1) </w:t>
      </w: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представляются лично поступающим по адресу: 644050, Омская область, город Омск, проспект Мира, дом 11 (кабинет 207, Главный корпус); </w:t>
      </w:r>
    </w:p>
    <w:p w:rsidR="006417A1" w:rsidRDefault="006417A1" w:rsidP="006417A1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2) </w:t>
      </w: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направляются через операторов почтовой связи общего пользования по адресу: 644050, Омская область, город Омск, проспект Мира, дом 11 (кабинет 207, Главный корпус); </w:t>
      </w:r>
    </w:p>
    <w:p w:rsidR="006417A1" w:rsidRDefault="006417A1" w:rsidP="006417A1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3) </w:t>
      </w: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электронной форме посредством электронной информационной системы </w:t>
      </w:r>
      <w:proofErr w:type="spellStart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ОмГТУ</w:t>
      </w:r>
      <w:proofErr w:type="spellEnd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через официальный сайт</w:t>
      </w:r>
      <w:hyperlink r:id="rId5">
        <w:r w:rsidRPr="00276A94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6">
        <w:r w:rsidRPr="00276A94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http://www.omgtu.ru</w:t>
        </w:r>
      </w:hyperlink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(портал абитуриентов – 2025,</w:t>
      </w:r>
      <w:hyperlink r:id="rId7">
        <w:r w:rsidRPr="00276A94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8">
        <w:r w:rsidRPr="00276A94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http://abit.omgtu.ru/</w:t>
        </w:r>
      </w:hyperlink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</w:t>
      </w:r>
    </w:p>
    <w:p w:rsidR="006417A1" w:rsidRDefault="006417A1" w:rsidP="006417A1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4) представляет посредством федеральной государственной информационной системы «Единый портал государственных и муниципальных услуг (функций)» (далее - ЕПГУ)</w:t>
      </w: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D04932" w:rsidRDefault="00D04932" w:rsidP="006417A1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4932" w:rsidRDefault="00D04932" w:rsidP="00D04932">
      <w:pPr>
        <w:rPr>
          <w:rFonts w:ascii="Times New Roman" w:hAnsi="Times New Roman" w:cs="Times New Roman"/>
          <w:sz w:val="28"/>
          <w:szCs w:val="28"/>
        </w:rPr>
      </w:pPr>
      <w:r w:rsidRPr="00C912E3">
        <w:rPr>
          <w:rFonts w:ascii="Times New Roman" w:hAnsi="Times New Roman" w:cs="Times New Roman"/>
          <w:sz w:val="28"/>
          <w:szCs w:val="28"/>
        </w:rPr>
        <w:t xml:space="preserve">Документы для поступления в аспирантуру </w:t>
      </w:r>
      <w:proofErr w:type="spellStart"/>
      <w:r w:rsidRPr="00C912E3">
        <w:rPr>
          <w:rFonts w:ascii="Times New Roman" w:hAnsi="Times New Roman" w:cs="Times New Roman"/>
          <w:sz w:val="28"/>
          <w:szCs w:val="28"/>
        </w:rPr>
        <w:t>ОмГТУ</w:t>
      </w:r>
      <w:proofErr w:type="spellEnd"/>
      <w:r w:rsidRPr="00C912E3">
        <w:rPr>
          <w:rFonts w:ascii="Times New Roman" w:hAnsi="Times New Roman" w:cs="Times New Roman"/>
          <w:sz w:val="28"/>
          <w:szCs w:val="28"/>
        </w:rPr>
        <w:t xml:space="preserve"> </w:t>
      </w:r>
      <w:r w:rsidRPr="0037112F">
        <w:rPr>
          <w:rFonts w:ascii="Times New Roman" w:hAnsi="Times New Roman" w:cs="Times New Roman"/>
          <w:b/>
          <w:sz w:val="28"/>
          <w:szCs w:val="28"/>
        </w:rPr>
        <w:t xml:space="preserve">не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по электронной почте. </w:t>
      </w:r>
    </w:p>
    <w:p w:rsidR="00D04932" w:rsidRDefault="00D04932" w:rsidP="006417A1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oBack"/>
      <w:bookmarkEnd w:id="0"/>
    </w:p>
    <w:p w:rsidR="00D04932" w:rsidRDefault="00D04932" w:rsidP="006417A1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4932" w:rsidRPr="00276A94" w:rsidRDefault="00D04932" w:rsidP="00D04932">
      <w:pPr>
        <w:widowControl w:val="0"/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417A1" w:rsidRPr="004762D2" w:rsidRDefault="006417A1" w:rsidP="005E66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D32" w:rsidRPr="00197A4F" w:rsidRDefault="00734D32" w:rsidP="003D7D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7D01" w:rsidRPr="00560834" w:rsidRDefault="003D7D01" w:rsidP="003D7D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2D2B" w:rsidRPr="003D7D01" w:rsidRDefault="00832D2B" w:rsidP="003D7D01"/>
    <w:sectPr w:rsidR="00832D2B" w:rsidRPr="003D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9F"/>
    <w:rsid w:val="0010030F"/>
    <w:rsid w:val="001A7E99"/>
    <w:rsid w:val="003D7D01"/>
    <w:rsid w:val="005E66FB"/>
    <w:rsid w:val="006417A1"/>
    <w:rsid w:val="00734D32"/>
    <w:rsid w:val="00832D2B"/>
    <w:rsid w:val="0087329F"/>
    <w:rsid w:val="00975A73"/>
    <w:rsid w:val="009F5308"/>
    <w:rsid w:val="00A14737"/>
    <w:rsid w:val="00A37018"/>
    <w:rsid w:val="00A5045D"/>
    <w:rsid w:val="00D0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5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5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it.omgt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it.omgt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mgtu.ru/" TargetMode="External"/><Relationship Id="rId5" Type="http://schemas.openxmlformats.org/officeDocument/2006/relationships/hyperlink" Target="http://www.omgt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a_evseeva</dc:creator>
  <cp:lastModifiedBy>AI</cp:lastModifiedBy>
  <cp:revision>9</cp:revision>
  <dcterms:created xsi:type="dcterms:W3CDTF">2021-05-27T17:12:00Z</dcterms:created>
  <dcterms:modified xsi:type="dcterms:W3CDTF">2025-06-05T09:01:00Z</dcterms:modified>
</cp:coreProperties>
</file>