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ІХ. Сроки приема на обучение. </w:t>
      </w:r>
    </w:p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0BE">
        <w:rPr>
          <w:rFonts w:ascii="Times New Roman" w:eastAsia="Times New Roman" w:hAnsi="Times New Roman" w:cs="Times New Roman"/>
          <w:sz w:val="24"/>
          <w:szCs w:val="24"/>
        </w:rPr>
        <w:t>80. Приём на обучение по программам подготовки научных и научно-педагогических кадров в аспирантуре ОмГТУ в 2026 г. для российских и иностранных граждан проводится в следующие сроки:</w:t>
      </w:r>
    </w:p>
    <w:tbl>
      <w:tblPr>
        <w:tblW w:w="96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60"/>
        <w:gridCol w:w="2835"/>
        <w:gridCol w:w="105"/>
        <w:gridCol w:w="2535"/>
      </w:tblGrid>
      <w:tr w:rsidR="00FD1615" w:rsidTr="00D8185E">
        <w:trPr>
          <w:trHeight w:val="1020"/>
        </w:trPr>
        <w:tc>
          <w:tcPr>
            <w:tcW w:w="1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места</w:t>
            </w:r>
          </w:p>
        </w:tc>
        <w:tc>
          <w:tcPr>
            <w:tcW w:w="294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в пределах целевой квоты</w:t>
            </w:r>
          </w:p>
        </w:tc>
        <w:tc>
          <w:tcPr>
            <w:tcW w:w="2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Платные места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и документов в аспирантуру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28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июня–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4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FD1615" w:rsidRPr="00CD402D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D402D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согласий на зачисление по этапу основного приема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E0FEB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июня - 21 сентября 2026 г. </w:t>
            </w:r>
          </w:p>
          <w:p w:rsidR="00FD1615" w:rsidRPr="00CE0FEB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>(до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CE0FEB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641329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июня - 17 сентября 2026 г. </w:t>
            </w:r>
          </w:p>
          <w:p w:rsidR="00FD1615" w:rsidRPr="00641329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(до 13:00,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41329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согласий по этапу дополнительного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447035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23 сентября - 23 сентября 2026 г. </w:t>
            </w:r>
          </w:p>
          <w:p w:rsidR="00FD1615" w:rsidRPr="00447035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>(до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:00, О</w:t>
            </w:r>
            <w:r w:rsidRPr="00447035">
              <w:rPr>
                <w:rFonts w:ascii="Times New Roman" w:eastAsia="Times New Roman" w:hAnsi="Times New Roman" w:cs="Times New Roman"/>
                <w:sz w:val="24"/>
                <w:szCs w:val="24"/>
              </w:rPr>
              <w:t>мск)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615" w:rsidTr="00D8185E">
        <w:trPr>
          <w:trHeight w:val="213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договора об образовании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5D3554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35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г. </w:t>
            </w: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вступительных испытаний 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422992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2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229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2026 г.</w:t>
            </w:r>
          </w:p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Срок издания приказа о зачислении по этапу основного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>22 сентября 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F73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сентября 2026 г.    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3717C">
              <w:rPr>
                <w:rFonts w:ascii="Times New Roman" w:eastAsia="Times New Roman" w:hAnsi="Times New Roman" w:cs="Times New Roman"/>
                <w:sz w:val="24"/>
                <w:szCs w:val="24"/>
              </w:rPr>
              <w:t>29 сентября 2026 г.</w:t>
            </w:r>
          </w:p>
        </w:tc>
      </w:tr>
      <w:tr w:rsidR="00FD1615" w:rsidTr="00D8185E">
        <w:trPr>
          <w:trHeight w:val="10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издания приказа о зачислении по этапу дополнительного  зачисления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2026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D1615" w:rsidRPr="00E8215F" w:rsidRDefault="00FD1615" w:rsidP="00D8185E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5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1615" w:rsidTr="00D8185E">
        <w:trPr>
          <w:trHeight w:val="780"/>
        </w:trPr>
        <w:tc>
          <w:tcPr>
            <w:tcW w:w="19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615" w:rsidRPr="00C23076" w:rsidRDefault="00FD1615" w:rsidP="00D8185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A7B2A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2026 г.</w:t>
            </w:r>
          </w:p>
        </w:tc>
      </w:tr>
    </w:tbl>
    <w:p w:rsidR="00FD1615" w:rsidRDefault="00FD1615" w:rsidP="00FD1615">
      <w:pPr>
        <w:tabs>
          <w:tab w:val="left" w:pos="1134"/>
        </w:tabs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81. При дополнительном приеме на обучение на места в рамках контрольных цифр приема и на платные места по всем формам обучения завершение зачисления - не позднее 30 ноября года приема. </w:t>
      </w:r>
    </w:p>
    <w:p w:rsidR="00374AB2" w:rsidRPr="00FD1615" w:rsidRDefault="00374AB2" w:rsidP="00FD1615">
      <w:bookmarkStart w:id="0" w:name="_GoBack"/>
      <w:bookmarkEnd w:id="0"/>
    </w:p>
    <w:sectPr w:rsidR="00374AB2" w:rsidRPr="00FD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C2"/>
    <w:rsid w:val="00374AB2"/>
    <w:rsid w:val="006E46EA"/>
    <w:rsid w:val="00A45B7B"/>
    <w:rsid w:val="00C1102F"/>
    <w:rsid w:val="00E246C2"/>
    <w:rsid w:val="00E65D27"/>
    <w:rsid w:val="00F6369D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2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E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Е.А.</dc:creator>
  <cp:lastModifiedBy>s_eremeeva</cp:lastModifiedBy>
  <cp:revision>7</cp:revision>
  <dcterms:created xsi:type="dcterms:W3CDTF">2021-05-27T16:44:00Z</dcterms:created>
  <dcterms:modified xsi:type="dcterms:W3CDTF">2025-12-30T05:58:00Z</dcterms:modified>
</cp:coreProperties>
</file>