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ІХ. Сроки приема на обучение. </w:t>
      </w:r>
    </w:p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0BE">
        <w:rPr>
          <w:rFonts w:ascii="Times New Roman" w:eastAsia="Times New Roman" w:hAnsi="Times New Roman" w:cs="Times New Roman"/>
          <w:sz w:val="24"/>
          <w:szCs w:val="24"/>
        </w:rPr>
        <w:t>80. Приём на обучение по программам подготовки научных и научно-педагогических кадров в аспирантуре ОмГТУ в 2026 г. для российских и иностранных граждан проводится в следующие сроки:</w:t>
      </w:r>
    </w:p>
    <w:tbl>
      <w:tblPr>
        <w:tblW w:w="96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60"/>
        <w:gridCol w:w="2835"/>
        <w:gridCol w:w="105"/>
        <w:gridCol w:w="2535"/>
      </w:tblGrid>
      <w:tr w:rsidR="00FD1615" w:rsidTr="00D8185E">
        <w:trPr>
          <w:trHeight w:val="1020"/>
        </w:trPr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места</w:t>
            </w:r>
          </w:p>
        </w:tc>
        <w:tc>
          <w:tcPr>
            <w:tcW w:w="294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в пределах целевой квоты</w:t>
            </w:r>
          </w:p>
        </w:tc>
        <w:tc>
          <w:tcPr>
            <w:tcW w:w="2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места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и документов в аспирантуру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согласий на зачисление по этапу основного приема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E0FEB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июня - 21 сентября 2026 г. </w:t>
            </w:r>
          </w:p>
          <w:p w:rsidR="00FD1615" w:rsidRPr="00CE0FEB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641329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июня - 17 сентября 2026 г. </w:t>
            </w:r>
          </w:p>
          <w:p w:rsidR="00FD1615" w:rsidRPr="00641329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 13:00,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согласий по этапу дополнительного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447035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23 сентября - 23 сентября 2026 г. </w:t>
            </w:r>
          </w:p>
          <w:p w:rsidR="00FD1615" w:rsidRPr="00447035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>(до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договора об образовании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г. </w:t>
            </w: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вступительных испытаний 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422992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2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2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г.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издания приказа о зачислении по этапу основного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 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сентября 2026 г.    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 2026 г.</w:t>
            </w: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издания приказа о зачислении по этапу дополнительного 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615" w:rsidTr="00D8185E">
        <w:trPr>
          <w:trHeight w:val="7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A7B2A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2026 г.</w:t>
            </w:r>
          </w:p>
        </w:tc>
      </w:tr>
    </w:tbl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81. При дополнительном приеме на обучение на места в рамках контрольных цифр приема и на платные места по всем формам обучения завершение зачисления - не позднее 30 ноября года приема. </w:t>
      </w:r>
    </w:p>
    <w:p w:rsidR="00374AB2" w:rsidRDefault="00374AB2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Pr="00A86D69" w:rsidRDefault="00452DF0" w:rsidP="00452DF0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ИЗМЕНЕНИЯ,</w:t>
      </w:r>
    </w:p>
    <w:p w:rsidR="00452DF0" w:rsidRPr="00A86D69" w:rsidRDefault="00452DF0" w:rsidP="00452DF0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Приема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ОмГТУ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на 2026/2027 учебный год</w:t>
      </w:r>
    </w:p>
    <w:p w:rsidR="00452DF0" w:rsidRDefault="00452DF0" w:rsidP="00FD1615"/>
    <w:p w:rsidR="00452DF0" w:rsidRPr="00A86D69" w:rsidRDefault="00452DF0" w:rsidP="00452DF0">
      <w:pPr>
        <w:pStyle w:val="a5"/>
        <w:tabs>
          <w:tab w:val="left" w:pos="1134"/>
        </w:tabs>
        <w:spacing w:line="360" w:lineRule="auto"/>
        <w:ind w:left="567" w:firstLine="0"/>
        <w:rPr>
          <w:color w:val="000000" w:themeColor="text1"/>
        </w:rPr>
      </w:pPr>
      <w:bookmarkStart w:id="0" w:name="_Hlk206405820"/>
      <w:bookmarkStart w:id="1" w:name="_Hlk212199842"/>
      <w:r>
        <w:rPr>
          <w:color w:val="000000" w:themeColor="text1"/>
        </w:rPr>
        <w:t xml:space="preserve">10. </w:t>
      </w:r>
      <w:r w:rsidRPr="00A86D69">
        <w:rPr>
          <w:color w:val="000000" w:themeColor="text1"/>
        </w:rPr>
        <w:t>Пункт 8</w:t>
      </w:r>
      <w:r>
        <w:rPr>
          <w:color w:val="000000" w:themeColor="text1"/>
        </w:rPr>
        <w:t xml:space="preserve">0 раздела </w:t>
      </w:r>
      <w:r>
        <w:t xml:space="preserve">ІХ «Сроки приема на обучение» </w:t>
      </w:r>
      <w:r w:rsidRPr="00A86D69">
        <w:rPr>
          <w:color w:val="000000" w:themeColor="text1"/>
        </w:rPr>
        <w:t xml:space="preserve"> дополнить абзацем следующего содержания:</w:t>
      </w:r>
    </w:p>
    <w:p w:rsidR="00452DF0" w:rsidRPr="00A86D69" w:rsidRDefault="00452DF0" w:rsidP="00452DF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на обучение 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bookmarkStart w:id="2" w:name="_Hlk215697379"/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bookmarkEnd w:id="2"/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 календарных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окончания приема заявлений и документов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52DF0" w:rsidRPr="00A86D69" w:rsidRDefault="00452DF0" w:rsidP="00452DF0">
      <w:pPr>
        <w:pStyle w:val="a5"/>
        <w:tabs>
          <w:tab w:val="left" w:pos="1134"/>
        </w:tabs>
        <w:spacing w:line="360" w:lineRule="auto"/>
        <w:ind w:left="567" w:firstLine="0"/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Pr="00A86D69">
        <w:rPr>
          <w:color w:val="000000" w:themeColor="text1"/>
        </w:rPr>
        <w:t>Пункт 8</w:t>
      </w:r>
      <w:r>
        <w:rPr>
          <w:color w:val="000000" w:themeColor="text1"/>
        </w:rPr>
        <w:t>1</w:t>
      </w:r>
      <w:r w:rsidRPr="00A86D6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раздела </w:t>
      </w:r>
      <w:r>
        <w:t xml:space="preserve">ІХ «Сроки приема на обучение» </w:t>
      </w:r>
      <w:r w:rsidRPr="00A86D69">
        <w:rPr>
          <w:color w:val="000000" w:themeColor="text1"/>
        </w:rPr>
        <w:t xml:space="preserve"> дополнить абзацем следующего содержания:</w:t>
      </w:r>
    </w:p>
    <w:p w:rsidR="00452DF0" w:rsidRPr="00A86D69" w:rsidRDefault="00452DF0" w:rsidP="00452DF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sz w:val="28"/>
          <w:szCs w:val="28"/>
        </w:rPr>
        <w:t xml:space="preserve">«Дополнительный 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прием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обучение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в течение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менее 3 календарных дней со дня окончания приема заявлений и документов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52DF0" w:rsidRPr="00A86D69" w:rsidRDefault="00452DF0" w:rsidP="00452DF0">
      <w:pPr>
        <w:pStyle w:val="a5"/>
        <w:tabs>
          <w:tab w:val="left" w:pos="1134"/>
        </w:tabs>
        <w:spacing w:line="360" w:lineRule="auto"/>
        <w:ind w:left="567" w:firstLine="0"/>
        <w:rPr>
          <w:color w:val="000000" w:themeColor="text1"/>
        </w:rPr>
      </w:pPr>
      <w:r>
        <w:rPr>
          <w:color w:val="000000" w:themeColor="text1"/>
        </w:rPr>
        <w:t xml:space="preserve">12. Добавить в раздел раздела </w:t>
      </w:r>
      <w:r>
        <w:t>ІХ «Сроки приема н</w:t>
      </w:r>
      <w:bookmarkStart w:id="3" w:name="_GoBack"/>
      <w:bookmarkEnd w:id="3"/>
      <w:r>
        <w:t xml:space="preserve">а обучение» </w:t>
      </w:r>
      <w:r w:rsidRPr="00A86D69">
        <w:rPr>
          <w:color w:val="000000" w:themeColor="text1"/>
        </w:rPr>
        <w:t xml:space="preserve"> </w:t>
      </w:r>
      <w:r>
        <w:rPr>
          <w:color w:val="000000" w:themeColor="text1"/>
        </w:rPr>
        <w:t>пункт</w:t>
      </w:r>
      <w:r w:rsidRPr="00A86D69">
        <w:rPr>
          <w:color w:val="000000" w:themeColor="text1"/>
        </w:rPr>
        <w:t xml:space="preserve"> 8</w:t>
      </w:r>
      <w:r w:rsidR="001C1DF8">
        <w:rPr>
          <w:color w:val="000000" w:themeColor="text1"/>
        </w:rPr>
        <w:t>1</w:t>
      </w:r>
      <w:r w:rsidRPr="00A86D69">
        <w:rPr>
          <w:color w:val="000000" w:themeColor="text1"/>
          <w:vertAlign w:val="superscript"/>
        </w:rPr>
        <w:t xml:space="preserve">1 </w:t>
      </w:r>
      <w:r w:rsidRPr="00A86D69">
        <w:rPr>
          <w:color w:val="000000" w:themeColor="text1"/>
        </w:rPr>
        <w:t>следующего содержания:</w:t>
      </w:r>
    </w:p>
    <w:p w:rsidR="00452DF0" w:rsidRPr="00A86D69" w:rsidRDefault="00452DF0" w:rsidP="00452DF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215187543"/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86D69">
        <w:rPr>
          <w:rFonts w:ascii="Times New Roman" w:hAnsi="Times New Roman" w:cs="Times New Roman"/>
          <w:sz w:val="28"/>
          <w:szCs w:val="28"/>
        </w:rPr>
        <w:t>8</w:t>
      </w:r>
      <w:r w:rsidR="001C1DF8">
        <w:rPr>
          <w:rFonts w:ascii="Times New Roman" w:hAnsi="Times New Roman" w:cs="Times New Roman"/>
          <w:sz w:val="28"/>
          <w:szCs w:val="28"/>
        </w:rPr>
        <w:t>1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. Зачисление проводится:</w:t>
      </w:r>
    </w:p>
    <w:p w:rsidR="00452DF0" w:rsidRPr="00A86D69" w:rsidRDefault="00452DF0" w:rsidP="00452DF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одинаковые сроки по всем условиям поступления на места </w:t>
      </w:r>
      <w:r w:rsidRPr="00A86D69">
        <w:rPr>
          <w:rFonts w:ascii="Times New Roman" w:hAnsi="Times New Roman" w:cs="Times New Roman"/>
          <w:sz w:val="28"/>
          <w:szCs w:val="28"/>
        </w:rPr>
        <w:t>в рамках контрольных цифр приема</w:t>
      </w: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52DF0" w:rsidRPr="00A86D69" w:rsidRDefault="00452DF0" w:rsidP="00452DF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в одинаковые сроки по всем условиям поступления на платные места</w:t>
      </w:r>
      <w:proofErr w:type="gramStart"/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bookmarkEnd w:id="0"/>
    <w:bookmarkEnd w:id="1"/>
    <w:bookmarkEnd w:id="4"/>
    <w:p w:rsidR="00452DF0" w:rsidRPr="00FD1615" w:rsidRDefault="00452DF0" w:rsidP="00FD1615"/>
    <w:sectPr w:rsidR="00452DF0" w:rsidRPr="00FD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C2"/>
    <w:rsid w:val="001C1DF8"/>
    <w:rsid w:val="00374AB2"/>
    <w:rsid w:val="00452DF0"/>
    <w:rsid w:val="006E46EA"/>
    <w:rsid w:val="00A45B7B"/>
    <w:rsid w:val="00C1102F"/>
    <w:rsid w:val="00E246C2"/>
    <w:rsid w:val="00E65D27"/>
    <w:rsid w:val="00F6369D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52D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Письмо"/>
    <w:basedOn w:val="a"/>
    <w:uiPriority w:val="99"/>
    <w:rsid w:val="00452DF0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452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52D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Письмо"/>
    <w:basedOn w:val="a"/>
    <w:uiPriority w:val="99"/>
    <w:rsid w:val="00452DF0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452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Е.А.</dc:creator>
  <cp:lastModifiedBy>n_mikhaylova</cp:lastModifiedBy>
  <cp:revision>9</cp:revision>
  <dcterms:created xsi:type="dcterms:W3CDTF">2021-05-27T16:44:00Z</dcterms:created>
  <dcterms:modified xsi:type="dcterms:W3CDTF">2026-06-01T06:05:00Z</dcterms:modified>
</cp:coreProperties>
</file>