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03" w:rsidRPr="006E3E95" w:rsidRDefault="005B1B6E" w:rsidP="004213A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E3E95">
        <w:rPr>
          <w:rFonts w:ascii="Times New Roman" w:hAnsi="Times New Roman" w:cs="Times New Roman"/>
          <w:sz w:val="20"/>
          <w:szCs w:val="20"/>
        </w:rPr>
        <w:t>МИНОБРНАУКИ РОССИИ</w:t>
      </w:r>
    </w:p>
    <w:p w:rsidR="005B1B6E" w:rsidRPr="006E3E95" w:rsidRDefault="005B1B6E" w:rsidP="0054306B">
      <w:p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6E3E95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</w:t>
      </w:r>
      <w:r w:rsidR="008D1FC8">
        <w:rPr>
          <w:rFonts w:ascii="Times New Roman" w:hAnsi="Times New Roman" w:cs="Times New Roman"/>
          <w:b/>
          <w:sz w:val="20"/>
          <w:szCs w:val="20"/>
        </w:rPr>
        <w:t>АВТОНОМНОЕ</w:t>
      </w:r>
      <w:r w:rsidRPr="006E3E95">
        <w:rPr>
          <w:rFonts w:ascii="Times New Roman" w:hAnsi="Times New Roman" w:cs="Times New Roman"/>
          <w:b/>
          <w:sz w:val="20"/>
          <w:szCs w:val="20"/>
        </w:rPr>
        <w:t xml:space="preserve"> ОБРАЗОВАТЕЛЬНОЕ УЧРЕЖДЕНИЕ</w:t>
      </w:r>
    </w:p>
    <w:p w:rsidR="005B1B6E" w:rsidRDefault="006E3E95" w:rsidP="00E13801">
      <w:pPr>
        <w:spacing w:after="0"/>
        <w:ind w:left="35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ВЫСШЕГО</w:t>
      </w:r>
      <w:r w:rsidR="0042269C">
        <w:rPr>
          <w:rFonts w:ascii="Times New Roman" w:hAnsi="Times New Roman" w:cs="Times New Roman"/>
          <w:b/>
          <w:sz w:val="20"/>
          <w:szCs w:val="20"/>
        </w:rPr>
        <w:t xml:space="preserve"> ОБРАЗОВАНИЯ</w:t>
      </w:r>
    </w:p>
    <w:p w:rsidR="0054306B" w:rsidRPr="006E3E95" w:rsidRDefault="0054306B" w:rsidP="006E3E95">
      <w:pPr>
        <w:spacing w:after="0"/>
        <w:ind w:left="3402"/>
        <w:rPr>
          <w:rFonts w:ascii="Times New Roman" w:hAnsi="Times New Roman" w:cs="Times New Roman"/>
          <w:b/>
          <w:sz w:val="20"/>
          <w:szCs w:val="20"/>
        </w:rPr>
      </w:pPr>
    </w:p>
    <w:p w:rsidR="005B1B6E" w:rsidRPr="006E3E95" w:rsidRDefault="005B1B6E" w:rsidP="006E3E95">
      <w:pPr>
        <w:spacing w:after="0"/>
        <w:ind w:left="1276"/>
        <w:rPr>
          <w:rFonts w:ascii="Times New Roman" w:hAnsi="Times New Roman" w:cs="Times New Roman"/>
          <w:b/>
          <w:sz w:val="20"/>
          <w:szCs w:val="20"/>
        </w:rPr>
      </w:pPr>
      <w:r w:rsidRPr="006E3E95">
        <w:rPr>
          <w:rFonts w:ascii="Times New Roman" w:hAnsi="Times New Roman" w:cs="Times New Roman"/>
          <w:b/>
          <w:sz w:val="20"/>
          <w:szCs w:val="20"/>
        </w:rPr>
        <w:t>«ОМСКИЙ ГОСУДАРСТВЕННЫЙ ТЕХНИЧЕСКИЙ УНИВЕРСИТЕТ»</w:t>
      </w:r>
    </w:p>
    <w:p w:rsidR="005B1B6E" w:rsidRDefault="005B1B6E" w:rsidP="00454D26">
      <w:pPr>
        <w:spacing w:after="0" w:line="0" w:lineRule="atLeast"/>
        <w:ind w:left="4395"/>
        <w:rPr>
          <w:rFonts w:ascii="Times New Roman" w:hAnsi="Times New Roman" w:cs="Times New Roman"/>
          <w:b/>
        </w:rPr>
      </w:pPr>
      <w:r w:rsidRPr="006E3E95">
        <w:rPr>
          <w:rFonts w:ascii="Times New Roman" w:hAnsi="Times New Roman" w:cs="Times New Roman"/>
          <w:b/>
        </w:rPr>
        <w:t>(ОмГТУ)</w:t>
      </w:r>
    </w:p>
    <w:p w:rsidR="00891213" w:rsidRDefault="00891213" w:rsidP="00454D26">
      <w:pPr>
        <w:spacing w:after="0" w:line="0" w:lineRule="atLeast"/>
        <w:ind w:left="439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891213" w:rsidTr="00767ABC">
        <w:tc>
          <w:tcPr>
            <w:tcW w:w="10597" w:type="dxa"/>
          </w:tcPr>
          <w:p w:rsidR="00891213" w:rsidRPr="009C334E" w:rsidRDefault="009C334E" w:rsidP="008912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Доп_100a30eb_c"/>
                  <w:enabled/>
                  <w:calcOnExit w:val="0"/>
                  <w:textInput>
                    <w:default w:val="Вид ОРД "/>
                  </w:textInput>
                </w:ffData>
              </w:fldChar>
            </w:r>
            <w:bookmarkStart w:id="1" w:name="Доп_100a30eb_c"/>
            <w:r w:rsidRPr="009C334E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5B1B6E" w:rsidRPr="002C45AC" w:rsidRDefault="005B1B6E" w:rsidP="005E102B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5B1B6E" w:rsidRDefault="00F34A30" w:rsidP="00F34A30">
      <w:pPr>
        <w:tabs>
          <w:tab w:val="left" w:pos="851"/>
        </w:tabs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E405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Дата"/>
            <w:enabled/>
            <w:calcOnExit w:val="0"/>
            <w:textInput>
              <w:type w:val="date"/>
            </w:textInput>
          </w:ffData>
        </w:fldChar>
      </w:r>
      <w:bookmarkStart w:id="2" w:name="Дата"/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15.01.2025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2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F34A3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5B1B6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4D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73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1B6E">
        <w:rPr>
          <w:rFonts w:ascii="Times New Roman" w:hAnsi="Times New Roman" w:cs="Times New Roman"/>
          <w:b/>
          <w:sz w:val="28"/>
          <w:szCs w:val="28"/>
        </w:rPr>
        <w:t xml:space="preserve">       №</w: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Номер"/>
            <w:enabled/>
            <w:calcOnExit w:val="0"/>
            <w:textInput>
              <w:type w:val="number"/>
            </w:textInput>
          </w:ffData>
        </w:fldChar>
      </w:r>
      <w:bookmarkStart w:id="3" w:name="Номер"/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21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3"/>
      <w:r w:rsidR="00866C51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866C51" w:rsidRPr="00866C51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tbl>
      <w:tblPr>
        <w:tblStyle w:val="a3"/>
        <w:tblpPr w:leftFromText="180" w:rightFromText="180" w:vertAnchor="text" w:horzAnchor="page" w:tblpX="3631" w:tblpY="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</w:tblGrid>
      <w:tr w:rsidR="00AA6527" w:rsidTr="007F7EF1">
        <w:trPr>
          <w:trHeight w:val="881"/>
        </w:trPr>
        <w:tc>
          <w:tcPr>
            <w:tcW w:w="4931" w:type="dxa"/>
          </w:tcPr>
          <w:p w:rsidR="00AA6527" w:rsidRPr="00E45FA0" w:rsidRDefault="003D2F26" w:rsidP="00AA652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Наименование"/>
                  <w:enabled/>
                  <w:calcOnExit w:val="0"/>
                  <w:textInput/>
                </w:ffData>
              </w:fldChar>
            </w:r>
            <w:bookmarkStart w:id="4" w:name="Наименование"/>
            <w:r w:rsidRPr="00143779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О сроках подачи заявлений на перевод и восстановление на вакантные места за счет средств бюджетных ассигнований федерального бюджета и сроках заседания комиссии по переводам и восстановлениям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DE4057" w:rsidRDefault="00DE4057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E4057" w:rsidRDefault="00AD4AA3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3579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3579F" w:rsidRDefault="0003579F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57123" w:rsidRDefault="00257123" w:rsidP="00F67C76">
      <w:pPr>
        <w:tabs>
          <w:tab w:val="left" w:pos="142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FA0" w:rsidRDefault="00E45FA0" w:rsidP="00F67C76">
      <w:pPr>
        <w:tabs>
          <w:tab w:val="left" w:pos="142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FA0" w:rsidRDefault="00E45FA0" w:rsidP="00F67C76">
      <w:pPr>
        <w:tabs>
          <w:tab w:val="left" w:pos="142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79F" w:rsidRPr="00143779" w:rsidRDefault="003D2F26" w:rsidP="00F67C76">
      <w:pPr>
        <w:tabs>
          <w:tab w:val="left" w:pos="142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7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КраткоеСодержание"/>
            <w:enabled/>
            <w:calcOnExit w:val="0"/>
            <w:textInput/>
          </w:ffData>
        </w:fldChar>
      </w:r>
      <w:bookmarkStart w:id="5" w:name="КраткоеСодержание"/>
      <w:r w:rsidRPr="00143779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143779">
        <w:rPr>
          <w:rFonts w:ascii="Times New Roman" w:hAnsi="Times New Roman" w:cs="Times New Roman"/>
          <w:sz w:val="28"/>
          <w:szCs w:val="28"/>
        </w:rPr>
      </w:r>
      <w:r w:rsidRPr="00143779">
        <w:rPr>
          <w:rFonts w:ascii="Times New Roman" w:hAnsi="Times New Roman" w:cs="Times New Roman"/>
          <w:sz w:val="28"/>
          <w:szCs w:val="28"/>
        </w:rPr>
        <w:fldChar w:fldCharType="separate"/>
      </w:r>
      <w:r w:rsidRPr="00143779">
        <w:rPr>
          <w:rFonts w:ascii="Times New Roman" w:hAnsi="Times New Roman" w:cs="Times New Roman"/>
          <w:noProof/>
          <w:sz w:val="28"/>
          <w:szCs w:val="28"/>
        </w:rPr>
        <w:t>В соответствии с п. 5.3 Положения о порядке перевода обучающихся по образовательным программам высшего образования – программам бакалавриата, специалитета и магистратуры, утвержденного на заседании ученого совета ОмГТУ (протокол от 06.09.2024  № 11), п. 5.5.1 Положения о порядке перевода обучающихся по образовательным программам среднего профессионального образования, утвержденного на заседании ученого совета ОмГТУ (протокол от 01.11.2024  № 14), п. 8.1 Регламента об организации деятельности комиссии по переводам и восстановлениям, утвержденного приказом ОмГТУ от 12.09.2024 № 1234 по переводам и восстановлениям, утвержденного приказом ОмГТУ от 12.09.2024 № 1234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</w:p>
    <w:p w:rsidR="00EA140E" w:rsidRPr="00E45FA0" w:rsidRDefault="00EA140E" w:rsidP="00563884">
      <w:pPr>
        <w:tabs>
          <w:tab w:val="left" w:pos="142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3D2F26" w:rsidRDefault="00DC4A68" w:rsidP="00563884">
      <w:pPr>
        <w:tabs>
          <w:tab w:val="left" w:pos="142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016E0" w:rsidRPr="00B016E0" w:rsidRDefault="003D2F26" w:rsidP="00E45FA0">
      <w:pPr>
        <w:tabs>
          <w:tab w:val="left" w:pos="1134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Содержание"/>
            <w:enabled/>
            <w:calcOnExit w:val="0"/>
            <w:textInput/>
          </w:ffData>
        </w:fldChar>
      </w:r>
      <w:bookmarkStart w:id="6" w:name="Содержание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1. Установить сроки подачи заявлений: на перевод обучающихся внутри ОмГТУ; на зачисление в порядке перевода в ОмГТУ обучающихся из других образовательных организаций; на переход обучающихся ОмГТУ с платного обучения на обучение за счет бюджетных ассигнований; на восстановление лиц, ранее отчисленных из ОмГТУ на вакантные места за счет средств бюджетных ассигнований федерального бюджета – для обучения в весеннем семестре 2024-2025 учебного года с 16.01.2025 по 07.02.2025.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2. Секретарю комиссии по переводам и восстановлениям (далее – Комиссия) Швецовой И.В. разместить информацию о сроках подачи заявлений на вакантные места за счет средств бюджетных ассигнований федерального бюджета в сети «Интернет» на официальном сайте ОмГТУ в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подразделе «Вакантные места для приема (перевода) обучающихся» раздела «Сведения об образовательной организации».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3. Деканам факультетов (институтов), директору колледжа ОмГТУ Сидоренко И.В. не позднее 10.02.2025 подготовить комплект документов в соответствии с Регламентом об организации деятельности комиссии по переводам и восстановлениям, утвержденного приказом ОмГТУ от 12.09.2024 № 1234, и передать секретарю Комиссии Швецовой И.В. в учебно-методической управление для регистрации и подготовки к рассмотрению на заседании Комиссии.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4. Провести 14.02.2025 заседание комиссии по переводам и восстановлениям для обучения в весеннем семестре 2024-2025 учебного года.</w:t>
      </w:r>
      <w:r>
        <w:rPr>
          <w:rFonts w:ascii="Times New Roman" w:hAnsi="Times New Roman" w:cs="Times New Roman"/>
          <w:noProof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</w:p>
    <w:tbl>
      <w:tblPr>
        <w:tblpPr w:leftFromText="180" w:rightFromText="180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7"/>
      </w:tblGrid>
      <w:tr w:rsidR="004E2B49" w:rsidRPr="00B016E0" w:rsidTr="006374B2">
        <w:trPr>
          <w:trHeight w:val="912"/>
        </w:trPr>
        <w:tc>
          <w:tcPr>
            <w:tcW w:w="5937" w:type="dxa"/>
            <w:shd w:val="clear" w:color="auto" w:fill="auto"/>
          </w:tcPr>
          <w:p w:rsidR="004E2B49" w:rsidRPr="00B016E0" w:rsidRDefault="004E2B49" w:rsidP="004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 ПОДПИСАН ЭЛЕКТРОННОЙ ПОДПИСЬЮ</w:t>
            </w:r>
          </w:p>
          <w:p w:rsidR="004E2B49" w:rsidRPr="00B016E0" w:rsidRDefault="004E2B49" w:rsidP="004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highlight w:val="lightGray"/>
                <w:lang w:eastAsia="ru-RU"/>
              </w:rPr>
              <w:t xml:space="preserve">СВЕДЕНИЯ О СЕРТИФИКАТЕ </w:t>
            </w:r>
            <w:r w:rsidRPr="00B016E0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ЭП</w:t>
            </w:r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Сертификат: </w: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Сертификат"/>
                  <w:enabled/>
                  <w:calcOnExit w:val="0"/>
                  <w:textInput>
                    <w:default w:val="Сертификат"/>
                  </w:textInput>
                </w:ffData>
              </w:fldChar>
            </w:r>
            <w:bookmarkStart w:id="7" w:name="Сертификат"/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vNVE4RRIfCNcwy0eCtqlnS3DZAE=</w: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bookmarkEnd w:id="7"/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Владелец: 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begin">
                <w:ffData>
                  <w:name w:val="Владелец"/>
                  <w:enabled/>
                  <w:calcOnExit w:val="0"/>
                  <w:textInput>
                    <w:default w:val="Владелец"/>
                  </w:textInput>
                </w:ffData>
              </w:fldChar>
            </w:r>
            <w:bookmarkStart w:id="8" w:name="Владелец"/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pacing w:val="-10"/>
                <w:lang w:eastAsia="ru-RU"/>
              </w:rPr>
              <w:t>Прокудина Наталья Анатольевна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end"/>
            </w:r>
            <w:bookmarkEnd w:id="8"/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Действителен до: 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begin">
                <w:ffData>
                  <w:name w:val="Действителен"/>
                  <w:enabled/>
                  <w:calcOnExit w:val="0"/>
                  <w:textInput>
                    <w:default w:val="ДействителенДо"/>
                  </w:textInput>
                </w:ffData>
              </w:fldChar>
            </w:r>
            <w:bookmarkStart w:id="9" w:name="Действителен"/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pacing w:val="-10"/>
                <w:lang w:eastAsia="ru-RU"/>
              </w:rPr>
              <w:t>27.02.2025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end"/>
            </w:r>
            <w:bookmarkEnd w:id="9"/>
          </w:p>
        </w:tc>
      </w:tr>
    </w:tbl>
    <w:p w:rsidR="00B016E0" w:rsidRPr="001F3D24" w:rsidRDefault="008F4741" w:rsidP="006374B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Должность"/>
            <w:enabled/>
            <w:calcOnExit w:val="0"/>
            <w:textInput>
              <w:maxLength w:val="1"/>
            </w:textInput>
          </w:ffData>
        </w:fldChar>
      </w:r>
      <w:bookmarkStart w:id="10" w:name="Должность"/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3D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Проректор по образовательной деятельности</w:t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0"/>
      <w:r w:rsidR="003A79E9"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73C0" w:rsidRPr="008673C0" w:rsidRDefault="008673C0" w:rsidP="00B016E0">
      <w:pPr>
        <w:tabs>
          <w:tab w:val="left" w:pos="1134"/>
        </w:tabs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8673C0" w:rsidRPr="008673C0" w:rsidSect="00623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A8" w:rsidRDefault="00F157A8" w:rsidP="00623798">
      <w:pPr>
        <w:spacing w:after="0" w:line="240" w:lineRule="auto"/>
      </w:pPr>
      <w:r>
        <w:separator/>
      </w:r>
    </w:p>
  </w:endnote>
  <w:endnote w:type="continuationSeparator" w:id="0">
    <w:p w:rsidR="00F157A8" w:rsidRDefault="00F157A8" w:rsidP="0062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A8" w:rsidRDefault="00F157A8" w:rsidP="00623798">
      <w:pPr>
        <w:spacing w:after="0" w:line="240" w:lineRule="auto"/>
      </w:pPr>
      <w:r>
        <w:separator/>
      </w:r>
    </w:p>
  </w:footnote>
  <w:footnote w:type="continuationSeparator" w:id="0">
    <w:p w:rsidR="00F157A8" w:rsidRDefault="00F157A8" w:rsidP="0062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04164"/>
      <w:docPartObj>
        <w:docPartGallery w:val="Page Numbers (Top of Page)"/>
        <w:docPartUnique/>
      </w:docPartObj>
    </w:sdtPr>
    <w:sdtEndPr/>
    <w:sdtContent>
      <w:p w:rsidR="00623798" w:rsidRDefault="006237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D74">
          <w:rPr>
            <w:noProof/>
          </w:rPr>
          <w:t>2</w:t>
        </w:r>
        <w:r>
          <w:fldChar w:fldCharType="end"/>
        </w:r>
      </w:p>
    </w:sdtContent>
  </w:sdt>
  <w:p w:rsidR="00623798" w:rsidRDefault="006237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69"/>
    <w:rsid w:val="0003579F"/>
    <w:rsid w:val="00051869"/>
    <w:rsid w:val="00052737"/>
    <w:rsid w:val="00121B0E"/>
    <w:rsid w:val="00143779"/>
    <w:rsid w:val="00173415"/>
    <w:rsid w:val="0017355E"/>
    <w:rsid w:val="001B7703"/>
    <w:rsid w:val="001F3D24"/>
    <w:rsid w:val="002045D9"/>
    <w:rsid w:val="00257123"/>
    <w:rsid w:val="002A2F88"/>
    <w:rsid w:val="002C45AC"/>
    <w:rsid w:val="00344503"/>
    <w:rsid w:val="00371CD5"/>
    <w:rsid w:val="00377955"/>
    <w:rsid w:val="003A79E9"/>
    <w:rsid w:val="003D2783"/>
    <w:rsid w:val="003D2F26"/>
    <w:rsid w:val="003D4B9E"/>
    <w:rsid w:val="003D788C"/>
    <w:rsid w:val="004213A6"/>
    <w:rsid w:val="0042269C"/>
    <w:rsid w:val="00454D26"/>
    <w:rsid w:val="004808E7"/>
    <w:rsid w:val="004E20CB"/>
    <w:rsid w:val="004E2B49"/>
    <w:rsid w:val="0054306B"/>
    <w:rsid w:val="00563884"/>
    <w:rsid w:val="0057437D"/>
    <w:rsid w:val="00597822"/>
    <w:rsid w:val="005B1B6E"/>
    <w:rsid w:val="005B3C74"/>
    <w:rsid w:val="005E102B"/>
    <w:rsid w:val="00604B55"/>
    <w:rsid w:val="00623798"/>
    <w:rsid w:val="00632298"/>
    <w:rsid w:val="006374B2"/>
    <w:rsid w:val="006E3E95"/>
    <w:rsid w:val="00753FE0"/>
    <w:rsid w:val="00767ABC"/>
    <w:rsid w:val="00783EC4"/>
    <w:rsid w:val="007F502E"/>
    <w:rsid w:val="007F7EF1"/>
    <w:rsid w:val="008054D6"/>
    <w:rsid w:val="00856DBB"/>
    <w:rsid w:val="008571DC"/>
    <w:rsid w:val="008623FD"/>
    <w:rsid w:val="00866C51"/>
    <w:rsid w:val="008673C0"/>
    <w:rsid w:val="00891213"/>
    <w:rsid w:val="008B243C"/>
    <w:rsid w:val="008D1FC8"/>
    <w:rsid w:val="008F4741"/>
    <w:rsid w:val="009518A6"/>
    <w:rsid w:val="00975589"/>
    <w:rsid w:val="00993A8A"/>
    <w:rsid w:val="009B7EF2"/>
    <w:rsid w:val="009C334E"/>
    <w:rsid w:val="00A24073"/>
    <w:rsid w:val="00A36F44"/>
    <w:rsid w:val="00A51BAE"/>
    <w:rsid w:val="00A976B3"/>
    <w:rsid w:val="00AA6527"/>
    <w:rsid w:val="00AB72A5"/>
    <w:rsid w:val="00AC232E"/>
    <w:rsid w:val="00AD4AA3"/>
    <w:rsid w:val="00AF799A"/>
    <w:rsid w:val="00B016E0"/>
    <w:rsid w:val="00B675C1"/>
    <w:rsid w:val="00B71EA0"/>
    <w:rsid w:val="00BB4308"/>
    <w:rsid w:val="00CF2082"/>
    <w:rsid w:val="00D21066"/>
    <w:rsid w:val="00D2595F"/>
    <w:rsid w:val="00DB2A2D"/>
    <w:rsid w:val="00DC4A68"/>
    <w:rsid w:val="00DE4057"/>
    <w:rsid w:val="00E13801"/>
    <w:rsid w:val="00E354C4"/>
    <w:rsid w:val="00E45FA0"/>
    <w:rsid w:val="00E56F52"/>
    <w:rsid w:val="00E70A0F"/>
    <w:rsid w:val="00EA140E"/>
    <w:rsid w:val="00F157A8"/>
    <w:rsid w:val="00F17804"/>
    <w:rsid w:val="00F2550F"/>
    <w:rsid w:val="00F34A30"/>
    <w:rsid w:val="00F67C76"/>
    <w:rsid w:val="00F75D74"/>
    <w:rsid w:val="00F8408C"/>
    <w:rsid w:val="00FC1F61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798"/>
  </w:style>
  <w:style w:type="paragraph" w:styleId="a6">
    <w:name w:val="footer"/>
    <w:basedOn w:val="a"/>
    <w:link w:val="a7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798"/>
  </w:style>
  <w:style w:type="paragraph" w:styleId="a6">
    <w:name w:val="footer"/>
    <w:basedOn w:val="a"/>
    <w:link w:val="a7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n_nadtochiy</dc:creator>
  <cp:lastModifiedBy>Ирина В. Швецова</cp:lastModifiedBy>
  <cp:revision>2</cp:revision>
  <dcterms:created xsi:type="dcterms:W3CDTF">2025-01-15T12:50:00Z</dcterms:created>
  <dcterms:modified xsi:type="dcterms:W3CDTF">2025-01-15T12:50:00Z</dcterms:modified>
</cp:coreProperties>
</file>